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FCC51" w14:textId="77777777" w:rsidR="00FD3CAA" w:rsidRDefault="00F57E73" w:rsidP="00F57E73">
      <w:pPr>
        <w:jc w:val="center"/>
      </w:pPr>
      <w:proofErr w:type="gramStart"/>
      <w:r>
        <w:rPr>
          <w:rFonts w:hint="eastAsia"/>
        </w:rPr>
        <w:t>黄思耿第三</w:t>
      </w:r>
      <w:r>
        <w:rPr>
          <w:rFonts w:hint="eastAsia"/>
        </w:rPr>
        <w:t>周</w:t>
      </w:r>
      <w:proofErr w:type="gramEnd"/>
      <w:r>
        <w:rPr>
          <w:rFonts w:hint="eastAsia"/>
        </w:rPr>
        <w:t>学习报告</w:t>
      </w:r>
    </w:p>
    <w:p w14:paraId="184640CC" w14:textId="4BC6FC49" w:rsidR="00F57E73" w:rsidRDefault="007601C9" w:rsidP="00FD3CAA">
      <w:pPr>
        <w:jc w:val="center"/>
        <w:rPr>
          <w:rFonts w:hint="eastAsia"/>
        </w:rPr>
      </w:pPr>
      <w:r w:rsidRPr="007601C9">
        <w:rPr>
          <w:noProof/>
        </w:rPr>
        <w:drawing>
          <wp:inline distT="0" distB="0" distL="0" distR="0" wp14:anchorId="474A5F55" wp14:editId="2BC9681E">
            <wp:extent cx="717542" cy="1044000"/>
            <wp:effectExtent l="0" t="0" r="6985" b="3810"/>
            <wp:docPr id="1735846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42" cy="1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D631E" w14:textId="714D7AB2" w:rsidR="00F57E73" w:rsidRDefault="00F57E73" w:rsidP="00FD3CAA">
      <w:pPr>
        <w:ind w:firstLineChars="200" w:firstLine="440"/>
        <w:rPr>
          <w:rFonts w:hint="eastAsia"/>
        </w:rPr>
      </w:pPr>
      <w:r>
        <w:rPr>
          <w:rFonts w:hint="eastAsia"/>
        </w:rPr>
        <w:t>这周我自己自学STM32，在上周学会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创建任务的基础上，完成了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搭配CAN通信的实验。全程用</w:t>
      </w:r>
      <w:proofErr w:type="spellStart"/>
      <w:r>
        <w:rPr>
          <w:rFonts w:hint="eastAsia"/>
        </w:rPr>
        <w:t>CubeIDE</w:t>
      </w:r>
      <w:proofErr w:type="spellEnd"/>
      <w:r>
        <w:rPr>
          <w:rFonts w:hint="eastAsia"/>
        </w:rPr>
        <w:t>操作，自己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步步配置、写代码、调试，慢慢弄懂多任务运行和CAN收发的基本用法。</w:t>
      </w:r>
    </w:p>
    <w:p w14:paraId="0C689E35" w14:textId="24AA7381" w:rsidR="00F57E73" w:rsidRDefault="00F57E73" w:rsidP="00FD3CAA">
      <w:pPr>
        <w:ind w:firstLineChars="200" w:firstLine="440"/>
        <w:rPr>
          <w:rFonts w:hint="eastAsia"/>
        </w:rPr>
      </w:pPr>
      <w:r>
        <w:rPr>
          <w:rFonts w:hint="eastAsia"/>
        </w:rPr>
        <w:t>这周主要做了三个分开的任务，没有把所有代码都堆在一个死循环里。第一个是CAN发送任务，每隔500毫秒发一次CAN报文，报文ID设成0x101，数据长度固定8个字节，报文前两个字节用不断增加的计数器填充，后面字节</w:t>
      </w:r>
      <w:proofErr w:type="gramStart"/>
      <w:r>
        <w:rPr>
          <w:rFonts w:hint="eastAsia"/>
        </w:rPr>
        <w:t>放固定</w:t>
      </w:r>
      <w:proofErr w:type="gramEnd"/>
      <w:r>
        <w:rPr>
          <w:rFonts w:hint="eastAsia"/>
        </w:rPr>
        <w:t>测试数据，同时统计发送帧数，观察发送是否准时、稳定。第二个是CAN接收任务，用轮询的方式不断查看接收缓存，收到报文之后，把报文ID、数据长度、八个字节的数据都解析出来，通过串口打印在电脑上，记录接收数量和最近收到报文的ID。第三个是串口监控任务，每隔一秒打印一次系统状态，显示一共收发了多少帧、最新接收ID和系统运行时间，方便自己观察程序有没有正常跑起来。同时我也搞懂了几个基础概念：波特率决定CAN通信快慢，ID用来区分不同报文，DLC代表报文的数据长度。</w:t>
      </w:r>
    </w:p>
    <w:p w14:paraId="5DF5C32D" w14:textId="5E77F716" w:rsidR="00F57E73" w:rsidRDefault="00F57E73" w:rsidP="00FD3CAA">
      <w:pPr>
        <w:ind w:firstLineChars="200" w:firstLine="440"/>
        <w:rPr>
          <w:rFonts w:hint="eastAsia"/>
        </w:rPr>
      </w:pPr>
      <w:r>
        <w:rPr>
          <w:rFonts w:hint="eastAsia"/>
        </w:rPr>
        <w:t>作为刚接触STM32没多久、全程自学的新手，这</w:t>
      </w:r>
      <w:proofErr w:type="gramStart"/>
      <w:r>
        <w:rPr>
          <w:rFonts w:hint="eastAsia"/>
        </w:rPr>
        <w:t>周遇到</w:t>
      </w:r>
      <w:proofErr w:type="gramEnd"/>
      <w:r>
        <w:rPr>
          <w:rFonts w:hint="eastAsia"/>
        </w:rPr>
        <w:t>了不少麻烦。一开始不会配置CAN过滤器，收不到任何报文，只能自己查资料一点点修改配置；刚开始任务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设置太小，程序容易跑飞、任务乱掉；有时候串口打不出内容，还要自己检查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重定向有没有写对；看不懂HAL库CAN函数的时候，只能一点点断点调试、逐行看代码，没人指导只能自己慢慢排查错误，花了不少时间才调</w:t>
      </w:r>
      <w:proofErr w:type="gramStart"/>
      <w:r>
        <w:rPr>
          <w:rFonts w:hint="eastAsia"/>
        </w:rPr>
        <w:t>通整个</w:t>
      </w:r>
      <w:proofErr w:type="gramEnd"/>
      <w:r>
        <w:rPr>
          <w:rFonts w:hint="eastAsia"/>
        </w:rPr>
        <w:t>工程。</w:t>
      </w:r>
    </w:p>
    <w:p w14:paraId="0D535A40" w14:textId="0B969DF5" w:rsidR="00F57E73" w:rsidRDefault="00F57E73" w:rsidP="00FD3CAA">
      <w:pPr>
        <w:ind w:firstLineChars="200" w:firstLine="440"/>
        <w:rPr>
          <w:rFonts w:hint="eastAsia"/>
        </w:rPr>
      </w:pPr>
      <w:r>
        <w:rPr>
          <w:rFonts w:hint="eastAsia"/>
        </w:rPr>
        <w:t>这周下来，我对</w:t>
      </w:r>
      <w:proofErr w:type="spellStart"/>
      <w:r>
        <w:rPr>
          <w:rFonts w:hint="eastAsia"/>
        </w:rPr>
        <w:t>CubeIDE</w:t>
      </w:r>
      <w:proofErr w:type="spellEnd"/>
      <w:r>
        <w:rPr>
          <w:rFonts w:hint="eastAsia"/>
        </w:rPr>
        <w:t>的操作更熟练了，能自己配置外设、创建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任务，看懂简单的CAN收发代码，也明白了多任务分开运行比裸机代码更清晰，自己排查bug的能力也变强了。不过现在只会最简单的轮询接收，看不懂中断和队列，底层原理还是一知半解，写代码不够熟练，自学的时候经常卡壳，很多知识点掌握得不够扎实。</w:t>
      </w:r>
    </w:p>
    <w:p w14:paraId="6993E10C" w14:textId="4A6288F2" w:rsidR="00F57E73" w:rsidRDefault="00F57E73" w:rsidP="00F57E73">
      <w:pPr>
        <w:rPr>
          <w:rFonts w:hint="eastAsia"/>
        </w:rPr>
      </w:pPr>
      <w:r>
        <w:rPr>
          <w:rFonts w:hint="eastAsia"/>
        </w:rPr>
        <w:t xml:space="preserve">之后我打算多看一遍这周的代码，巩固现在的内容，试着挑战一下用中断和队列接收CAN报文，慢慢弄懂更深的知识点，一点点积累经验，继续自学吃透STM32的内容。 </w:t>
      </w:r>
    </w:p>
    <w:p w14:paraId="522CA87E" w14:textId="692D7913" w:rsidR="00600D60" w:rsidRDefault="00F57E73" w:rsidP="00FD3CAA">
      <w:pPr>
        <w:ind w:firstLineChars="200" w:firstLine="440"/>
        <w:rPr>
          <w:rFonts w:hint="eastAsia"/>
        </w:rPr>
      </w:pPr>
      <w:r>
        <w:rPr>
          <w:rFonts w:hint="eastAsia"/>
        </w:rPr>
        <w:t>总的来说这周自学难度挺大，调试过程比较繁琐，但总算把三个任务都跑通了，对</w:t>
      </w:r>
      <w:proofErr w:type="spellStart"/>
      <w:r>
        <w:rPr>
          <w:rFonts w:hint="eastAsia"/>
        </w:rPr>
        <w:t>FreeRTOS</w:t>
      </w:r>
      <w:proofErr w:type="spellEnd"/>
      <w:r>
        <w:rPr>
          <w:rFonts w:hint="eastAsia"/>
        </w:rPr>
        <w:t>和CAN有了实际上手的认识，也明白嵌入式学习重在动手调试，后面会继续踏实练习、稳步提升。</w:t>
      </w:r>
    </w:p>
    <w:sectPr w:rsidR="00600D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35A"/>
    <w:rsid w:val="0048035A"/>
    <w:rsid w:val="00600D60"/>
    <w:rsid w:val="007601C9"/>
    <w:rsid w:val="00794235"/>
    <w:rsid w:val="00EB4FC4"/>
    <w:rsid w:val="00F57E73"/>
    <w:rsid w:val="00FD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8E7171"/>
  <w15:chartTrackingRefBased/>
  <w15:docId w15:val="{49BB7322-C011-4C72-8E54-2E9D2D4BF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03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03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03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03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035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03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03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03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03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0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0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03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035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03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03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03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03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03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03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03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03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03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03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0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03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0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思耿 黄</dc:creator>
  <cp:keywords/>
  <dc:description/>
  <cp:lastModifiedBy>思耿 黄</cp:lastModifiedBy>
  <cp:revision>4</cp:revision>
  <dcterms:created xsi:type="dcterms:W3CDTF">2026-04-12T14:18:00Z</dcterms:created>
  <dcterms:modified xsi:type="dcterms:W3CDTF">2026-04-12T14:20:00Z</dcterms:modified>
</cp:coreProperties>
</file>