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5387E" w14:textId="295E1EAD" w:rsidR="006E09B6" w:rsidRDefault="006E09B6" w:rsidP="000B7069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CBA007" wp14:editId="3AED81D9">
            <wp:extent cx="1325880" cy="1770608"/>
            <wp:effectExtent l="0" t="0" r="7620" b="1270"/>
            <wp:docPr id="1650476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76468" name="图片 1650476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1759" cy="177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53EC" w14:textId="63C46492" w:rsidR="006E09B6" w:rsidRDefault="006E09B6" w:rsidP="000B7069">
      <w:pPr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25电气黄炫程</w:t>
      </w:r>
    </w:p>
    <w:p w14:paraId="454D186F" w14:textId="481C458E" w:rsidR="000B7069" w:rsidRPr="000B7069" w:rsidRDefault="000B7069" w:rsidP="000B7069">
      <w:pPr>
        <w:ind w:left="360"/>
      </w:pPr>
      <w:r w:rsidRPr="000B7069">
        <w:rPr>
          <w:b/>
          <w:bCs/>
        </w:rPr>
        <w:t>一、本周任务</w:t>
      </w:r>
    </w:p>
    <w:p w14:paraId="39AF26E7" w14:textId="77777777" w:rsidR="000B7069" w:rsidRPr="000B7069" w:rsidRDefault="000B7069" w:rsidP="000B7069">
      <w:pPr>
        <w:numPr>
          <w:ilvl w:val="0"/>
          <w:numId w:val="7"/>
        </w:numPr>
      </w:pPr>
      <w:r w:rsidRPr="000B7069">
        <w:t xml:space="preserve">创建 3 个 </w:t>
      </w:r>
      <w:proofErr w:type="spellStart"/>
      <w:r w:rsidRPr="000B7069">
        <w:t>FreeRTOS</w:t>
      </w:r>
      <w:proofErr w:type="spellEnd"/>
      <w:r w:rsidRPr="000B7069">
        <w:t xml:space="preserve"> 任务：LED 闪烁任务、按键扫描任务、串口输出任务。</w:t>
      </w:r>
    </w:p>
    <w:p w14:paraId="0F7437D3" w14:textId="77777777" w:rsidR="000B7069" w:rsidRPr="000B7069" w:rsidRDefault="000B7069" w:rsidP="000B7069">
      <w:pPr>
        <w:numPr>
          <w:ilvl w:val="0"/>
          <w:numId w:val="7"/>
        </w:numPr>
      </w:pPr>
      <w:r w:rsidRPr="000B7069">
        <w:t>实现功能逻辑：LED 默认 500ms 闪烁；按键每 20ms 扫描一次；串口每 1s 输出状态信息。</w:t>
      </w:r>
    </w:p>
    <w:p w14:paraId="788E4D33" w14:textId="77777777" w:rsidR="000B7069" w:rsidRPr="000B7069" w:rsidRDefault="000B7069" w:rsidP="000B7069">
      <w:pPr>
        <w:numPr>
          <w:ilvl w:val="0"/>
          <w:numId w:val="7"/>
        </w:numPr>
      </w:pPr>
      <w:r w:rsidRPr="000B7069">
        <w:t>实现交互控制：按键每按一次，LED 频率在 200ms / 500ms / 1000ms 三档循环切换。</w:t>
      </w:r>
    </w:p>
    <w:p w14:paraId="06349C89" w14:textId="77777777" w:rsidR="000B7069" w:rsidRPr="000B7069" w:rsidRDefault="000B7069" w:rsidP="000B7069">
      <w:pPr>
        <w:numPr>
          <w:ilvl w:val="0"/>
          <w:numId w:val="7"/>
        </w:numPr>
      </w:pPr>
      <w:r w:rsidRPr="000B7069">
        <w:t>使用 </w:t>
      </w:r>
      <w:r w:rsidRPr="000B7069">
        <w:rPr>
          <w:b/>
          <w:bCs/>
        </w:rPr>
        <w:t>队列 (Queue)</w:t>
      </w:r>
      <w:r w:rsidRPr="000B7069">
        <w:t> 实现任务间通信，替代不安全的全局变量共享。</w:t>
      </w:r>
    </w:p>
    <w:p w14:paraId="2B65E2C0" w14:textId="69AAA3E2" w:rsidR="000B7069" w:rsidRDefault="000B7069" w:rsidP="000B7069">
      <w:pPr>
        <w:ind w:left="360"/>
      </w:pPr>
      <w:r w:rsidRPr="000B7069">
        <w:rPr>
          <w:b/>
          <w:bCs/>
        </w:rPr>
        <w:t>二、进度</w:t>
      </w:r>
      <w:r w:rsidRPr="000B7069">
        <w:br/>
        <w:t>硬件方面，套件已到位。目前我已经在 STM32F103C8T6 核心板上</w:t>
      </w:r>
      <w:r w:rsidRPr="000B7069">
        <w:rPr>
          <w:b/>
          <w:bCs/>
        </w:rPr>
        <w:t>成功点亮了板载 LED 灯</w:t>
      </w:r>
      <w:r w:rsidRPr="000B7069">
        <w:t>，完成了最基础的 GPIO 输出控制验证。</w:t>
      </w:r>
      <w:r w:rsidRPr="000B7069">
        <w:br/>
        <w:t>软件方面，我使用 </w:t>
      </w:r>
      <w:r w:rsidRPr="000B7069">
        <w:rPr>
          <w:b/>
          <w:bCs/>
        </w:rPr>
        <w:t>STM32CubeMX</w:t>
      </w:r>
      <w:r w:rsidRPr="000B7069">
        <w:t> 完成引脚与系统配置后，主要在 </w:t>
      </w:r>
      <w:r w:rsidRPr="000B7069">
        <w:rPr>
          <w:b/>
          <w:bCs/>
        </w:rPr>
        <w:t>Visual Studio</w:t>
      </w:r>
      <w:r w:rsidRPr="000B7069">
        <w:t xml:space="preserve"> 中进行代码编写与工程管理。前期在 </w:t>
      </w:r>
      <w:proofErr w:type="spellStart"/>
      <w:r w:rsidRPr="000B7069">
        <w:t>CubeMX</w:t>
      </w:r>
      <w:proofErr w:type="spellEnd"/>
      <w:r w:rsidRPr="000B7069">
        <w:t xml:space="preserve"> 中简单配置了时钟（HSE 倍频至 72MHz）和 PC13 的 </w:t>
      </w:r>
      <w:proofErr w:type="spellStart"/>
      <w:r w:rsidRPr="000B7069">
        <w:t>GPIO_Output</w:t>
      </w:r>
      <w:proofErr w:type="spellEnd"/>
      <w:r w:rsidRPr="000B7069">
        <w:t>，顺利跑通了点灯程序。目前基础点灯功能已稳定运行，</w:t>
      </w:r>
      <w:proofErr w:type="spellStart"/>
      <w:r w:rsidRPr="000B7069">
        <w:t>FreeRTOS</w:t>
      </w:r>
      <w:proofErr w:type="spellEnd"/>
      <w:r w:rsidRPr="000B7069">
        <w:t xml:space="preserve"> 多任务代码框架也已在 VS 中编写完成，但因调试器硬件突发故障</w:t>
      </w:r>
      <w:r>
        <w:rPr>
          <w:rFonts w:hint="eastAsia"/>
        </w:rPr>
        <w:t>（</w:t>
      </w:r>
      <w:proofErr w:type="spellStart"/>
      <w:r>
        <w:rPr>
          <w:rFonts w:hint="eastAsia"/>
        </w:rPr>
        <w:t>STlink</w:t>
      </w:r>
      <w:proofErr w:type="spellEnd"/>
      <w:r>
        <w:rPr>
          <w:rFonts w:hint="eastAsia"/>
        </w:rPr>
        <w:t>严重发热，估计是重新接线时接错口了，烧了），</w:t>
      </w:r>
      <w:r w:rsidRPr="000B7069">
        <w:t>RTOS 部分的烧录与联调将推迟至下周新工具到货后进行。</w:t>
      </w:r>
    </w:p>
    <w:p w14:paraId="1145B32F" w14:textId="253F756A" w:rsidR="006E09B6" w:rsidRPr="000B7069" w:rsidRDefault="006E09B6" w:rsidP="000B7069">
      <w:pPr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0C6E2CF" wp14:editId="522A46DE">
            <wp:extent cx="3001892" cy="2087880"/>
            <wp:effectExtent l="0" t="0" r="8255" b="7620"/>
            <wp:docPr id="20514135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413515" name="图片 20514135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982" cy="210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E882599" wp14:editId="360753E5">
            <wp:extent cx="1691761" cy="2256155"/>
            <wp:effectExtent l="0" t="0" r="3810" b="0"/>
            <wp:docPr id="31477635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776356" name="图片 31477635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205" cy="22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8B551" w14:textId="1FF44091" w:rsidR="000B7069" w:rsidRPr="000B7069" w:rsidRDefault="000B7069" w:rsidP="000B7069">
      <w:pPr>
        <w:ind w:left="360"/>
      </w:pPr>
      <w:r w:rsidRPr="000B7069">
        <w:rPr>
          <w:b/>
          <w:bCs/>
        </w:rPr>
        <w:lastRenderedPageBreak/>
        <w:t>三、学习内容</w:t>
      </w:r>
    </w:p>
    <w:p w14:paraId="0F10CEE7" w14:textId="77777777" w:rsidR="000B7069" w:rsidRDefault="000B7069" w:rsidP="000B7069">
      <w:pPr>
        <w:numPr>
          <w:ilvl w:val="0"/>
          <w:numId w:val="8"/>
        </w:numPr>
      </w:pPr>
      <w:r w:rsidRPr="000B7069">
        <w:rPr>
          <w:b/>
          <w:bCs/>
        </w:rPr>
        <w:t>GPIO 点灯实战</w:t>
      </w:r>
      <w:r w:rsidRPr="000B7069">
        <w:t xml:space="preserve">：理解了 </w:t>
      </w:r>
      <w:proofErr w:type="spellStart"/>
      <w:r w:rsidRPr="000B7069">
        <w:t>CubeMX</w:t>
      </w:r>
      <w:proofErr w:type="spellEnd"/>
      <w:r w:rsidRPr="000B7069">
        <w:t xml:space="preserve"> 中“推挽输出”模式的实际作用。通过调用 </w:t>
      </w:r>
      <w:proofErr w:type="spellStart"/>
      <w:r w:rsidRPr="000B7069">
        <w:t>HAL_GPIO_TogglePin</w:t>
      </w:r>
      <w:proofErr w:type="spellEnd"/>
      <w:r w:rsidRPr="000B7069">
        <w:t> 配合延时，即可控制引脚电平翻转。硬件接线与软件配置的对应关系更加清晰。</w:t>
      </w:r>
    </w:p>
    <w:p w14:paraId="6B93FE0B" w14:textId="1BE5A8BE" w:rsidR="006E09B6" w:rsidRPr="000B7069" w:rsidRDefault="006E09B6" w:rsidP="006E09B6">
      <w:pPr>
        <w:ind w:left="360"/>
      </w:pPr>
      <w:r>
        <w:rPr>
          <w:noProof/>
        </w:rPr>
        <w:drawing>
          <wp:inline distT="0" distB="0" distL="0" distR="0" wp14:anchorId="0BC534A3" wp14:editId="5ED5400E">
            <wp:extent cx="4960620" cy="2344141"/>
            <wp:effectExtent l="0" t="0" r="0" b="0"/>
            <wp:docPr id="10016220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22018" name="图片 1001622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4544" cy="23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87401D" wp14:editId="734FFE21">
            <wp:extent cx="4831080" cy="2626093"/>
            <wp:effectExtent l="0" t="0" r="7620" b="3175"/>
            <wp:docPr id="3280848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84816" name="图片 3280848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809" cy="262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E2BBE" w14:textId="46280432" w:rsidR="000B7069" w:rsidRPr="000B7069" w:rsidRDefault="000B7069" w:rsidP="000B7069">
      <w:pPr>
        <w:numPr>
          <w:ilvl w:val="0"/>
          <w:numId w:val="8"/>
        </w:numPr>
      </w:pPr>
      <w:r w:rsidRPr="000B7069">
        <w:rPr>
          <w:b/>
          <w:bCs/>
        </w:rPr>
        <w:t>Visual Studio + STM32 开发流</w:t>
      </w:r>
      <w:r w:rsidRPr="000B7069">
        <w:t xml:space="preserve">：学习了如何将 </w:t>
      </w:r>
      <w:proofErr w:type="spellStart"/>
      <w:r w:rsidRPr="000B7069">
        <w:t>CubeMX</w:t>
      </w:r>
      <w:proofErr w:type="spellEnd"/>
      <w:r w:rsidRPr="000B7069">
        <w:t xml:space="preserve"> 生成的工程接入 VS 环境。利用 VS的代码补全、语法高亮和调试界面，编写效率明显提升，比传统 IDE 更符合现代编程习惯。</w:t>
      </w:r>
    </w:p>
    <w:p w14:paraId="7040D7DC" w14:textId="77777777" w:rsidR="000B7069" w:rsidRPr="000B7069" w:rsidRDefault="000B7069" w:rsidP="000B7069">
      <w:pPr>
        <w:numPr>
          <w:ilvl w:val="0"/>
          <w:numId w:val="8"/>
        </w:numPr>
      </w:pPr>
      <w:proofErr w:type="spellStart"/>
      <w:r w:rsidRPr="000B7069">
        <w:rPr>
          <w:b/>
          <w:bCs/>
        </w:rPr>
        <w:t>FreeRTOS</w:t>
      </w:r>
      <w:proofErr w:type="spellEnd"/>
      <w:r w:rsidRPr="000B7069">
        <w:rPr>
          <w:b/>
          <w:bCs/>
        </w:rPr>
        <w:t xml:space="preserve"> 基础机制</w:t>
      </w:r>
      <w:r w:rsidRPr="000B7069">
        <w:t>：</w:t>
      </w:r>
    </w:p>
    <w:p w14:paraId="02A609D6" w14:textId="77777777" w:rsidR="000B7069" w:rsidRPr="000B7069" w:rsidRDefault="000B7069" w:rsidP="000B7069">
      <w:pPr>
        <w:numPr>
          <w:ilvl w:val="1"/>
          <w:numId w:val="8"/>
        </w:numPr>
      </w:pPr>
      <w:r w:rsidRPr="000B7069">
        <w:rPr>
          <w:b/>
          <w:bCs/>
        </w:rPr>
        <w:t>任务拆分</w:t>
      </w:r>
      <w:r w:rsidRPr="000B7069">
        <w:t>：不再将所有逻辑堆砌在一个 while(1) 中，而是按功能划分为独立任务，由 OS 调度器分配 CPU 时间片。</w:t>
      </w:r>
    </w:p>
    <w:p w14:paraId="36D41469" w14:textId="7C784345" w:rsidR="000B7069" w:rsidRPr="000B7069" w:rsidRDefault="000B7069" w:rsidP="000B7069">
      <w:pPr>
        <w:numPr>
          <w:ilvl w:val="1"/>
          <w:numId w:val="8"/>
        </w:numPr>
      </w:pPr>
      <w:r w:rsidRPr="000B7069">
        <w:rPr>
          <w:b/>
          <w:bCs/>
        </w:rPr>
        <w:t>队列通信</w:t>
      </w:r>
      <w:r w:rsidRPr="000B7069">
        <w:t>：掌握了 </w:t>
      </w:r>
      <w:proofErr w:type="spellStart"/>
      <w:r w:rsidRPr="000B7069">
        <w:t>osMessagePut</w:t>
      </w:r>
      <w:proofErr w:type="spellEnd"/>
      <w:r w:rsidRPr="000B7069">
        <w:t>（发送）和 </w:t>
      </w:r>
      <w:proofErr w:type="spellStart"/>
      <w:r w:rsidRPr="000B7069">
        <w:t>osMessageGet</w:t>
      </w:r>
      <w:proofErr w:type="spellEnd"/>
      <w:r w:rsidRPr="000B7069">
        <w:t>（接收）的用法。队列作为线程安全的“信箱”，完美解决了按键任务与 LED 任务之间的数据传递问题。</w:t>
      </w:r>
    </w:p>
    <w:p w14:paraId="011FC66F" w14:textId="77777777" w:rsidR="000B7069" w:rsidRPr="000B7069" w:rsidRDefault="000B7069" w:rsidP="000B7069">
      <w:pPr>
        <w:ind w:left="360"/>
      </w:pPr>
      <w:r w:rsidRPr="000B7069">
        <w:rPr>
          <w:b/>
          <w:bCs/>
        </w:rPr>
        <w:lastRenderedPageBreak/>
        <w:t>四、遇到的难点</w:t>
      </w:r>
    </w:p>
    <w:p w14:paraId="3B0C42FA" w14:textId="17FC8C5C" w:rsidR="000B7069" w:rsidRDefault="000B7069" w:rsidP="000B7069">
      <w:pPr>
        <w:numPr>
          <w:ilvl w:val="0"/>
          <w:numId w:val="9"/>
        </w:numPr>
      </w:pPr>
      <w:r w:rsidRPr="000B7069">
        <w:rPr>
          <w:b/>
          <w:bCs/>
        </w:rPr>
        <w:t>调试器硬件故障</w:t>
      </w:r>
      <w:r w:rsidRPr="000B7069">
        <w:t>：前期在 Keil 中遇到的 Target DLL cancelled 报错已自行排查解决。但在后续</w:t>
      </w:r>
      <w:r>
        <w:rPr>
          <w:rFonts w:hint="eastAsia"/>
        </w:rPr>
        <w:t>使用</w:t>
      </w:r>
      <w:r w:rsidRPr="000B7069">
        <w:t xml:space="preserve"> </w:t>
      </w:r>
      <w:proofErr w:type="spellStart"/>
      <w:r w:rsidRPr="000B7069">
        <w:t>FreeRTOS</w:t>
      </w:r>
      <w:proofErr w:type="spellEnd"/>
      <w:r w:rsidRPr="000B7069">
        <w:t xml:space="preserve"> 代码进行测试时，ST-Link 下载器突然严重发烫并烧毁（疑似内部短路）。目前已花费 12 元购入新下载器，预计下周到货后继续调试。</w:t>
      </w:r>
    </w:p>
    <w:p w14:paraId="10AD90FA" w14:textId="03158C2D" w:rsidR="006E09B6" w:rsidRPr="000B7069" w:rsidRDefault="006E09B6" w:rsidP="006E09B6">
      <w:pPr>
        <w:ind w:left="360"/>
        <w:rPr>
          <w:rFonts w:hint="eastAsia"/>
        </w:rPr>
      </w:pPr>
    </w:p>
    <w:p w14:paraId="60724291" w14:textId="77777777" w:rsidR="000B7069" w:rsidRPr="000B7069" w:rsidRDefault="000B7069" w:rsidP="000B7069">
      <w:pPr>
        <w:numPr>
          <w:ilvl w:val="0"/>
          <w:numId w:val="9"/>
        </w:numPr>
      </w:pPr>
      <w:r w:rsidRPr="000B7069">
        <w:rPr>
          <w:b/>
          <w:bCs/>
        </w:rPr>
        <w:t>RTOS 延时与调度的平衡</w:t>
      </w:r>
      <w:r w:rsidRPr="000B7069">
        <w:t>：刚开始对 </w:t>
      </w:r>
      <w:proofErr w:type="spellStart"/>
      <w:r w:rsidRPr="000B7069">
        <w:t>osDelay</w:t>
      </w:r>
      <w:proofErr w:type="spellEnd"/>
      <w:r w:rsidRPr="000B7069">
        <w:t>() 的阻塞特性理解不够深。按键扫描需要固定 20ms 周期，而 LED 闪烁需要动态延时，两者放在不同任务中如何通过队列同步状态，还需要结合新下载器实际跑一遍才能彻底吃透。</w:t>
      </w:r>
    </w:p>
    <w:p w14:paraId="1A70A080" w14:textId="77777777" w:rsidR="000B7069" w:rsidRPr="000B7069" w:rsidRDefault="000B7069" w:rsidP="000B7069">
      <w:pPr>
        <w:ind w:left="360"/>
      </w:pPr>
      <w:r w:rsidRPr="000B7069">
        <w:rPr>
          <w:b/>
          <w:bCs/>
        </w:rPr>
        <w:t>五、代码</w:t>
      </w:r>
      <w:r w:rsidRPr="000B7069">
        <w:br/>
        <w:t xml:space="preserve">以下是在 Visual Studio 中编写的 </w:t>
      </w:r>
      <w:proofErr w:type="spellStart"/>
      <w:r w:rsidRPr="000B7069">
        <w:t>FreeRTOS</w:t>
      </w:r>
      <w:proofErr w:type="spellEnd"/>
      <w:r w:rsidRPr="000B7069">
        <w:t xml:space="preserve"> 核心任务代码（基于 CMSIS-RTOS 接口），逻辑已梳理完毕，待硬件恢复后烧录验证：</w:t>
      </w:r>
    </w:p>
    <w:p w14:paraId="6DCA1096" w14:textId="77777777" w:rsidR="000B7069" w:rsidRPr="000B7069" w:rsidRDefault="000B7069" w:rsidP="000B7069">
      <w:pPr>
        <w:ind w:left="360"/>
      </w:pPr>
      <w:r w:rsidRPr="000B7069">
        <w:rPr>
          <w:b/>
          <w:bCs/>
        </w:rPr>
        <w:t>1. LED 任务（监听队列，动态切换闪烁频率）</w:t>
      </w:r>
    </w:p>
    <w:p w14:paraId="20C186F1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void </w:t>
      </w:r>
      <w:proofErr w:type="spellStart"/>
      <w:r w:rsidRPr="006E09B6">
        <w:rPr>
          <w:rFonts w:hint="eastAsia"/>
          <w:sz w:val="18"/>
          <w:szCs w:val="18"/>
        </w:rPr>
        <w:t>LED_Task</w:t>
      </w:r>
      <w:proofErr w:type="spellEnd"/>
      <w:r w:rsidRPr="006E09B6">
        <w:rPr>
          <w:rFonts w:hint="eastAsia"/>
          <w:sz w:val="18"/>
          <w:szCs w:val="18"/>
        </w:rPr>
        <w:t>(void const * argument)</w:t>
      </w:r>
    </w:p>
    <w:p w14:paraId="3B628998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>{</w:t>
      </w:r>
    </w:p>
    <w:p w14:paraId="4E454EFB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uint32_t </w:t>
      </w:r>
      <w:proofErr w:type="spellStart"/>
      <w:r w:rsidRPr="006E09B6">
        <w:rPr>
          <w:rFonts w:hint="eastAsia"/>
          <w:sz w:val="18"/>
          <w:szCs w:val="18"/>
        </w:rPr>
        <w:t>delay_ms</w:t>
      </w:r>
      <w:proofErr w:type="spellEnd"/>
      <w:r w:rsidRPr="006E09B6">
        <w:rPr>
          <w:rFonts w:hint="eastAsia"/>
          <w:sz w:val="18"/>
          <w:szCs w:val="18"/>
        </w:rPr>
        <w:t xml:space="preserve"> = 500; // 默认 500ms</w:t>
      </w:r>
    </w:p>
    <w:p w14:paraId="53F3C6F4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</w:t>
      </w:r>
      <w:proofErr w:type="spellStart"/>
      <w:r w:rsidRPr="006E09B6">
        <w:rPr>
          <w:rFonts w:hint="eastAsia"/>
          <w:sz w:val="18"/>
          <w:szCs w:val="18"/>
        </w:rPr>
        <w:t>osEvent</w:t>
      </w:r>
      <w:proofErr w:type="spellEnd"/>
      <w:r w:rsidRPr="006E09B6">
        <w:rPr>
          <w:rFonts w:hint="eastAsia"/>
          <w:sz w:val="18"/>
          <w:szCs w:val="18"/>
        </w:rPr>
        <w:t xml:space="preserve"> </w:t>
      </w:r>
      <w:proofErr w:type="spellStart"/>
      <w:r w:rsidRPr="006E09B6">
        <w:rPr>
          <w:rFonts w:hint="eastAsia"/>
          <w:sz w:val="18"/>
          <w:szCs w:val="18"/>
        </w:rPr>
        <w:t>evt</w:t>
      </w:r>
      <w:proofErr w:type="spellEnd"/>
      <w:r w:rsidRPr="006E09B6">
        <w:rPr>
          <w:rFonts w:hint="eastAsia"/>
          <w:sz w:val="18"/>
          <w:szCs w:val="18"/>
        </w:rPr>
        <w:t>;</w:t>
      </w:r>
    </w:p>
    <w:p w14:paraId="4A245B54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</w:t>
      </w:r>
    </w:p>
    <w:p w14:paraId="6FD07370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for(;;)</w:t>
      </w:r>
    </w:p>
    <w:p w14:paraId="2AE98C4B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{</w:t>
      </w:r>
    </w:p>
    <w:p w14:paraId="5CB7F5C8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// 非阻塞检查队列，获取按键发来的模式指令</w:t>
      </w:r>
    </w:p>
    <w:p w14:paraId="185CE003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</w:t>
      </w:r>
      <w:proofErr w:type="spellStart"/>
      <w:r w:rsidRPr="006E09B6">
        <w:rPr>
          <w:rFonts w:hint="eastAsia"/>
          <w:sz w:val="18"/>
          <w:szCs w:val="18"/>
        </w:rPr>
        <w:t>evt</w:t>
      </w:r>
      <w:proofErr w:type="spellEnd"/>
      <w:r w:rsidRPr="006E09B6">
        <w:rPr>
          <w:rFonts w:hint="eastAsia"/>
          <w:sz w:val="18"/>
          <w:szCs w:val="18"/>
        </w:rPr>
        <w:t xml:space="preserve"> = </w:t>
      </w:r>
      <w:proofErr w:type="spellStart"/>
      <w:r w:rsidRPr="006E09B6">
        <w:rPr>
          <w:rFonts w:hint="eastAsia"/>
          <w:sz w:val="18"/>
          <w:szCs w:val="18"/>
        </w:rPr>
        <w:t>osMessageGet</w:t>
      </w:r>
      <w:proofErr w:type="spellEnd"/>
      <w:r w:rsidRPr="006E09B6">
        <w:rPr>
          <w:rFonts w:hint="eastAsia"/>
          <w:sz w:val="18"/>
          <w:szCs w:val="18"/>
        </w:rPr>
        <w:t>(</w:t>
      </w:r>
      <w:proofErr w:type="spellStart"/>
      <w:r w:rsidRPr="006E09B6">
        <w:rPr>
          <w:rFonts w:hint="eastAsia"/>
          <w:sz w:val="18"/>
          <w:szCs w:val="18"/>
        </w:rPr>
        <w:t>ModeQueueHandle</w:t>
      </w:r>
      <w:proofErr w:type="spellEnd"/>
      <w:r w:rsidRPr="006E09B6">
        <w:rPr>
          <w:rFonts w:hint="eastAsia"/>
          <w:sz w:val="18"/>
          <w:szCs w:val="18"/>
        </w:rPr>
        <w:t>, 0);</w:t>
      </w:r>
    </w:p>
    <w:p w14:paraId="3E0A8B36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if(</w:t>
      </w:r>
      <w:proofErr w:type="spellStart"/>
      <w:r w:rsidRPr="006E09B6">
        <w:rPr>
          <w:rFonts w:hint="eastAsia"/>
          <w:sz w:val="18"/>
          <w:szCs w:val="18"/>
        </w:rPr>
        <w:t>evt.status</w:t>
      </w:r>
      <w:proofErr w:type="spellEnd"/>
      <w:r w:rsidRPr="006E09B6">
        <w:rPr>
          <w:rFonts w:hint="eastAsia"/>
          <w:sz w:val="18"/>
          <w:szCs w:val="18"/>
        </w:rPr>
        <w:t xml:space="preserve"> == </w:t>
      </w:r>
      <w:proofErr w:type="spellStart"/>
      <w:r w:rsidRPr="006E09B6">
        <w:rPr>
          <w:rFonts w:hint="eastAsia"/>
          <w:sz w:val="18"/>
          <w:szCs w:val="18"/>
        </w:rPr>
        <w:t>osEventMessage</w:t>
      </w:r>
      <w:proofErr w:type="spellEnd"/>
      <w:r w:rsidRPr="006E09B6">
        <w:rPr>
          <w:rFonts w:hint="eastAsia"/>
          <w:sz w:val="18"/>
          <w:szCs w:val="18"/>
        </w:rPr>
        <w:t>) {</w:t>
      </w:r>
    </w:p>
    <w:p w14:paraId="358B7255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uint32_t mode = </w:t>
      </w:r>
      <w:proofErr w:type="spellStart"/>
      <w:r w:rsidRPr="006E09B6">
        <w:rPr>
          <w:rFonts w:hint="eastAsia"/>
          <w:sz w:val="18"/>
          <w:szCs w:val="18"/>
        </w:rPr>
        <w:t>evt.value.v</w:t>
      </w:r>
      <w:proofErr w:type="spellEnd"/>
      <w:r w:rsidRPr="006E09B6">
        <w:rPr>
          <w:rFonts w:hint="eastAsia"/>
          <w:sz w:val="18"/>
          <w:szCs w:val="18"/>
        </w:rPr>
        <w:t>;</w:t>
      </w:r>
    </w:p>
    <w:p w14:paraId="41ADE6F1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// 0-&gt;200ms, 1-&gt;500ms, 2-&gt;1000ms</w:t>
      </w:r>
    </w:p>
    <w:p w14:paraId="47819101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</w:t>
      </w:r>
      <w:proofErr w:type="spellStart"/>
      <w:r w:rsidRPr="006E09B6">
        <w:rPr>
          <w:rFonts w:hint="eastAsia"/>
          <w:sz w:val="18"/>
          <w:szCs w:val="18"/>
        </w:rPr>
        <w:t>delay_ms</w:t>
      </w:r>
      <w:proofErr w:type="spellEnd"/>
      <w:r w:rsidRPr="006E09B6">
        <w:rPr>
          <w:rFonts w:hint="eastAsia"/>
          <w:sz w:val="18"/>
          <w:szCs w:val="18"/>
        </w:rPr>
        <w:t xml:space="preserve"> = (mode == 0) ? 200 : ((mode == 1) ? 500 : 1000);</w:t>
      </w:r>
    </w:p>
    <w:p w14:paraId="50A4AAF4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}</w:t>
      </w:r>
    </w:p>
    <w:p w14:paraId="583F3971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</w:t>
      </w:r>
    </w:p>
    <w:p w14:paraId="0C8B85FC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</w:t>
      </w:r>
      <w:proofErr w:type="spellStart"/>
      <w:r w:rsidRPr="006E09B6">
        <w:rPr>
          <w:rFonts w:hint="eastAsia"/>
          <w:sz w:val="18"/>
          <w:szCs w:val="18"/>
        </w:rPr>
        <w:t>HAL_GPIO_TogglePin</w:t>
      </w:r>
      <w:proofErr w:type="spellEnd"/>
      <w:r w:rsidRPr="006E09B6">
        <w:rPr>
          <w:rFonts w:hint="eastAsia"/>
          <w:sz w:val="18"/>
          <w:szCs w:val="18"/>
        </w:rPr>
        <w:t>(GPIOC, GPIO_PIN_13); // 翻转LED</w:t>
      </w:r>
    </w:p>
    <w:p w14:paraId="5F9FD788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lastRenderedPageBreak/>
        <w:t xml:space="preserve">        </w:t>
      </w:r>
      <w:proofErr w:type="spellStart"/>
      <w:r w:rsidRPr="006E09B6">
        <w:rPr>
          <w:rFonts w:hint="eastAsia"/>
          <w:sz w:val="18"/>
          <w:szCs w:val="18"/>
        </w:rPr>
        <w:t>osDelay</w:t>
      </w:r>
      <w:proofErr w:type="spellEnd"/>
      <w:r w:rsidRPr="006E09B6">
        <w:rPr>
          <w:rFonts w:hint="eastAsia"/>
          <w:sz w:val="18"/>
          <w:szCs w:val="18"/>
        </w:rPr>
        <w:t>(</w:t>
      </w:r>
      <w:proofErr w:type="spellStart"/>
      <w:r w:rsidRPr="006E09B6">
        <w:rPr>
          <w:rFonts w:hint="eastAsia"/>
          <w:sz w:val="18"/>
          <w:szCs w:val="18"/>
        </w:rPr>
        <w:t>delay_ms</w:t>
      </w:r>
      <w:proofErr w:type="spellEnd"/>
      <w:r w:rsidRPr="006E09B6">
        <w:rPr>
          <w:rFonts w:hint="eastAsia"/>
          <w:sz w:val="18"/>
          <w:szCs w:val="18"/>
        </w:rPr>
        <w:t>);                      // 动态阻塞延时</w:t>
      </w:r>
    </w:p>
    <w:p w14:paraId="121C6516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}</w:t>
      </w:r>
    </w:p>
    <w:p w14:paraId="19BC6EC4" w14:textId="665EA6F3" w:rsidR="00B657EB" w:rsidRPr="006E09B6" w:rsidRDefault="000B7069" w:rsidP="000B7069">
      <w:pPr>
        <w:ind w:left="360"/>
        <w:rPr>
          <w:sz w:val="18"/>
          <w:szCs w:val="18"/>
        </w:rPr>
      </w:pPr>
      <w:r w:rsidRPr="006E09B6">
        <w:rPr>
          <w:rFonts w:hint="eastAsia"/>
          <w:sz w:val="18"/>
          <w:szCs w:val="18"/>
        </w:rPr>
        <w:t>}</w:t>
      </w:r>
    </w:p>
    <w:p w14:paraId="6B0F2AFA" w14:textId="2D7C11B6" w:rsidR="000B7069" w:rsidRPr="000B7069" w:rsidRDefault="000B7069" w:rsidP="000B7069">
      <w:pPr>
        <w:ind w:left="360"/>
        <w:rPr>
          <w:b/>
          <w:bCs/>
        </w:rPr>
      </w:pPr>
      <w:r>
        <w:rPr>
          <w:rFonts w:hint="eastAsia"/>
          <w:b/>
          <w:bCs/>
        </w:rPr>
        <w:t>2.</w:t>
      </w:r>
      <w:r w:rsidRPr="000B7069">
        <w:rPr>
          <w:b/>
          <w:bCs/>
        </w:rPr>
        <w:t>按键任务（20ms周期扫描，通过队列下发指令）</w:t>
      </w:r>
    </w:p>
    <w:p w14:paraId="647EB630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void </w:t>
      </w:r>
      <w:proofErr w:type="spellStart"/>
      <w:r w:rsidRPr="006E09B6">
        <w:rPr>
          <w:rFonts w:hint="eastAsia"/>
          <w:sz w:val="18"/>
          <w:szCs w:val="18"/>
        </w:rPr>
        <w:t>KEY_Task</w:t>
      </w:r>
      <w:proofErr w:type="spellEnd"/>
      <w:r w:rsidRPr="006E09B6">
        <w:rPr>
          <w:rFonts w:hint="eastAsia"/>
          <w:sz w:val="18"/>
          <w:szCs w:val="18"/>
        </w:rPr>
        <w:t>(void const * argument)</w:t>
      </w:r>
    </w:p>
    <w:p w14:paraId="6C20429A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>{</w:t>
      </w:r>
    </w:p>
    <w:p w14:paraId="2CA7FA38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uint8_t </w:t>
      </w:r>
      <w:proofErr w:type="spellStart"/>
      <w:r w:rsidRPr="006E09B6">
        <w:rPr>
          <w:rFonts w:hint="eastAsia"/>
          <w:sz w:val="18"/>
          <w:szCs w:val="18"/>
        </w:rPr>
        <w:t>key_mode</w:t>
      </w:r>
      <w:proofErr w:type="spellEnd"/>
      <w:r w:rsidRPr="006E09B6">
        <w:rPr>
          <w:rFonts w:hint="eastAsia"/>
          <w:sz w:val="18"/>
          <w:szCs w:val="18"/>
        </w:rPr>
        <w:t xml:space="preserve"> = 1; // 初始对应 500ms 档</w:t>
      </w:r>
    </w:p>
    <w:p w14:paraId="4336FBF4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</w:t>
      </w:r>
    </w:p>
    <w:p w14:paraId="2F6C8FAA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for(;;)</w:t>
      </w:r>
    </w:p>
    <w:p w14:paraId="72D0464B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{</w:t>
      </w:r>
    </w:p>
    <w:p w14:paraId="3B25ADC6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// 检测按键按下 (假设低电平有效)</w:t>
      </w:r>
    </w:p>
    <w:p w14:paraId="2F884897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if(</w:t>
      </w:r>
      <w:proofErr w:type="spellStart"/>
      <w:r w:rsidRPr="006E09B6">
        <w:rPr>
          <w:rFonts w:hint="eastAsia"/>
          <w:sz w:val="18"/>
          <w:szCs w:val="18"/>
        </w:rPr>
        <w:t>HAL_GPIO_ReadPin</w:t>
      </w:r>
      <w:proofErr w:type="spellEnd"/>
      <w:r w:rsidRPr="006E09B6">
        <w:rPr>
          <w:rFonts w:hint="eastAsia"/>
          <w:sz w:val="18"/>
          <w:szCs w:val="18"/>
        </w:rPr>
        <w:t>(GPIOA, GPIO_PIN_0) == GPIO_PIN_RESET) {</w:t>
      </w:r>
    </w:p>
    <w:p w14:paraId="1A55A385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</w:t>
      </w:r>
      <w:proofErr w:type="spellStart"/>
      <w:r w:rsidRPr="006E09B6">
        <w:rPr>
          <w:rFonts w:hint="eastAsia"/>
          <w:sz w:val="18"/>
          <w:szCs w:val="18"/>
        </w:rPr>
        <w:t>osDelay</w:t>
      </w:r>
      <w:proofErr w:type="spellEnd"/>
      <w:r w:rsidRPr="006E09B6">
        <w:rPr>
          <w:rFonts w:hint="eastAsia"/>
          <w:sz w:val="18"/>
          <w:szCs w:val="18"/>
        </w:rPr>
        <w:t>(50); // 简易消抖</w:t>
      </w:r>
    </w:p>
    <w:p w14:paraId="626EF6E9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if(</w:t>
      </w:r>
      <w:proofErr w:type="spellStart"/>
      <w:r w:rsidRPr="006E09B6">
        <w:rPr>
          <w:rFonts w:hint="eastAsia"/>
          <w:sz w:val="18"/>
          <w:szCs w:val="18"/>
        </w:rPr>
        <w:t>HAL_GPIO_ReadPin</w:t>
      </w:r>
      <w:proofErr w:type="spellEnd"/>
      <w:r w:rsidRPr="006E09B6">
        <w:rPr>
          <w:rFonts w:hint="eastAsia"/>
          <w:sz w:val="18"/>
          <w:szCs w:val="18"/>
        </w:rPr>
        <w:t>(GPIOA, GPIO_PIN_0) == GPIO_PIN_RESET) {</w:t>
      </w:r>
    </w:p>
    <w:p w14:paraId="5603416E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    </w:t>
      </w:r>
      <w:proofErr w:type="spellStart"/>
      <w:r w:rsidRPr="006E09B6">
        <w:rPr>
          <w:rFonts w:hint="eastAsia"/>
          <w:sz w:val="18"/>
          <w:szCs w:val="18"/>
        </w:rPr>
        <w:t>key_mode</w:t>
      </w:r>
      <w:proofErr w:type="spellEnd"/>
      <w:r w:rsidRPr="006E09B6">
        <w:rPr>
          <w:rFonts w:hint="eastAsia"/>
          <w:sz w:val="18"/>
          <w:szCs w:val="18"/>
        </w:rPr>
        <w:t xml:space="preserve"> = (</w:t>
      </w:r>
      <w:proofErr w:type="spellStart"/>
      <w:r w:rsidRPr="006E09B6">
        <w:rPr>
          <w:rFonts w:hint="eastAsia"/>
          <w:sz w:val="18"/>
          <w:szCs w:val="18"/>
        </w:rPr>
        <w:t>key_mode</w:t>
      </w:r>
      <w:proofErr w:type="spellEnd"/>
      <w:r w:rsidRPr="006E09B6">
        <w:rPr>
          <w:rFonts w:hint="eastAsia"/>
          <w:sz w:val="18"/>
          <w:szCs w:val="18"/>
        </w:rPr>
        <w:t xml:space="preserve"> + 1) % 3; // 三档循环</w:t>
      </w:r>
    </w:p>
    <w:p w14:paraId="55F1EB4E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    </w:t>
      </w:r>
      <w:proofErr w:type="spellStart"/>
      <w:r w:rsidRPr="006E09B6">
        <w:rPr>
          <w:rFonts w:hint="eastAsia"/>
          <w:sz w:val="18"/>
          <w:szCs w:val="18"/>
        </w:rPr>
        <w:t>osMessagePut</w:t>
      </w:r>
      <w:proofErr w:type="spellEnd"/>
      <w:r w:rsidRPr="006E09B6">
        <w:rPr>
          <w:rFonts w:hint="eastAsia"/>
          <w:sz w:val="18"/>
          <w:szCs w:val="18"/>
        </w:rPr>
        <w:t>(</w:t>
      </w:r>
      <w:proofErr w:type="spellStart"/>
      <w:r w:rsidRPr="006E09B6">
        <w:rPr>
          <w:rFonts w:hint="eastAsia"/>
          <w:sz w:val="18"/>
          <w:szCs w:val="18"/>
        </w:rPr>
        <w:t>ModeQueueHandle</w:t>
      </w:r>
      <w:proofErr w:type="spellEnd"/>
      <w:r w:rsidRPr="006E09B6">
        <w:rPr>
          <w:rFonts w:hint="eastAsia"/>
          <w:sz w:val="18"/>
          <w:szCs w:val="18"/>
        </w:rPr>
        <w:t xml:space="preserve">, </w:t>
      </w:r>
      <w:proofErr w:type="spellStart"/>
      <w:r w:rsidRPr="006E09B6">
        <w:rPr>
          <w:rFonts w:hint="eastAsia"/>
          <w:sz w:val="18"/>
          <w:szCs w:val="18"/>
        </w:rPr>
        <w:t>key_mode</w:t>
      </w:r>
      <w:proofErr w:type="spellEnd"/>
      <w:r w:rsidRPr="006E09B6">
        <w:rPr>
          <w:rFonts w:hint="eastAsia"/>
          <w:sz w:val="18"/>
          <w:szCs w:val="18"/>
        </w:rPr>
        <w:t>, 0); // 安全发送至队列</w:t>
      </w:r>
    </w:p>
    <w:p w14:paraId="3CDD0114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    </w:t>
      </w:r>
    </w:p>
    <w:p w14:paraId="057F2BC5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    while(</w:t>
      </w:r>
      <w:proofErr w:type="spellStart"/>
      <w:r w:rsidRPr="006E09B6">
        <w:rPr>
          <w:rFonts w:hint="eastAsia"/>
          <w:sz w:val="18"/>
          <w:szCs w:val="18"/>
        </w:rPr>
        <w:t>HAL_GPIO_ReadPin</w:t>
      </w:r>
      <w:proofErr w:type="spellEnd"/>
      <w:r w:rsidRPr="006E09B6">
        <w:rPr>
          <w:rFonts w:hint="eastAsia"/>
          <w:sz w:val="18"/>
          <w:szCs w:val="18"/>
        </w:rPr>
        <w:t xml:space="preserve">(GPIOA, GPIO_PIN_0) == GPIO_PIN_RESET) </w:t>
      </w:r>
      <w:proofErr w:type="spellStart"/>
      <w:r w:rsidRPr="006E09B6">
        <w:rPr>
          <w:rFonts w:hint="eastAsia"/>
          <w:sz w:val="18"/>
          <w:szCs w:val="18"/>
        </w:rPr>
        <w:t>osDelay</w:t>
      </w:r>
      <w:proofErr w:type="spellEnd"/>
      <w:r w:rsidRPr="006E09B6">
        <w:rPr>
          <w:rFonts w:hint="eastAsia"/>
          <w:sz w:val="18"/>
          <w:szCs w:val="18"/>
        </w:rPr>
        <w:t>(10);</w:t>
      </w:r>
    </w:p>
    <w:p w14:paraId="7ABECD53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    }</w:t>
      </w:r>
    </w:p>
    <w:p w14:paraId="04D7E22A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}</w:t>
      </w:r>
    </w:p>
    <w:p w14:paraId="690C2638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    </w:t>
      </w:r>
      <w:proofErr w:type="spellStart"/>
      <w:r w:rsidRPr="006E09B6">
        <w:rPr>
          <w:rFonts w:hint="eastAsia"/>
          <w:sz w:val="18"/>
          <w:szCs w:val="18"/>
        </w:rPr>
        <w:t>osDelay</w:t>
      </w:r>
      <w:proofErr w:type="spellEnd"/>
      <w:r w:rsidRPr="006E09B6">
        <w:rPr>
          <w:rFonts w:hint="eastAsia"/>
          <w:sz w:val="18"/>
          <w:szCs w:val="18"/>
        </w:rPr>
        <w:t>(20); // 严格保证 20ms 扫描节奏</w:t>
      </w:r>
    </w:p>
    <w:p w14:paraId="12231EB1" w14:textId="77777777" w:rsidR="000B7069" w:rsidRPr="006E09B6" w:rsidRDefault="000B7069" w:rsidP="000B7069">
      <w:pPr>
        <w:ind w:left="360"/>
        <w:rPr>
          <w:rFonts w:hint="eastAsia"/>
          <w:sz w:val="18"/>
          <w:szCs w:val="18"/>
        </w:rPr>
      </w:pPr>
      <w:r w:rsidRPr="006E09B6">
        <w:rPr>
          <w:rFonts w:hint="eastAsia"/>
          <w:sz w:val="18"/>
          <w:szCs w:val="18"/>
        </w:rPr>
        <w:t xml:space="preserve">    }</w:t>
      </w:r>
    </w:p>
    <w:p w14:paraId="6F455FFA" w14:textId="685D38CD" w:rsidR="000B7069" w:rsidRPr="006E09B6" w:rsidRDefault="000B7069" w:rsidP="000B7069">
      <w:pPr>
        <w:ind w:left="360"/>
        <w:rPr>
          <w:sz w:val="18"/>
          <w:szCs w:val="18"/>
        </w:rPr>
      </w:pPr>
      <w:r w:rsidRPr="006E09B6">
        <w:rPr>
          <w:rFonts w:hint="eastAsia"/>
          <w:sz w:val="18"/>
          <w:szCs w:val="18"/>
        </w:rPr>
        <w:t>}</w:t>
      </w:r>
    </w:p>
    <w:p w14:paraId="7A6D70A8" w14:textId="77777777" w:rsidR="000B7069" w:rsidRPr="000B7069" w:rsidRDefault="000B7069" w:rsidP="000B7069">
      <w:pPr>
        <w:ind w:left="360"/>
        <w:rPr>
          <w:rFonts w:hint="eastAsia"/>
        </w:rPr>
      </w:pPr>
    </w:p>
    <w:sectPr w:rsidR="000B7069" w:rsidRPr="000B70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C09A5"/>
    <w:multiLevelType w:val="multilevel"/>
    <w:tmpl w:val="7C94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89321D"/>
    <w:multiLevelType w:val="multilevel"/>
    <w:tmpl w:val="8B46A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4606FD"/>
    <w:multiLevelType w:val="multilevel"/>
    <w:tmpl w:val="85A4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802F85"/>
    <w:multiLevelType w:val="multilevel"/>
    <w:tmpl w:val="916E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A77AB"/>
    <w:multiLevelType w:val="multilevel"/>
    <w:tmpl w:val="3722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1E1406"/>
    <w:multiLevelType w:val="multilevel"/>
    <w:tmpl w:val="B292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ED5172"/>
    <w:multiLevelType w:val="multilevel"/>
    <w:tmpl w:val="A74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555966"/>
    <w:multiLevelType w:val="multilevel"/>
    <w:tmpl w:val="E660A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78250A"/>
    <w:multiLevelType w:val="multilevel"/>
    <w:tmpl w:val="30B0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7557682">
    <w:abstractNumId w:val="3"/>
  </w:num>
  <w:num w:numId="2" w16cid:durableId="1719627654">
    <w:abstractNumId w:val="7"/>
  </w:num>
  <w:num w:numId="3" w16cid:durableId="1631327389">
    <w:abstractNumId w:val="4"/>
  </w:num>
  <w:num w:numId="4" w16cid:durableId="547645196">
    <w:abstractNumId w:val="0"/>
  </w:num>
  <w:num w:numId="5" w16cid:durableId="1390614400">
    <w:abstractNumId w:val="6"/>
  </w:num>
  <w:num w:numId="6" w16cid:durableId="1218397860">
    <w:abstractNumId w:val="2"/>
  </w:num>
  <w:num w:numId="7" w16cid:durableId="903415687">
    <w:abstractNumId w:val="5"/>
  </w:num>
  <w:num w:numId="8" w16cid:durableId="293145704">
    <w:abstractNumId w:val="8"/>
  </w:num>
  <w:num w:numId="9" w16cid:durableId="27001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7EB"/>
    <w:rsid w:val="000B7069"/>
    <w:rsid w:val="004D53B3"/>
    <w:rsid w:val="006E09B6"/>
    <w:rsid w:val="00B6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09807"/>
  <w15:chartTrackingRefBased/>
  <w15:docId w15:val="{7AB0C8A3-78B1-429E-A649-7EF3DEECE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57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5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7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57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57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57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57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57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57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57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5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5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57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57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57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57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57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57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57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5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57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57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5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57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57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57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5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57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5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炫程 黄</dc:creator>
  <cp:keywords/>
  <dc:description/>
  <cp:lastModifiedBy>炫程 黄</cp:lastModifiedBy>
  <cp:revision>2</cp:revision>
  <dcterms:created xsi:type="dcterms:W3CDTF">2026-04-06T08:55:00Z</dcterms:created>
  <dcterms:modified xsi:type="dcterms:W3CDTF">2026-04-06T09:13:00Z</dcterms:modified>
</cp:coreProperties>
</file>