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B0923" w14:textId="62278300" w:rsidR="0039245E" w:rsidRPr="00DE2CCE" w:rsidRDefault="0039245E" w:rsidP="0039245E">
      <w:pPr>
        <w:rPr>
          <w:sz w:val="32"/>
          <w:szCs w:val="32"/>
        </w:rPr>
      </w:pPr>
      <w:r w:rsidRPr="00DE2CCE">
        <w:rPr>
          <w:rFonts w:hint="eastAsia"/>
          <w:sz w:val="32"/>
          <w:szCs w:val="32"/>
        </w:rPr>
        <w:t>数据格式</w:t>
      </w:r>
    </w:p>
    <w:p w14:paraId="39EA14A2" w14:textId="1BC380CD" w:rsidR="0039245E" w:rsidRDefault="0039245E" w:rsidP="000B4C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系统规则不分前后</w:t>
      </w:r>
      <w:r w:rsidR="009F0230">
        <w:rPr>
          <w:rFonts w:hint="eastAsia"/>
        </w:rPr>
        <w:t>件，拆分成标签与特征两者。使用移位寄存器来</w:t>
      </w:r>
      <w:r w:rsidR="005C4C77">
        <w:rPr>
          <w:rFonts w:hint="eastAsia"/>
        </w:rPr>
        <w:t>存储标签与特征，高</w:t>
      </w:r>
      <w:proofErr w:type="gramStart"/>
      <w:r w:rsidR="005C4C77">
        <w:rPr>
          <w:rFonts w:hint="eastAsia"/>
        </w:rPr>
        <w:t>半位存特征</w:t>
      </w:r>
      <w:proofErr w:type="gramEnd"/>
      <w:r w:rsidR="005C4C77">
        <w:rPr>
          <w:rFonts w:hint="eastAsia"/>
        </w:rPr>
        <w:t>，</w:t>
      </w:r>
      <w:proofErr w:type="gramStart"/>
      <w:r w:rsidR="005C4C77">
        <w:rPr>
          <w:rFonts w:hint="eastAsia"/>
        </w:rPr>
        <w:t>低位半位</w:t>
      </w:r>
      <w:proofErr w:type="gramEnd"/>
      <w:r w:rsidR="005C4C77">
        <w:rPr>
          <w:rFonts w:hint="eastAsia"/>
        </w:rPr>
        <w:t>存标签（好像吧）。</w:t>
      </w:r>
      <w:r w:rsidR="0098797F">
        <w:rPr>
          <w:rFonts w:hint="eastAsia"/>
        </w:rPr>
        <w:t>每次输入信息，自动移位，所以每个特征or标签在相应位为1，其余位为0。</w:t>
      </w:r>
      <w:r w:rsidR="00B97E00">
        <w:rPr>
          <w:rFonts w:hint="eastAsia"/>
        </w:rPr>
        <w:t>规则输入则是将相应标签与特征信息两两相合，做个或运算</w:t>
      </w:r>
      <w:r w:rsidR="002C1C83">
        <w:rPr>
          <w:rFonts w:hint="eastAsia"/>
        </w:rPr>
        <w:t>后存入数据库</w:t>
      </w:r>
      <w:r w:rsidR="00B97E00">
        <w:rPr>
          <w:rFonts w:hint="eastAsia"/>
        </w:rPr>
        <w:t>。</w:t>
      </w:r>
      <w:r w:rsidR="000B4C3A">
        <w:rPr>
          <w:rFonts w:hint="eastAsia"/>
        </w:rPr>
        <w:t>数据库存入的信息有标签、特征与规则，标签与特征带有解释性，规则没有。规则的解释需要依靠特征与标签。</w:t>
      </w:r>
    </w:p>
    <w:p w14:paraId="3630FD8F" w14:textId="38AAD690" w:rsidR="001B499F" w:rsidRDefault="001B499F" w:rsidP="000B4C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位寄存器的存储，在数据库中为字符串，在系统内为</w:t>
      </w:r>
      <w:proofErr w:type="spellStart"/>
      <w:r>
        <w:rPr>
          <w:rFonts w:hint="eastAsia"/>
        </w:rPr>
        <w:t>bitset</w:t>
      </w:r>
      <w:proofErr w:type="spellEnd"/>
      <w:r w:rsidR="002F21FD">
        <w:rPr>
          <w:rFonts w:hint="eastAsia"/>
        </w:rPr>
        <w:t>类</w:t>
      </w:r>
      <w:r w:rsidR="00C01083">
        <w:rPr>
          <w:rFonts w:hint="eastAsia"/>
        </w:rPr>
        <w:t>。</w:t>
      </w:r>
    </w:p>
    <w:p w14:paraId="4D93754A" w14:textId="2B9F77C4" w:rsidR="00332E15" w:rsidRDefault="00332E15" w:rsidP="000B4C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该系统推理</w:t>
      </w:r>
      <w:r w:rsidR="004B4E88">
        <w:rPr>
          <w:rFonts w:hint="eastAsia"/>
        </w:rPr>
        <w:t>过程</w:t>
      </w:r>
      <w:r>
        <w:rPr>
          <w:rFonts w:hint="eastAsia"/>
        </w:rPr>
        <w:t>有个“优先度”的</w:t>
      </w:r>
      <w:proofErr w:type="gramStart"/>
      <w:r w:rsidR="00BC604A">
        <w:rPr>
          <w:rFonts w:hint="eastAsia"/>
        </w:rPr>
        <w:t>考量</w:t>
      </w:r>
      <w:proofErr w:type="gramEnd"/>
      <w:r>
        <w:rPr>
          <w:rFonts w:hint="eastAsia"/>
        </w:rPr>
        <w:t>，如果要输入信息，</w:t>
      </w:r>
      <w:proofErr w:type="gramStart"/>
      <w:r w:rsidR="00AD388B">
        <w:rPr>
          <w:rFonts w:hint="eastAsia"/>
        </w:rPr>
        <w:t>请确保</w:t>
      </w:r>
      <w:proofErr w:type="gramEnd"/>
      <w:r w:rsidR="00AD388B">
        <w:rPr>
          <w:rFonts w:hint="eastAsia"/>
        </w:rPr>
        <w:t>抽象的信息早些输入，</w:t>
      </w:r>
      <w:r>
        <w:rPr>
          <w:rFonts w:hint="eastAsia"/>
        </w:rPr>
        <w:t>具体的信息</w:t>
      </w:r>
      <w:r w:rsidR="00FE630D">
        <w:rPr>
          <w:rFonts w:hint="eastAsia"/>
        </w:rPr>
        <w:t>晚些</w:t>
      </w:r>
      <w:r>
        <w:rPr>
          <w:rFonts w:hint="eastAsia"/>
        </w:rPr>
        <w:t>输入，否则我不敢保证结果如何</w:t>
      </w:r>
      <w:r w:rsidR="00C01083">
        <w:rPr>
          <w:rFonts w:hint="eastAsia"/>
        </w:rPr>
        <w:t>。</w:t>
      </w:r>
    </w:p>
    <w:p w14:paraId="5B07C93F" w14:textId="77777777" w:rsidR="00DF33E7" w:rsidRPr="00C01083" w:rsidRDefault="00DF33E7" w:rsidP="00DF33E7"/>
    <w:p w14:paraId="2D1F817B" w14:textId="066F2540" w:rsidR="000B4C3A" w:rsidRPr="008245FE" w:rsidRDefault="00DF33E7" w:rsidP="000B4C3A">
      <w:pPr>
        <w:rPr>
          <w:sz w:val="32"/>
          <w:szCs w:val="32"/>
        </w:rPr>
      </w:pPr>
      <w:r w:rsidRPr="008245FE">
        <w:rPr>
          <w:rFonts w:hint="eastAsia"/>
          <w:sz w:val="32"/>
          <w:szCs w:val="32"/>
        </w:rPr>
        <w:t>推理过程</w:t>
      </w:r>
    </w:p>
    <w:p w14:paraId="0846C075" w14:textId="116B46F4" w:rsidR="00DF33E7" w:rsidRDefault="00DF33E7" w:rsidP="003213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本系统实现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正向推理机（</w:t>
      </w:r>
      <w:r w:rsidR="00732E03">
        <w:rPr>
          <w:rFonts w:hint="eastAsia"/>
        </w:rPr>
        <w:t>大致上应该是，</w:t>
      </w:r>
      <w:proofErr w:type="gramStart"/>
      <w:r>
        <w:rPr>
          <w:rFonts w:hint="eastAsia"/>
        </w:rPr>
        <w:t>我魔改</w:t>
      </w:r>
      <w:proofErr w:type="gramEnd"/>
      <w:r>
        <w:rPr>
          <w:rFonts w:hint="eastAsia"/>
        </w:rPr>
        <w:t>了一下</w:t>
      </w:r>
      <w:r w:rsidR="00732E03">
        <w:rPr>
          <w:rFonts w:hint="eastAsia"/>
        </w:rPr>
        <w:t>，加上没什么人用我这种方法实现推理机</w:t>
      </w:r>
      <w:r>
        <w:rPr>
          <w:rFonts w:hint="eastAsia"/>
        </w:rPr>
        <w:t>）</w:t>
      </w:r>
      <w:r w:rsidR="0032136A">
        <w:rPr>
          <w:rFonts w:hint="eastAsia"/>
        </w:rPr>
        <w:t>以下是过程描述：</w:t>
      </w:r>
    </w:p>
    <w:p w14:paraId="4EF9FD67" w14:textId="0CF70891" w:rsidR="0032136A" w:rsidRDefault="0032136A" w:rsidP="003213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规则入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，首先弹出栈尾元素，顺序遍历输入事实，判断是否是符合事实的可用规则，如果是，则插入事实栈尾。</w:t>
      </w:r>
    </w:p>
    <w:p w14:paraId="7C105F84" w14:textId="1F2C92AB" w:rsidR="0032136A" w:rsidRDefault="0032136A" w:rsidP="003213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继续弹出规则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尾元素，遍历输入事实，判断是否符合事实的同时，确定该规则是否“优先于”事实栈尾的元素，不是则不理，是则插入。</w:t>
      </w:r>
    </w:p>
    <w:p w14:paraId="0C035AE7" w14:textId="1D39B4DF" w:rsidR="0032136A" w:rsidRDefault="0032136A" w:rsidP="003213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遍历完规则后，遍历标签库查找符合的标签，也就是我们要找的动物，只判断是否符合规则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尾元素所指</w:t>
      </w:r>
      <w:r w:rsidR="00B348F5">
        <w:rPr>
          <w:rFonts w:hint="eastAsia"/>
        </w:rPr>
        <w:t>标签</w:t>
      </w:r>
      <w:r>
        <w:rPr>
          <w:rFonts w:hint="eastAsia"/>
        </w:rPr>
        <w:t>。</w:t>
      </w:r>
    </w:p>
    <w:p w14:paraId="49DCA2EE" w14:textId="1617C2EC" w:rsidR="00B348F5" w:rsidRDefault="00B348F5" w:rsidP="003213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输出标签。</w:t>
      </w:r>
    </w:p>
    <w:p w14:paraId="289D9DB8" w14:textId="2B81D822" w:rsidR="0008698D" w:rsidRDefault="00CF4064" w:rsidP="00CF40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推理过程使用到vector容器与map容器；</w:t>
      </w:r>
      <w:r>
        <w:t>v</w:t>
      </w:r>
      <w:r>
        <w:rPr>
          <w:rFonts w:hint="eastAsia"/>
        </w:rPr>
        <w:t>ector容器主要装载单个寄存器（事实与规则）或结果，map容器则用来装载标签与特征信息。</w:t>
      </w:r>
    </w:p>
    <w:p w14:paraId="299454F0" w14:textId="76B8D51B" w:rsidR="005651FB" w:rsidRDefault="005651FB" w:rsidP="000B4C3A"/>
    <w:p w14:paraId="0DDFEF6E" w14:textId="77777777" w:rsidR="0026158F" w:rsidRPr="00DE2CCE" w:rsidRDefault="0026158F" w:rsidP="0026158F">
      <w:pPr>
        <w:rPr>
          <w:b/>
          <w:sz w:val="32"/>
          <w:szCs w:val="32"/>
        </w:rPr>
      </w:pPr>
      <w:r w:rsidRPr="00DE2CCE">
        <w:rPr>
          <w:rFonts w:hint="eastAsia"/>
          <w:b/>
          <w:sz w:val="32"/>
          <w:szCs w:val="32"/>
        </w:rPr>
        <w:t>注意事项</w:t>
      </w:r>
    </w:p>
    <w:p w14:paraId="5E72C8E1" w14:textId="5E827D6A" w:rsidR="00433BD0" w:rsidRDefault="00433BD0" w:rsidP="002615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没什么人用我这套方法的样子，所以还有很多问题，我</w:t>
      </w:r>
      <w:proofErr w:type="gramStart"/>
      <w:r>
        <w:rPr>
          <w:rFonts w:hint="eastAsia"/>
        </w:rPr>
        <w:t>暂且还</w:t>
      </w:r>
      <w:proofErr w:type="gramEnd"/>
      <w:r>
        <w:rPr>
          <w:rFonts w:hint="eastAsia"/>
        </w:rPr>
        <w:t>没测试出来</w:t>
      </w:r>
      <w:r w:rsidR="00AA4702">
        <w:rPr>
          <w:rFonts w:hint="eastAsia"/>
        </w:rPr>
        <w:t>，网上也难查到什么</w:t>
      </w:r>
      <w:r>
        <w:rPr>
          <w:rFonts w:hint="eastAsia"/>
        </w:rPr>
        <w:t>。后面新冠阳性，修养了很久，没啥时间</w:t>
      </w:r>
      <w:r w:rsidR="00BF6728">
        <w:rPr>
          <w:rFonts w:hint="eastAsia"/>
        </w:rPr>
        <w:t>搞</w:t>
      </w:r>
      <w:r>
        <w:rPr>
          <w:rFonts w:hint="eastAsia"/>
        </w:rPr>
        <w:t>测试，只好作罢。</w:t>
      </w:r>
    </w:p>
    <w:p w14:paraId="62F0F9F8" w14:textId="3C84DD70" w:rsidR="0026158F" w:rsidRDefault="0026158F" w:rsidP="002615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推荐使用visual</w:t>
      </w:r>
      <w:r>
        <w:t xml:space="preserve"> </w:t>
      </w:r>
      <w:r>
        <w:rPr>
          <w:rFonts w:hint="eastAsia"/>
        </w:rPr>
        <w:t>studio，因为一些符号文件需要自动生成</w:t>
      </w:r>
    </w:p>
    <w:p w14:paraId="502FE89B" w14:textId="7FD5E573" w:rsidR="005604E7" w:rsidRDefault="005604E7" w:rsidP="002615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编译前</w:t>
      </w:r>
      <w:r w:rsidR="00605080">
        <w:rPr>
          <w:rFonts w:hint="eastAsia"/>
        </w:rPr>
        <w:t>请</w:t>
      </w:r>
      <w:bookmarkStart w:id="0" w:name="_GoBack"/>
      <w:bookmarkEnd w:id="0"/>
      <w:r>
        <w:rPr>
          <w:rFonts w:hint="eastAsia"/>
        </w:rPr>
        <w:t>确保自己装了那个什么access引擎，我放到了系统程序的tools包里</w:t>
      </w:r>
    </w:p>
    <w:p w14:paraId="51B282F9" w14:textId="77777777" w:rsidR="0026158F" w:rsidRDefault="0026158F" w:rsidP="002615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编译前请打开符号服务器：</w:t>
      </w:r>
    </w:p>
    <w:p w14:paraId="4857692B" w14:textId="77777777" w:rsidR="0026158F" w:rsidRDefault="0026158F" w:rsidP="0026158F">
      <w:r>
        <w:rPr>
          <w:rFonts w:hint="eastAsia"/>
          <w:noProof/>
        </w:rPr>
        <w:lastRenderedPageBreak/>
        <w:drawing>
          <wp:inline distT="0" distB="0" distL="0" distR="0" wp14:anchorId="78134B70" wp14:editId="1741EE44">
            <wp:extent cx="4533900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75E73CE" wp14:editId="5D8D7C27">
            <wp:extent cx="5274310" cy="3105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62D2" w14:textId="77777777" w:rsidR="0026158F" w:rsidRDefault="0026158F" w:rsidP="000B4C3A"/>
    <w:sectPr w:rsidR="00261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19B7"/>
    <w:multiLevelType w:val="hybridMultilevel"/>
    <w:tmpl w:val="8FE23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79464A"/>
    <w:multiLevelType w:val="hybridMultilevel"/>
    <w:tmpl w:val="8FE23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4C02B0"/>
    <w:multiLevelType w:val="hybridMultilevel"/>
    <w:tmpl w:val="705E5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700999"/>
    <w:multiLevelType w:val="hybridMultilevel"/>
    <w:tmpl w:val="B93E3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6B3956"/>
    <w:multiLevelType w:val="hybridMultilevel"/>
    <w:tmpl w:val="C0F2A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06"/>
    <w:rsid w:val="00045CE6"/>
    <w:rsid w:val="0008698D"/>
    <w:rsid w:val="000A35F4"/>
    <w:rsid w:val="000B4C3A"/>
    <w:rsid w:val="001B499F"/>
    <w:rsid w:val="0026158F"/>
    <w:rsid w:val="002C1C83"/>
    <w:rsid w:val="002F21FD"/>
    <w:rsid w:val="0032136A"/>
    <w:rsid w:val="00332E15"/>
    <w:rsid w:val="0039245E"/>
    <w:rsid w:val="00433BD0"/>
    <w:rsid w:val="004A1506"/>
    <w:rsid w:val="004B4E88"/>
    <w:rsid w:val="005604E7"/>
    <w:rsid w:val="005651FB"/>
    <w:rsid w:val="005C4C77"/>
    <w:rsid w:val="00605080"/>
    <w:rsid w:val="006D6958"/>
    <w:rsid w:val="00732E03"/>
    <w:rsid w:val="008245FE"/>
    <w:rsid w:val="008E4AD8"/>
    <w:rsid w:val="00955E49"/>
    <w:rsid w:val="0098797F"/>
    <w:rsid w:val="009F0230"/>
    <w:rsid w:val="00AA4702"/>
    <w:rsid w:val="00AD388B"/>
    <w:rsid w:val="00B30CC9"/>
    <w:rsid w:val="00B348F5"/>
    <w:rsid w:val="00B97E00"/>
    <w:rsid w:val="00BC604A"/>
    <w:rsid w:val="00BF6728"/>
    <w:rsid w:val="00C01083"/>
    <w:rsid w:val="00CF4064"/>
    <w:rsid w:val="00DE2CCE"/>
    <w:rsid w:val="00DF33E7"/>
    <w:rsid w:val="00FE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BA62"/>
  <w15:chartTrackingRefBased/>
  <w15:docId w15:val="{32125C1A-DCCC-4008-850F-EC1DD2C9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E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露天平躺以日天</dc:creator>
  <cp:keywords/>
  <dc:description/>
  <cp:lastModifiedBy>露天平躺以日天</cp:lastModifiedBy>
  <cp:revision>33</cp:revision>
  <dcterms:created xsi:type="dcterms:W3CDTF">2022-12-20T09:19:00Z</dcterms:created>
  <dcterms:modified xsi:type="dcterms:W3CDTF">2022-12-20T10:01:00Z</dcterms:modified>
</cp:coreProperties>
</file>