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C2FB" w14:textId="39C0B1CB" w:rsidR="005E2166" w:rsidRDefault="00B9545E" w:rsidP="00B9545E">
      <w:r>
        <w:rPr>
          <w:rFonts w:hint="eastAsia"/>
        </w:rPr>
        <w:t>1. 计算机硬件：主板，中央处理器，显示器，键盘，鼠标</w:t>
      </w:r>
    </w:p>
    <w:p w14:paraId="1178A600" w14:textId="69E3AF36" w:rsidR="00B9545E" w:rsidRDefault="00B9545E" w:rsidP="00B9545E">
      <w:r>
        <w:rPr>
          <w:rFonts w:hint="eastAsia"/>
        </w:rPr>
        <w:t>2. 软件：系统软件，应用软件</w:t>
      </w:r>
    </w:p>
    <w:p w14:paraId="606509E4" w14:textId="03C62895" w:rsidR="00B9545E" w:rsidRDefault="00B9545E" w:rsidP="00B9545E">
      <w:r>
        <w:rPr>
          <w:rFonts w:hint="eastAsia"/>
        </w:rPr>
        <w:t>3. 位（bit）用1和0，8个位1字节（byte）</w:t>
      </w:r>
    </w:p>
    <w:p w14:paraId="6D46E822" w14:textId="3D68A81A" w:rsidR="002C68C2" w:rsidRDefault="002C68C2" w:rsidP="00B9545E">
      <w:r>
        <w:rPr>
          <w:rFonts w:hint="eastAsia"/>
        </w:rPr>
        <w:t>4. ASCII码：7位二进制表示每个符号，10换行，13回车，48-57为0-9，65-90表示大写字母，97-122表示小写字母</w:t>
      </w:r>
    </w:p>
    <w:p w14:paraId="281388E7" w14:textId="51FB5166" w:rsidR="005F036E" w:rsidRDefault="005F036E" w:rsidP="00B9545E">
      <w:r>
        <w:rPr>
          <w:rFonts w:hint="eastAsia"/>
        </w:rPr>
        <w:t>5. 计算机基础架构：处理器，存储指令和数据的内存、输入和输出设备</w:t>
      </w:r>
    </w:p>
    <w:p w14:paraId="4FB9D6AD" w14:textId="769861D0" w:rsidR="007C1B56" w:rsidRDefault="007C1B56" w:rsidP="00B9545E">
      <w:pPr>
        <w:rPr>
          <w:rFonts w:hint="eastAsia"/>
        </w:rPr>
      </w:pPr>
      <w:r>
        <w:rPr>
          <w:rFonts w:hint="eastAsia"/>
        </w:rPr>
        <w:t>6. 反码   补码：二进制，从右开始，第一个1之后的位全部反转，整数不变，负数取其补码</w:t>
      </w:r>
      <w:r w:rsidR="004D78C2">
        <w:rPr>
          <w:rFonts w:hint="eastAsia"/>
        </w:rPr>
        <w:t xml:space="preserve">    补码的补码是它自己</w:t>
      </w:r>
    </w:p>
    <w:p w14:paraId="0B4B9A7E" w14:textId="421024CC" w:rsidR="007C1B56" w:rsidRDefault="007C1B56" w:rsidP="00B9545E">
      <w:r>
        <w:rPr>
          <w:rFonts w:hint="eastAsia"/>
        </w:rPr>
        <w:t xml:space="preserve">7. </w:t>
      </w:r>
      <w:r w:rsidR="00577C9C">
        <w:rPr>
          <w:rFonts w:hint="eastAsia"/>
        </w:rPr>
        <w:t>计算机组成：</w:t>
      </w:r>
    </w:p>
    <w:p w14:paraId="11B1B819" w14:textId="257082A1" w:rsidR="00577C9C" w:rsidRDefault="00577C9C" w:rsidP="00B9545E">
      <w:r>
        <w:rPr>
          <w:rFonts w:hint="eastAsia"/>
        </w:rPr>
        <w:t>（1）CPU（中央处理单元）：ALU（算术逻辑单元），控制单元和寄存器（快速独立的存储设备）</w:t>
      </w:r>
    </w:p>
    <w:p w14:paraId="61FC8434" w14:textId="650463F1" w:rsidR="00577C9C" w:rsidRDefault="00577C9C" w:rsidP="00B9545E">
      <w:r>
        <w:rPr>
          <w:rFonts w:hint="eastAsia"/>
        </w:rPr>
        <w:t>（2）主存</w:t>
      </w:r>
      <w:r w:rsidR="00083303">
        <w:rPr>
          <w:rFonts w:hint="eastAsia"/>
        </w:rPr>
        <w:t>（内存）</w:t>
      </w:r>
      <w:r>
        <w:rPr>
          <w:rFonts w:hint="eastAsia"/>
        </w:rPr>
        <w:t>：存储单元的集合，每一个单元有一个称为地址的标识符，</w:t>
      </w:r>
      <w:r w:rsidR="001029BF">
        <w:rPr>
          <w:rFonts w:hint="eastAsia"/>
        </w:rPr>
        <w:t>内存有</w:t>
      </w:r>
      <w:r>
        <w:rPr>
          <w:rFonts w:hint="eastAsia"/>
        </w:rPr>
        <w:t>随机存取存储器（RAM）和只读存储器（ROM）</w:t>
      </w:r>
    </w:p>
    <w:p w14:paraId="60C2FC4A" w14:textId="300EA3C7" w:rsidR="001029BF" w:rsidRDefault="001029BF" w:rsidP="00B9545E">
      <w:r>
        <w:rPr>
          <w:rFonts w:hint="eastAsia"/>
        </w:rPr>
        <w:t>（3）输入/输出子系统：允许计算机与外界交流，存储程序和数据，即使在关机也可以，存储设备被分为磁的和光的</w:t>
      </w:r>
    </w:p>
    <w:p w14:paraId="6C69A7BE" w14:textId="06EC99DD" w:rsidR="00A16DA5" w:rsidRDefault="00A16DA5" w:rsidP="00B9545E">
      <w:pPr>
        <w:rPr>
          <w:rFonts w:hint="eastAsia"/>
        </w:rPr>
      </w:pPr>
      <w:r>
        <w:rPr>
          <w:rFonts w:hint="eastAsia"/>
        </w:rPr>
        <w:t>另一种说法：</w:t>
      </w:r>
      <w:r w:rsidRPr="00A16DA5">
        <w:rPr>
          <w:rFonts w:hint="eastAsia"/>
        </w:rPr>
        <w:t>运算器、控制器</w:t>
      </w:r>
      <w:r>
        <w:rPr>
          <w:rFonts w:hint="eastAsia"/>
        </w:rPr>
        <w:t xml:space="preserve"> | </w:t>
      </w:r>
      <w:r w:rsidRPr="00A16DA5">
        <w:rPr>
          <w:rFonts w:hint="eastAsia"/>
        </w:rPr>
        <w:t>存储器</w:t>
      </w:r>
      <w:r>
        <w:rPr>
          <w:rFonts w:hint="eastAsia"/>
        </w:rPr>
        <w:t xml:space="preserve"> | </w:t>
      </w:r>
      <w:r w:rsidRPr="00A16DA5">
        <w:rPr>
          <w:rFonts w:hint="eastAsia"/>
        </w:rPr>
        <w:t>输入设备、输出设备</w:t>
      </w:r>
      <w:r w:rsidR="003E6AED">
        <w:rPr>
          <w:rFonts w:hint="eastAsia"/>
        </w:rPr>
        <w:t xml:space="preserve"> 用总线（Bus）连接</w:t>
      </w:r>
    </w:p>
    <w:p w14:paraId="72322C16" w14:textId="77777777" w:rsidR="001029BF" w:rsidRDefault="001029BF" w:rsidP="00B9545E"/>
    <w:p w14:paraId="61C6E7BE" w14:textId="0B508F30" w:rsidR="001029BF" w:rsidRDefault="001029BF" w:rsidP="00B9545E">
      <w:r>
        <w:rPr>
          <w:rFonts w:hint="eastAsia"/>
        </w:rPr>
        <w:t xml:space="preserve">8. </w:t>
      </w:r>
      <w:r w:rsidR="00D82508">
        <w:rPr>
          <w:rFonts w:hint="eastAsia"/>
        </w:rPr>
        <w:t>修改位模式</w:t>
      </w:r>
    </w:p>
    <w:p w14:paraId="739ECBF6" w14:textId="1F9DBC08" w:rsidR="00D82508" w:rsidRDefault="00D82508" w:rsidP="00B9545E">
      <w:r>
        <w:rPr>
          <w:rFonts w:hint="eastAsia"/>
        </w:rPr>
        <w:t>（1）求反</w:t>
      </w:r>
    </w:p>
    <w:p w14:paraId="0EC4B3AB" w14:textId="3D89D51B" w:rsidR="00D82508" w:rsidRDefault="00D82508" w:rsidP="00B9545E">
      <w:r>
        <w:rPr>
          <w:rFonts w:hint="eastAsia"/>
        </w:rPr>
        <w:t>（2）复位    掩码and</w:t>
      </w:r>
    </w:p>
    <w:p w14:paraId="71BA34B9" w14:textId="441A689D" w:rsidR="00D82508" w:rsidRDefault="00D82508" w:rsidP="00B9545E">
      <w:r>
        <w:rPr>
          <w:rFonts w:hint="eastAsia"/>
        </w:rPr>
        <w:t>（3）置位    掩码or</w:t>
      </w:r>
    </w:p>
    <w:p w14:paraId="5378D0B3" w14:textId="5CEB56F1" w:rsidR="009A2533" w:rsidRDefault="00D82508" w:rsidP="00B9545E">
      <w:r>
        <w:rPr>
          <w:rFonts w:hint="eastAsia"/>
        </w:rPr>
        <w:t>（4）反转    掩码</w:t>
      </w:r>
      <w:proofErr w:type="spellStart"/>
      <w:r>
        <w:rPr>
          <w:rFonts w:hint="eastAsia"/>
        </w:rPr>
        <w:t>xor</w:t>
      </w:r>
      <w:proofErr w:type="spellEnd"/>
    </w:p>
    <w:p w14:paraId="1DD12F22" w14:textId="77777777" w:rsidR="009A2533" w:rsidRDefault="009A2533" w:rsidP="00B9545E"/>
    <w:p w14:paraId="7F431659" w14:textId="38632DAD" w:rsidR="009A2533" w:rsidRDefault="009A2533" w:rsidP="00B9545E">
      <w:pPr>
        <w:rPr>
          <w:color w:val="FF0000"/>
        </w:rPr>
      </w:pPr>
      <w:r>
        <w:rPr>
          <w:rFonts w:hint="eastAsia"/>
        </w:rPr>
        <w:t xml:space="preserve">9. </w:t>
      </w:r>
      <w:r w:rsidRPr="009A2533">
        <w:t>主存(内存)管理是以8个⼆</w:t>
      </w:r>
      <w:proofErr w:type="gramStart"/>
      <w:r w:rsidRPr="009A2533">
        <w:t>进制位</w:t>
      </w:r>
      <w:proofErr w:type="gramEnd"/>
      <w:r w:rsidRPr="009A2533">
        <w:t>(⼀</w:t>
      </w:r>
      <w:proofErr w:type="gramStart"/>
      <w:r w:rsidRPr="009A2533">
        <w:t>个</w:t>
      </w:r>
      <w:proofErr w:type="gramEnd"/>
      <w:r w:rsidRPr="009A2533">
        <w:t>Byte)作为⼀</w:t>
      </w:r>
      <w:proofErr w:type="gramStart"/>
      <w:r w:rsidRPr="009A2533">
        <w:t>个</w:t>
      </w:r>
      <w:proofErr w:type="gramEnd"/>
      <w:r w:rsidRPr="009A2533">
        <w:t>管理单元的，并且每个单元都编有⼀</w:t>
      </w:r>
      <w:proofErr w:type="gramStart"/>
      <w:r w:rsidRPr="009A2533">
        <w:t>个</w:t>
      </w:r>
      <w:proofErr w:type="gramEnd"/>
      <w:r w:rsidRPr="009A2533">
        <w:t>唯⼀的地址，内存的访问是通过其地址进⾏的。我们称主存(内存)是</w:t>
      </w:r>
      <w:r w:rsidRPr="00DC2C1D">
        <w:rPr>
          <w:color w:val="FF0000"/>
        </w:rPr>
        <w:t>随机存储器</w:t>
      </w:r>
      <w:r w:rsidRPr="009A2533">
        <w:t>，这是因为</w:t>
      </w:r>
      <w:r w:rsidRPr="00DC2C1D">
        <w:rPr>
          <w:color w:val="FF0000"/>
        </w:rPr>
        <w:t>每个地址的访问时间与地址⽆关</w:t>
      </w:r>
    </w:p>
    <w:p w14:paraId="226F2FA6" w14:textId="410F6223" w:rsidR="00DC2C1D" w:rsidRDefault="00DC2C1D" w:rsidP="00B9545E">
      <w:pPr>
        <w:rPr>
          <w:color w:val="FF0000"/>
        </w:rPr>
      </w:pPr>
      <w:r>
        <w:rPr>
          <w:rFonts w:hint="eastAsia"/>
        </w:rPr>
        <w:t xml:space="preserve">10. </w:t>
      </w:r>
      <w:r w:rsidRPr="00DC2C1D">
        <w:t>如果⼀</w:t>
      </w:r>
      <w:proofErr w:type="gramStart"/>
      <w:r w:rsidRPr="00DC2C1D">
        <w:t>个</w:t>
      </w:r>
      <w:proofErr w:type="gramEnd"/>
      <w:r w:rsidRPr="00DC2C1D">
        <w:t>数据项正在被访问，那么在近期它很可能还会被再次访问，这说的是程序执⾏时，CPU访问数据的</w:t>
      </w:r>
      <w:r w:rsidRPr="00DC2C1D">
        <w:rPr>
          <w:color w:val="FF0000"/>
        </w:rPr>
        <w:t>局部性</w:t>
      </w:r>
    </w:p>
    <w:p w14:paraId="257CD4CE" w14:textId="0ADF232D" w:rsidR="00DC2C1D" w:rsidRDefault="00DC2C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>11. 访问速度由快到慢：寄存器，高速缓存，主存储器，外部存储设备（</w:t>
      </w:r>
      <w:r w:rsidRPr="00DC2C1D">
        <w:rPr>
          <w:color w:val="000000" w:themeColor="text1"/>
        </w:rPr>
        <w:t>寄存器是最快的存储硬件，直接集成在CPU内部，用于保存CPU立即需要使用的信息。高速缓存紧随其后，它位于CPU和主存储器之间，目的是为了加速数据访问。主存储器（RAM）比高速缓存稍慢，但它提供了更大的容量来存储当前运行程序的数据和指令。最后，外部存储设备是最慢的，但它们提供了大量的存储空间，并且即使在断电后也能保持数据不变。</w:t>
      </w:r>
      <w:r>
        <w:rPr>
          <w:rFonts w:hint="eastAsia"/>
          <w:color w:val="000000" w:themeColor="text1"/>
        </w:rPr>
        <w:t>）</w:t>
      </w:r>
    </w:p>
    <w:p w14:paraId="7E3B715B" w14:textId="2D063B9C" w:rsidR="00DC2C1D" w:rsidRDefault="00DC2C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12. </w:t>
      </w:r>
      <w:r w:rsidRPr="00DC2C1D">
        <w:rPr>
          <w:color w:val="000000" w:themeColor="text1"/>
        </w:rPr>
        <w:t>在 CPU 的内部结构中，负责处理紧急情况的部件是</w:t>
      </w:r>
      <w:r>
        <w:rPr>
          <w:rFonts w:hint="eastAsia"/>
          <w:color w:val="000000" w:themeColor="text1"/>
        </w:rPr>
        <w:t>中断处理器</w:t>
      </w:r>
    </w:p>
    <w:p w14:paraId="34E01028" w14:textId="29228C89" w:rsidR="00A16DA5" w:rsidRDefault="00A16DA5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>13. 主</w:t>
      </w:r>
      <w:r w:rsidRPr="00A16DA5">
        <w:rPr>
          <w:color w:val="000000" w:themeColor="text1"/>
        </w:rPr>
        <w:t>板是计算机主机箱中的主要部件，计算机的其他硬件设备通过各种接⼝与主板相连并发挥作⽤。</w:t>
      </w:r>
    </w:p>
    <w:p w14:paraId="330F0C85" w14:textId="225A9987" w:rsidR="00A16DA5" w:rsidRDefault="00A16DA5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14. </w:t>
      </w:r>
      <w:r w:rsidR="003E6AED">
        <w:rPr>
          <w:rFonts w:hint="eastAsia"/>
          <w:color w:val="000000" w:themeColor="text1"/>
        </w:rPr>
        <w:t>RAM断电丢失，不丢失的：ROM，EPROM，EEPROM，固态硬盘（SSD）</w:t>
      </w:r>
    </w:p>
    <w:p w14:paraId="61A9BBA0" w14:textId="19AEBBA7" w:rsidR="003E6AED" w:rsidRDefault="003E6AE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15. </w:t>
      </w:r>
      <w:r w:rsidR="006C1227">
        <w:rPr>
          <w:rFonts w:hint="eastAsia"/>
          <w:color w:val="000000" w:themeColor="text1"/>
        </w:rPr>
        <w:t>32位CPU有32位的地址总线，一个地址是一个字节</w:t>
      </w:r>
    </w:p>
    <w:p w14:paraId="45430CD5" w14:textId="4DA79082" w:rsidR="006C1227" w:rsidRDefault="006C1227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16. </w:t>
      </w:r>
      <w:r w:rsidRPr="006C1227">
        <w:rPr>
          <w:color w:val="000000" w:themeColor="text1"/>
        </w:rPr>
        <w:t>微型计算机的CP</w:t>
      </w:r>
      <w:r>
        <w:rPr>
          <w:rFonts w:hint="eastAsia"/>
          <w:color w:val="000000" w:themeColor="text1"/>
        </w:rPr>
        <w:t>U</w:t>
      </w:r>
      <w:r w:rsidRPr="006C1227">
        <w:rPr>
          <w:color w:val="000000" w:themeColor="text1"/>
        </w:rPr>
        <w:t>由寄存器，中断处理器，算术逻辑运算器和程序控制器四个部件组成。</w:t>
      </w:r>
    </w:p>
    <w:p w14:paraId="62B932E9" w14:textId="5BC6F017" w:rsidR="006C1227" w:rsidRDefault="006C1227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17. </w:t>
      </w:r>
      <w:r w:rsidRPr="006C1227">
        <w:rPr>
          <w:color w:val="000000" w:themeColor="text1"/>
        </w:rPr>
        <w:t>CPU 通过数据总线，控制总线以及地址总线和其它部件进⾏各种信息的传递。为了保证性能，数据总线的宽度应该与 CPU 字⻓⼀致。</w:t>
      </w:r>
    </w:p>
    <w:p w14:paraId="1291FADD" w14:textId="33D208AD" w:rsidR="00083303" w:rsidRDefault="00083303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（1.</w:t>
      </w:r>
      <w:r w:rsidRPr="00083303">
        <w:t xml:space="preserve"> </w:t>
      </w:r>
      <w:r w:rsidRPr="00083303">
        <w:rPr>
          <w:color w:val="000000" w:themeColor="text1"/>
        </w:rPr>
        <w:t>CPU 字⻓：指的是CPU⼀次能够处理的数据量⼤⼩，它决定了CPU内部寄存器、算术逻辑单元 （ALU）等组件的操作数宽度。⽐如32位CPU的⼀</w:t>
      </w:r>
      <w:proofErr w:type="gramStart"/>
      <w:r w:rsidRPr="00083303">
        <w:rPr>
          <w:color w:val="000000" w:themeColor="text1"/>
        </w:rPr>
        <w:t>次操作</w:t>
      </w:r>
      <w:proofErr w:type="gramEnd"/>
      <w:r w:rsidRPr="00083303">
        <w:rPr>
          <w:color w:val="000000" w:themeColor="text1"/>
        </w:rPr>
        <w:t>可以处理32位的数据，</w:t>
      </w:r>
      <w:r w:rsidRPr="00083303">
        <w:rPr>
          <w:color w:val="000000" w:themeColor="text1"/>
        </w:rPr>
        <w:lastRenderedPageBreak/>
        <w:t>⽽64位CPU则可 以处理64位的数据。2. 数据总线宽度：是指数据总线⼀次能传输的数据量，它直接影响到</w:t>
      </w:r>
      <w:r w:rsidRPr="00083303">
        <w:rPr>
          <w:color w:val="FF0000"/>
        </w:rPr>
        <w:t>CPU与内存或其他外部设备之间</w:t>
      </w:r>
      <w:r w:rsidRPr="00083303">
        <w:rPr>
          <w:color w:val="000000" w:themeColor="text1"/>
        </w:rPr>
        <w:t xml:space="preserve"> 数据交换的速度。如果数据总线的宽度与CPU字⻓相同，那么在进⾏数据读写时，就不需要分多次 传输，从⽽提⾼了数据传输的效率。3. 地址总线</w:t>
      </w:r>
      <w:r>
        <w:rPr>
          <w:rFonts w:hint="eastAsia"/>
          <w:color w:val="000000" w:themeColor="text1"/>
        </w:rPr>
        <w:t>（</w:t>
      </w:r>
      <w:r w:rsidRPr="00083303">
        <w:rPr>
          <w:rFonts w:hint="eastAsia"/>
          <w:color w:val="FF0000"/>
        </w:rPr>
        <w:t>直接访问主存</w:t>
      </w:r>
      <w:r>
        <w:rPr>
          <w:rFonts w:hint="eastAsia"/>
          <w:color w:val="000000" w:themeColor="text1"/>
        </w:rPr>
        <w:t>）</w:t>
      </w:r>
      <w:r w:rsidRPr="00083303">
        <w:rPr>
          <w:color w:val="000000" w:themeColor="text1"/>
        </w:rPr>
        <w:t>宽度：决定了CPU可以直接寻址的地址空间⼤⼩。例如，32位地址总线可以访问(2{32}\)</w:t>
      </w:r>
      <w:proofErr w:type="gramStart"/>
      <w:r w:rsidRPr="00083303">
        <w:rPr>
          <w:color w:val="000000" w:themeColor="text1"/>
        </w:rPr>
        <w:t>个</w:t>
      </w:r>
      <w:proofErr w:type="gramEnd"/>
      <w:r w:rsidRPr="00083303">
        <w:rPr>
          <w:color w:val="000000" w:themeColor="text1"/>
        </w:rPr>
        <w:t xml:space="preserve"> 不同的地址，即4GB的物理地址空间；⽽64位地址总线理论上可以访问\(2{64})</w:t>
      </w:r>
      <w:proofErr w:type="gramStart"/>
      <w:r w:rsidRPr="00083303">
        <w:rPr>
          <w:color w:val="000000" w:themeColor="text1"/>
        </w:rPr>
        <w:t>个</w:t>
      </w:r>
      <w:proofErr w:type="gramEnd"/>
      <w:r w:rsidRPr="00083303">
        <w:rPr>
          <w:color w:val="000000" w:themeColor="text1"/>
        </w:rPr>
        <w:t>地址，这远远超过了⽬前⼤ 多数系统的实际需求。4. 控制总线：它不直接与性能或数据量相关，⽽是⽤于传递控制信号，如读/写命令、中断信号等， 以协调CPU与其他系统组件之间的操作。</w:t>
      </w:r>
      <w:r>
        <w:rPr>
          <w:rFonts w:hint="eastAsia"/>
          <w:color w:val="000000" w:themeColor="text1"/>
        </w:rPr>
        <w:t>）</w:t>
      </w:r>
    </w:p>
    <w:p w14:paraId="5BAAE203" w14:textId="7C18DA58" w:rsidR="00DA671D" w:rsidRDefault="00DA67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18. </w:t>
      </w:r>
      <w:r w:rsidRPr="00DA671D">
        <w:rPr>
          <w:color w:val="000000" w:themeColor="text1"/>
        </w:rPr>
        <w:t>互联⽹是计算机科学与通信科学紧密结合的产物，其结构是⼀幅图</w:t>
      </w:r>
    </w:p>
    <w:p w14:paraId="468AB3F4" w14:textId="362173EE" w:rsidR="00DA671D" w:rsidRDefault="00DA67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19. </w:t>
      </w:r>
      <w:r w:rsidRPr="00DA671D">
        <w:rPr>
          <w:color w:val="000000" w:themeColor="text1"/>
        </w:rPr>
        <w:t>域名服务器（缩写 DNS）的功能是将⼀</w:t>
      </w:r>
      <w:proofErr w:type="gramStart"/>
      <w:r w:rsidRPr="00DA671D">
        <w:rPr>
          <w:color w:val="000000" w:themeColor="text1"/>
        </w:rPr>
        <w:t>个</w:t>
      </w:r>
      <w:proofErr w:type="gramEnd"/>
      <w:r w:rsidRPr="00DA671D">
        <w:rPr>
          <w:color w:val="000000" w:themeColor="text1"/>
        </w:rPr>
        <w:t>合法域名（如 pku.edu.cn）转换成对应主机的 IP 地址。</w:t>
      </w:r>
    </w:p>
    <w:p w14:paraId="383912D4" w14:textId="44187358" w:rsidR="00DA671D" w:rsidRDefault="00DA67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20. </w:t>
      </w:r>
      <w:r w:rsidRPr="00DA671D">
        <w:rPr>
          <w:color w:val="000000" w:themeColor="text1"/>
        </w:rPr>
        <w:t>通信协议</w:t>
      </w:r>
      <w:proofErr w:type="gramStart"/>
      <w:r w:rsidRPr="00DA671D">
        <w:rPr>
          <w:color w:val="000000" w:themeColor="text1"/>
        </w:rPr>
        <w:t>栈</w:t>
      </w:r>
      <w:proofErr w:type="gramEnd"/>
      <w:r w:rsidRPr="00DA671D">
        <w:rPr>
          <w:color w:val="000000" w:themeColor="text1"/>
        </w:rPr>
        <w:t>保证了互联⽹上的电脑间能够正确的交流，它通常由定义在应⽤层、传输层、⽹络层、数据链 路层以及物理层上的⼀系列协议构成。</w:t>
      </w:r>
    </w:p>
    <w:p w14:paraId="56E29461" w14:textId="1821E501" w:rsidR="00DA671D" w:rsidRDefault="00DA67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>21. 变量存储在内存之中</w:t>
      </w:r>
    </w:p>
    <w:p w14:paraId="2BF7DD8E" w14:textId="0F7C80C7" w:rsidR="00DA671D" w:rsidRDefault="00DA67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22. </w:t>
      </w:r>
      <w:r w:rsidRPr="00DA671D">
        <w:rPr>
          <w:color w:val="000000" w:themeColor="text1"/>
        </w:rPr>
        <w:t xml:space="preserve">在计算机系统中，是通过 </w:t>
      </w:r>
      <w:r w:rsidRPr="00DA671D">
        <w:rPr>
          <w:color w:val="FF0000"/>
        </w:rPr>
        <w:t>⽂件和 ⽂件系统</w:t>
      </w:r>
      <w:r w:rsidRPr="00DA671D">
        <w:rPr>
          <w:color w:val="000000" w:themeColor="text1"/>
        </w:rPr>
        <w:t>来组织和管理存储在外存储设备(硬件)上的信息的。</w:t>
      </w:r>
    </w:p>
    <w:p w14:paraId="53F23385" w14:textId="018C41E3" w:rsidR="00DA671D" w:rsidRDefault="00DA67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23. </w:t>
      </w:r>
      <w:r w:rsidRPr="00DA671D">
        <w:rPr>
          <w:color w:val="000000" w:themeColor="text1"/>
        </w:rPr>
        <w:t>Python 3.x 中的字符串类型str是基于Unicode的，这意味着每个字符（包括汉字）都被看作是⼀</w:t>
      </w:r>
      <w:proofErr w:type="gramStart"/>
      <w:r w:rsidRPr="00DA671D">
        <w:rPr>
          <w:color w:val="000000" w:themeColor="text1"/>
        </w:rPr>
        <w:t>个</w:t>
      </w:r>
      <w:proofErr w:type="gramEnd"/>
      <w:r w:rsidRPr="00DA671D">
        <w:rPr>
          <w:color w:val="000000" w:themeColor="text1"/>
        </w:rPr>
        <w:t>单独的 字符，⽽不管它实际上由多少字节组成。</w:t>
      </w:r>
    </w:p>
    <w:p w14:paraId="40BB5123" w14:textId="23FDCA14" w:rsidR="00DA671D" w:rsidRDefault="00DA67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24. </w:t>
      </w:r>
      <w:r w:rsidRPr="00DA671D">
        <w:rPr>
          <w:color w:val="000000" w:themeColor="text1"/>
        </w:rPr>
        <w:t>请列举出你所知道的三种互联⽹通讯协议的名称： TCP，UDP和HTTP。</w:t>
      </w:r>
    </w:p>
    <w:p w14:paraId="12B39725" w14:textId="32F8F7F4" w:rsidR="00DA671D" w:rsidRDefault="00DA671D" w:rsidP="00B954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25. </w:t>
      </w:r>
      <w:r w:rsidRPr="00DA671D">
        <w:rPr>
          <w:color w:val="000000" w:themeColor="text1"/>
        </w:rPr>
        <w:t>计算机程序中的3种基本控制结构是： 顺序结构、分⽀结构和循环结构。</w:t>
      </w:r>
    </w:p>
    <w:p w14:paraId="16102B51" w14:textId="7DF553DF" w:rsidR="008D4F38" w:rsidRPr="006C1227" w:rsidRDefault="008D4F38" w:rsidP="00B9545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26. </w:t>
      </w:r>
      <w:r w:rsidRPr="008D4F38">
        <w:rPr>
          <w:color w:val="000000" w:themeColor="text1"/>
        </w:rPr>
        <w:t>在⼀</w:t>
      </w:r>
      <w:proofErr w:type="gramStart"/>
      <w:r w:rsidRPr="008D4F38">
        <w:rPr>
          <w:color w:val="000000" w:themeColor="text1"/>
        </w:rPr>
        <w:t>个</w:t>
      </w:r>
      <w:proofErr w:type="gramEnd"/>
      <w:r w:rsidRPr="008D4F38">
        <w:rPr>
          <w:color w:val="000000" w:themeColor="text1"/>
        </w:rPr>
        <w:t>局域⽹内，把各台计算机连接在⼀起的设备是</w:t>
      </w:r>
      <w:r>
        <w:rPr>
          <w:rFonts w:hint="eastAsia"/>
          <w:color w:val="000000" w:themeColor="text1"/>
        </w:rPr>
        <w:t>通</w:t>
      </w:r>
      <w:r w:rsidRPr="008D4F38">
        <w:rPr>
          <w:color w:val="000000" w:themeColor="text1"/>
        </w:rPr>
        <w:t>常使⽤交换机或路由器。</w:t>
      </w:r>
    </w:p>
    <w:sectPr w:rsidR="008D4F38" w:rsidRPr="006C1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03A7F"/>
    <w:multiLevelType w:val="hybridMultilevel"/>
    <w:tmpl w:val="00900682"/>
    <w:lvl w:ilvl="0" w:tplc="77B4A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1711A7"/>
    <w:multiLevelType w:val="hybridMultilevel"/>
    <w:tmpl w:val="BDE69C02"/>
    <w:lvl w:ilvl="0" w:tplc="8E9E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B94592"/>
    <w:multiLevelType w:val="hybridMultilevel"/>
    <w:tmpl w:val="0D748182"/>
    <w:lvl w:ilvl="0" w:tplc="8E9E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2827240">
    <w:abstractNumId w:val="0"/>
  </w:num>
  <w:num w:numId="2" w16cid:durableId="2112816142">
    <w:abstractNumId w:val="2"/>
  </w:num>
  <w:num w:numId="3" w16cid:durableId="49388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66"/>
    <w:rsid w:val="00083303"/>
    <w:rsid w:val="001029BF"/>
    <w:rsid w:val="002C68C2"/>
    <w:rsid w:val="003E6AED"/>
    <w:rsid w:val="004D78C2"/>
    <w:rsid w:val="00577C9C"/>
    <w:rsid w:val="005E2166"/>
    <w:rsid w:val="005F036E"/>
    <w:rsid w:val="006C1227"/>
    <w:rsid w:val="007C1B56"/>
    <w:rsid w:val="008D4F38"/>
    <w:rsid w:val="009A2533"/>
    <w:rsid w:val="00A16DA5"/>
    <w:rsid w:val="00A37E37"/>
    <w:rsid w:val="00B9545E"/>
    <w:rsid w:val="00D82508"/>
    <w:rsid w:val="00DA671D"/>
    <w:rsid w:val="00DC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B49A"/>
  <w15:chartTrackingRefBased/>
  <w15:docId w15:val="{78EF0FF5-F8E2-436B-A312-27B8BDC1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鸣 剧</dc:creator>
  <cp:keywords/>
  <dc:description/>
  <cp:lastModifiedBy>鸣 剧</cp:lastModifiedBy>
  <cp:revision>3</cp:revision>
  <dcterms:created xsi:type="dcterms:W3CDTF">2025-01-06T06:41:00Z</dcterms:created>
  <dcterms:modified xsi:type="dcterms:W3CDTF">2025-01-06T13:16:00Z</dcterms:modified>
</cp:coreProperties>
</file>