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4472" w14:textId="12B0B9D3" w:rsidR="00F50417" w:rsidRDefault="00F50417" w:rsidP="00F50417">
      <w:pPr>
        <w:rPr>
          <w:rFonts w:eastAsia="Times New Roman"/>
          <w:sz w:val="28"/>
          <w:szCs w:val="28"/>
        </w:rPr>
      </w:pPr>
      <w:r w:rsidRPr="00F50417">
        <w:rPr>
          <w:rFonts w:eastAsia="Times New Roman"/>
          <w:sz w:val="28"/>
          <w:szCs w:val="28"/>
        </w:rPr>
        <w:t>B2R Analysis II</w:t>
      </w:r>
    </w:p>
    <w:p w14:paraId="20D583FC" w14:textId="75F66AC4" w:rsidR="00F50417" w:rsidRPr="00F03F8A" w:rsidRDefault="00F50417" w:rsidP="00F50417">
      <w:pPr>
        <w:rPr>
          <w:rFonts w:eastAsia="Times New Roman"/>
          <w:sz w:val="24"/>
          <w:szCs w:val="24"/>
        </w:rPr>
      </w:pPr>
      <w:r w:rsidRPr="00F03F8A">
        <w:rPr>
          <w:rFonts w:eastAsia="Times New Roman"/>
          <w:sz w:val="24"/>
          <w:szCs w:val="24"/>
        </w:rPr>
        <w:t xml:space="preserve">Reminder to attach </w:t>
      </w:r>
      <w:proofErr w:type="spellStart"/>
      <w:r w:rsidRPr="00F03F8A">
        <w:rPr>
          <w:rFonts w:eastAsia="Times New Roman"/>
          <w:sz w:val="24"/>
          <w:szCs w:val="24"/>
        </w:rPr>
        <w:t>OwnerID</w:t>
      </w:r>
      <w:proofErr w:type="spellEnd"/>
      <w:r w:rsidRPr="00F03F8A">
        <w:rPr>
          <w:rFonts w:eastAsia="Times New Roman"/>
          <w:sz w:val="24"/>
          <w:szCs w:val="24"/>
        </w:rPr>
        <w:t xml:space="preserve"> decoder.</w:t>
      </w:r>
    </w:p>
    <w:p w14:paraId="48916D95" w14:textId="6543266A" w:rsidR="00F50417" w:rsidRPr="00DF1177" w:rsidRDefault="00F50417" w:rsidP="00DF1177">
      <w:pPr>
        <w:pStyle w:val="ListParagraph"/>
        <w:numPr>
          <w:ilvl w:val="0"/>
          <w:numId w:val="2"/>
        </w:numPr>
        <w:spacing w:before="240"/>
        <w:ind w:left="360"/>
        <w:rPr>
          <w:rFonts w:eastAsia="Times New Roman"/>
          <w:b/>
          <w:bCs/>
        </w:rPr>
      </w:pPr>
      <w:r w:rsidRPr="00DF1177">
        <w:rPr>
          <w:rFonts w:eastAsia="Times New Roman"/>
          <w:b/>
          <w:bCs/>
        </w:rPr>
        <w:t xml:space="preserve">Per each owner group, across all our known B2R communities - what is the average 3-bedroom </w:t>
      </w:r>
      <w:proofErr w:type="spellStart"/>
      <w:r w:rsidRPr="00DF1177">
        <w:rPr>
          <w:rFonts w:eastAsia="Times New Roman"/>
          <w:b/>
          <w:bCs/>
        </w:rPr>
        <w:t>sqft</w:t>
      </w:r>
      <w:proofErr w:type="spellEnd"/>
      <w:r w:rsidRPr="00DF1177">
        <w:rPr>
          <w:rFonts w:eastAsia="Times New Roman"/>
          <w:b/>
          <w:bCs/>
        </w:rPr>
        <w:t xml:space="preserve">? 4-bedroom </w:t>
      </w:r>
      <w:proofErr w:type="spellStart"/>
      <w:r w:rsidRPr="00DF1177">
        <w:rPr>
          <w:rFonts w:eastAsia="Times New Roman"/>
          <w:b/>
          <w:bCs/>
        </w:rPr>
        <w:t>sqft</w:t>
      </w:r>
      <w:proofErr w:type="spellEnd"/>
      <w:r w:rsidRPr="00DF1177">
        <w:rPr>
          <w:rFonts w:eastAsia="Times New Roman"/>
          <w:b/>
          <w:bCs/>
        </w:rPr>
        <w:t xml:space="preserve">? </w:t>
      </w:r>
    </w:p>
    <w:p w14:paraId="256D3C6F" w14:textId="5653DE74" w:rsidR="00F50417" w:rsidRDefault="004F4B14" w:rsidP="00F50417">
      <w:pPr>
        <w:spacing w:before="24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89FEFA" wp14:editId="072A830B">
            <wp:extent cx="5506218" cy="4563112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FE1D" w14:textId="2D2DC940" w:rsidR="00F50417" w:rsidRPr="00F50417" w:rsidRDefault="00F50417" w:rsidP="00F50417">
      <w:pPr>
        <w:spacing w:before="240"/>
        <w:rPr>
          <w:rFonts w:eastAsia="Times New Roman"/>
        </w:rPr>
      </w:pPr>
      <w:r>
        <w:rPr>
          <w:rFonts w:eastAsia="Times New Roman"/>
        </w:rPr>
        <w:t>Here, you can see how many homes are under what divisions (</w:t>
      </w:r>
      <w:r w:rsidR="00F03F8A">
        <w:rPr>
          <w:rFonts w:eastAsia="Times New Roman"/>
        </w:rPr>
        <w:t xml:space="preserve">Owner and </w:t>
      </w:r>
      <w:r>
        <w:rPr>
          <w:rFonts w:eastAsia="Times New Roman"/>
        </w:rPr>
        <w:t xml:space="preserve">Bedroom-wise) </w:t>
      </w:r>
      <w:r w:rsidR="00F03F8A">
        <w:rPr>
          <w:rFonts w:eastAsia="Times New Roman"/>
        </w:rPr>
        <w:t>in the 3</w:t>
      </w:r>
      <w:r w:rsidR="00F03F8A" w:rsidRPr="00F03F8A">
        <w:rPr>
          <w:rFonts w:eastAsia="Times New Roman"/>
          <w:vertAlign w:val="superscript"/>
        </w:rPr>
        <w:t>rd</w:t>
      </w:r>
      <w:r w:rsidR="00F03F8A">
        <w:rPr>
          <w:rFonts w:eastAsia="Times New Roman"/>
        </w:rPr>
        <w:t xml:space="preserve"> column </w:t>
      </w:r>
      <w:r>
        <w:rPr>
          <w:rFonts w:eastAsia="Times New Roman"/>
        </w:rPr>
        <w:t>and</w:t>
      </w:r>
      <w:r w:rsidR="00F03F8A">
        <w:rPr>
          <w:rFonts w:eastAsia="Times New Roman"/>
        </w:rPr>
        <w:t xml:space="preserve"> </w:t>
      </w:r>
      <w:r>
        <w:rPr>
          <w:rFonts w:eastAsia="Times New Roman"/>
        </w:rPr>
        <w:t>what their mean or median square footage is</w:t>
      </w:r>
      <w:r w:rsidR="00F03F8A">
        <w:rPr>
          <w:rFonts w:eastAsia="Times New Roman"/>
        </w:rPr>
        <w:t xml:space="preserve"> (last columns)</w:t>
      </w:r>
      <w:r>
        <w:rPr>
          <w:rFonts w:eastAsia="Times New Roman"/>
        </w:rPr>
        <w:t xml:space="preserve">. For instance, </w:t>
      </w:r>
      <w:r w:rsidR="00F03F8A">
        <w:rPr>
          <w:rFonts w:eastAsia="Times New Roman"/>
        </w:rPr>
        <w:t>American Homes for Rent has on average ~1,71</w:t>
      </w:r>
      <w:r w:rsidR="004F4B14">
        <w:rPr>
          <w:rFonts w:eastAsia="Times New Roman"/>
        </w:rPr>
        <w:t>9</w:t>
      </w:r>
      <w:r w:rsidR="00F03F8A">
        <w:rPr>
          <w:rFonts w:eastAsia="Times New Roman"/>
        </w:rPr>
        <w:t xml:space="preserve"> square-foot homes for their 3-bedroom floor plans.</w:t>
      </w:r>
    </w:p>
    <w:p w14:paraId="524589BC" w14:textId="157A4B4E" w:rsidR="00F50417" w:rsidRPr="00F50417" w:rsidRDefault="00573A2E" w:rsidP="00F50417">
      <w:pPr>
        <w:rPr>
          <w:rFonts w:eastAsia="Times New Roman"/>
        </w:rPr>
      </w:pPr>
      <w:r>
        <w:rPr>
          <w:rFonts w:eastAsia="Times New Roman"/>
        </w:rPr>
        <w:t>Located in</w:t>
      </w:r>
      <w:r w:rsidR="00F50417" w:rsidRPr="00F50417">
        <w:rPr>
          <w:rFonts w:eastAsia="Times New Roman"/>
        </w:rPr>
        <w:t xml:space="preserve"> Excel File ‘</w:t>
      </w:r>
      <w:proofErr w:type="spellStart"/>
      <w:r w:rsidR="0033689F" w:rsidRPr="0033689F">
        <w:rPr>
          <w:rFonts w:eastAsia="Times New Roman"/>
        </w:rPr>
        <w:t>Average_SQFT_per_Owner</w:t>
      </w:r>
      <w:proofErr w:type="spellEnd"/>
      <w:r w:rsidR="00F50417">
        <w:rPr>
          <w:rFonts w:eastAsia="Times New Roman"/>
        </w:rPr>
        <w:t>’</w:t>
      </w:r>
      <w:r>
        <w:rPr>
          <w:rFonts w:eastAsia="Times New Roman"/>
        </w:rPr>
        <w:t>.</w:t>
      </w:r>
    </w:p>
    <w:p w14:paraId="20A454A8" w14:textId="2B489705" w:rsidR="003466ED" w:rsidRPr="003466ED" w:rsidRDefault="00F50417" w:rsidP="003466ED">
      <w:pPr>
        <w:pStyle w:val="ListParagraph"/>
        <w:numPr>
          <w:ilvl w:val="0"/>
          <w:numId w:val="2"/>
        </w:numPr>
        <w:ind w:left="360"/>
        <w:rPr>
          <w:rFonts w:eastAsia="Times New Roman"/>
          <w:b/>
          <w:bCs/>
        </w:rPr>
      </w:pPr>
      <w:r w:rsidRPr="00DF1177">
        <w:rPr>
          <w:rFonts w:eastAsia="Times New Roman"/>
          <w:b/>
          <w:bCs/>
        </w:rPr>
        <w:t>From the most recent set of rental rate data available, what is the normalized $/SF per a 3-bedroom vs 4-bedroom product? Use rental data from 12/2022 up to the most recent dataset we have (exclude data prior to 12/01/2022)</w:t>
      </w:r>
    </w:p>
    <w:p w14:paraId="60B45B02" w14:textId="32B76661" w:rsidR="003466ED" w:rsidRPr="00DF1177" w:rsidRDefault="001A5BAB" w:rsidP="003466ED">
      <w:pPr>
        <w:pStyle w:val="ListParagraph"/>
        <w:ind w:left="36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lastRenderedPageBreak/>
        <w:drawing>
          <wp:inline distT="0" distB="0" distL="0" distR="0" wp14:anchorId="40DF543B" wp14:editId="110FB58B">
            <wp:extent cx="5792008" cy="244826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461" w14:textId="77777777" w:rsidR="00DF1177" w:rsidRDefault="00DF1177" w:rsidP="00F50417">
      <w:pPr>
        <w:rPr>
          <w:rFonts w:eastAsia="Times New Roman"/>
        </w:rPr>
      </w:pPr>
    </w:p>
    <w:p w14:paraId="26818613" w14:textId="0E2FF504" w:rsidR="00F50417" w:rsidRPr="00F50417" w:rsidRDefault="00F50417" w:rsidP="00F50417">
      <w:pPr>
        <w:rPr>
          <w:rFonts w:eastAsia="Times New Roman"/>
        </w:rPr>
      </w:pPr>
      <w:r w:rsidRPr="00F50417">
        <w:rPr>
          <w:rFonts w:eastAsia="Times New Roman"/>
        </w:rPr>
        <w:t>See Excel File ‘</w:t>
      </w:r>
      <w:r w:rsidR="003466ED" w:rsidRPr="003466ED">
        <w:rPr>
          <w:rFonts w:eastAsia="Times New Roman"/>
        </w:rPr>
        <w:t>Price_perSQFT</w:t>
      </w:r>
      <w:r w:rsidR="00586609">
        <w:rPr>
          <w:rFonts w:eastAsia="Times New Roman"/>
        </w:rPr>
        <w:t>_perOwner</w:t>
      </w:r>
      <w:r w:rsidR="003466ED" w:rsidRPr="003466ED">
        <w:rPr>
          <w:rFonts w:eastAsia="Times New Roman"/>
        </w:rPr>
        <w:t>_after_2022</w:t>
      </w:r>
      <w:r w:rsidR="003466ED">
        <w:rPr>
          <w:rFonts w:eastAsia="Times New Roman"/>
        </w:rPr>
        <w:t xml:space="preserve">’ if you’d like to </w:t>
      </w:r>
      <w:r w:rsidR="001A5BAB">
        <w:rPr>
          <w:rFonts w:eastAsia="Times New Roman"/>
        </w:rPr>
        <w:t>use these numbers</w:t>
      </w:r>
      <w:r w:rsidR="003466ED">
        <w:rPr>
          <w:rFonts w:eastAsia="Times New Roman"/>
        </w:rPr>
        <w:t>.</w:t>
      </w:r>
    </w:p>
    <w:p w14:paraId="663F8F00" w14:textId="77777777" w:rsidR="00F50417" w:rsidRPr="00F50417" w:rsidRDefault="00F50417" w:rsidP="00F50417">
      <w:pPr>
        <w:rPr>
          <w:rFonts w:eastAsia="Times New Roman"/>
          <w:b/>
          <w:bCs/>
        </w:rPr>
      </w:pPr>
    </w:p>
    <w:p w14:paraId="148510C9" w14:textId="0D5F3200" w:rsidR="00F50417" w:rsidRDefault="00F50417" w:rsidP="00DF1177">
      <w:pPr>
        <w:pStyle w:val="ListParagraph"/>
        <w:numPr>
          <w:ilvl w:val="0"/>
          <w:numId w:val="2"/>
        </w:numPr>
        <w:ind w:left="360"/>
        <w:rPr>
          <w:rFonts w:eastAsia="Times New Roman"/>
          <w:b/>
          <w:bCs/>
        </w:rPr>
      </w:pPr>
      <w:r w:rsidRPr="00DF1177">
        <w:rPr>
          <w:rFonts w:eastAsia="Times New Roman"/>
          <w:b/>
          <w:bCs/>
        </w:rPr>
        <w:t>As one separate analysis - can we bifurcate the data mentioned above, by state, rather by company/community?</w:t>
      </w:r>
    </w:p>
    <w:p w14:paraId="180DD935" w14:textId="77777777" w:rsidR="00021695" w:rsidRPr="00DF1177" w:rsidRDefault="00021695" w:rsidP="00021695">
      <w:pPr>
        <w:pStyle w:val="ListParagraph"/>
        <w:ind w:left="360"/>
        <w:rPr>
          <w:rFonts w:eastAsia="Times New Roman"/>
          <w:b/>
          <w:bCs/>
        </w:rPr>
      </w:pPr>
    </w:p>
    <w:p w14:paraId="52015BF2" w14:textId="5289C492" w:rsidR="00F50417" w:rsidRDefault="00D73BDE" w:rsidP="00F50417">
      <w:pPr>
        <w:rPr>
          <w:rFonts w:eastAsia="Times New Roman"/>
        </w:rPr>
      </w:pPr>
      <w:r>
        <w:rPr>
          <w:rFonts w:eastAsia="Times New Roman"/>
        </w:rPr>
        <w:t>Yes, s</w:t>
      </w:r>
      <w:r w:rsidR="00F50417" w:rsidRPr="00F50417">
        <w:rPr>
          <w:rFonts w:eastAsia="Times New Roman"/>
        </w:rPr>
        <w:t>ee Excel File</w:t>
      </w:r>
      <w:r>
        <w:rPr>
          <w:rFonts w:eastAsia="Times New Roman"/>
        </w:rPr>
        <w:t>s</w:t>
      </w:r>
      <w:r w:rsidR="00F50417" w:rsidRPr="00F50417">
        <w:rPr>
          <w:rFonts w:eastAsia="Times New Roman"/>
        </w:rPr>
        <w:t xml:space="preserve"> </w:t>
      </w:r>
    </w:p>
    <w:p w14:paraId="0A46F89F" w14:textId="54FC64FC" w:rsidR="004343BB" w:rsidRPr="00B01F51" w:rsidRDefault="004343BB" w:rsidP="00B01F51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 w:rsidRPr="00B01F51">
        <w:rPr>
          <w:rFonts w:eastAsia="Times New Roman"/>
        </w:rPr>
        <w:t>Average_SQFT_per_State</w:t>
      </w:r>
      <w:proofErr w:type="spellEnd"/>
    </w:p>
    <w:p w14:paraId="5083E930" w14:textId="2C724535" w:rsidR="00F50417" w:rsidRPr="00B01F51" w:rsidRDefault="004343BB" w:rsidP="00B01F51">
      <w:pPr>
        <w:pStyle w:val="ListParagraph"/>
        <w:numPr>
          <w:ilvl w:val="0"/>
          <w:numId w:val="3"/>
        </w:numPr>
        <w:rPr>
          <w:rFonts w:eastAsia="Times New Roman"/>
          <w:b/>
          <w:bCs/>
        </w:rPr>
      </w:pPr>
      <w:r w:rsidRPr="00B01F51">
        <w:rPr>
          <w:rFonts w:eastAsia="Times New Roman"/>
        </w:rPr>
        <w:t>Price_perSQFT_perState_after_2022</w:t>
      </w:r>
    </w:p>
    <w:p w14:paraId="60E3B7FC" w14:textId="55B9A1A9" w:rsidR="00D73BDE" w:rsidRDefault="00D73BDE" w:rsidP="00F50417">
      <w:pPr>
        <w:rPr>
          <w:rFonts w:eastAsia="Times New Roman"/>
        </w:rPr>
      </w:pPr>
      <w:r>
        <w:rPr>
          <w:rFonts w:eastAsia="Times New Roman"/>
        </w:rPr>
        <w:t>which are in the same order/format as the ones above.</w:t>
      </w:r>
    </w:p>
    <w:p w14:paraId="4D7BBDB7" w14:textId="6A8A534B" w:rsidR="004343BB" w:rsidRPr="00D73BDE" w:rsidRDefault="004343BB" w:rsidP="00F50417">
      <w:pPr>
        <w:rPr>
          <w:rFonts w:eastAsia="Times New Roman"/>
        </w:rPr>
      </w:pPr>
      <w:r>
        <w:rPr>
          <w:rFonts w:eastAsia="Times New Roman"/>
        </w:rPr>
        <w:t>I’ve included extra files that end in 3- and 4- Bed if you’re only interested in seeing those values.</w:t>
      </w:r>
    </w:p>
    <w:p w14:paraId="5B8471E1" w14:textId="57BDD143" w:rsidR="00F50417" w:rsidRPr="00F50417" w:rsidRDefault="00F50417" w:rsidP="00F50417">
      <w:pPr>
        <w:rPr>
          <w:rFonts w:eastAsia="Times New Roman"/>
          <w:b/>
          <w:bCs/>
        </w:rPr>
      </w:pPr>
      <w:r w:rsidRPr="00F50417">
        <w:rPr>
          <w:rFonts w:eastAsia="Times New Roman"/>
          <w:b/>
          <w:bCs/>
        </w:rPr>
        <w:t>--</w:t>
      </w:r>
    </w:p>
    <w:p w14:paraId="1EDE8B68" w14:textId="77C991E7" w:rsidR="00F50417" w:rsidRDefault="00DF1177" w:rsidP="00DF1177">
      <w:pPr>
        <w:ind w:left="360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4.   </w:t>
      </w:r>
      <w:r w:rsidR="00F50417" w:rsidRPr="00F50417">
        <w:rPr>
          <w:rFonts w:eastAsia="Times New Roman"/>
          <w:b/>
          <w:bCs/>
        </w:rPr>
        <w:t xml:space="preserve">What is the most common type of </w:t>
      </w:r>
      <w:proofErr w:type="gramStart"/>
      <w:r w:rsidR="00F50417" w:rsidRPr="00F50417">
        <w:rPr>
          <w:rFonts w:eastAsia="Times New Roman"/>
          <w:b/>
          <w:bCs/>
        </w:rPr>
        <w:t>floor-plan</w:t>
      </w:r>
      <w:proofErr w:type="gramEnd"/>
      <w:r w:rsidR="00F50417" w:rsidRPr="00F50417">
        <w:rPr>
          <w:rFonts w:eastAsia="Times New Roman"/>
          <w:b/>
          <w:bCs/>
        </w:rPr>
        <w:t xml:space="preserve"> that most B2R communities have? Broken out by owner group. Ignoring “square-footage”, looking at a histogram chart of % distribution across 3-bedroom, 2-bath vs 4-bedroom, 3-bath, etc. etc.</w:t>
      </w:r>
    </w:p>
    <w:p w14:paraId="0AEF3099" w14:textId="4816634C" w:rsidR="00CA5874" w:rsidRDefault="00CA5874" w:rsidP="00DF1177">
      <w:pPr>
        <w:ind w:left="360" w:hanging="360"/>
        <w:rPr>
          <w:rFonts w:eastAsia="Times New Roman"/>
        </w:rPr>
      </w:pPr>
      <w:r>
        <w:rPr>
          <w:rFonts w:eastAsia="Times New Roman"/>
        </w:rPr>
        <w:t>Snippet:</w:t>
      </w:r>
    </w:p>
    <w:p w14:paraId="1DEC4742" w14:textId="56B5E611" w:rsidR="00CA5874" w:rsidRDefault="00CC1A02" w:rsidP="00DF1177">
      <w:pPr>
        <w:ind w:left="360" w:hanging="3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B47F225" wp14:editId="3E95C0C0">
            <wp:extent cx="4706007" cy="3391373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753" w14:textId="7FA96637" w:rsidR="00E77447" w:rsidRDefault="005C0D6D" w:rsidP="00DF1177">
      <w:pPr>
        <w:ind w:left="360" w:hanging="360"/>
        <w:rPr>
          <w:rFonts w:eastAsia="Times New Roman"/>
        </w:rPr>
      </w:pPr>
      <w:r>
        <w:rPr>
          <w:rFonts w:eastAsia="Times New Roman"/>
        </w:rPr>
        <w:t>Example: For</w:t>
      </w:r>
      <w:r w:rsidR="00B01F51">
        <w:rPr>
          <w:rFonts w:eastAsia="Times New Roman"/>
        </w:rPr>
        <w:t xml:space="preserve"> </w:t>
      </w:r>
      <w:r w:rsidR="00605A37">
        <w:rPr>
          <w:rFonts w:eastAsia="Times New Roman"/>
        </w:rPr>
        <w:t>Invitation Homes</w:t>
      </w:r>
      <w:r w:rsidR="00B01F51">
        <w:rPr>
          <w:rFonts w:eastAsia="Times New Roman"/>
        </w:rPr>
        <w:t>, the most popular floor plan</w:t>
      </w:r>
      <w:r w:rsidR="00E77447">
        <w:rPr>
          <w:rFonts w:eastAsia="Times New Roman"/>
        </w:rPr>
        <w:t>s (there was a tie) had</w:t>
      </w:r>
    </w:p>
    <w:p w14:paraId="1E95992F" w14:textId="54168315" w:rsidR="00B01F51" w:rsidRPr="00E77447" w:rsidRDefault="00290DE3" w:rsidP="00E7744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77447">
        <w:rPr>
          <w:rFonts w:eastAsia="Times New Roman"/>
        </w:rPr>
        <w:t>3</w:t>
      </w:r>
      <w:r w:rsidR="00B01F51" w:rsidRPr="00E77447">
        <w:rPr>
          <w:rFonts w:eastAsia="Times New Roman"/>
        </w:rPr>
        <w:t xml:space="preserve"> bedrooms, </w:t>
      </w:r>
      <w:r w:rsidRPr="00E77447">
        <w:rPr>
          <w:rFonts w:eastAsia="Times New Roman"/>
        </w:rPr>
        <w:t>2.5</w:t>
      </w:r>
      <w:r w:rsidR="00B01F51" w:rsidRPr="00E77447">
        <w:rPr>
          <w:rFonts w:eastAsia="Times New Roman"/>
        </w:rPr>
        <w:t xml:space="preserve"> bathrooms, and is of 1,</w:t>
      </w:r>
      <w:r w:rsidRPr="00E77447">
        <w:rPr>
          <w:rFonts w:eastAsia="Times New Roman"/>
        </w:rPr>
        <w:t>572</w:t>
      </w:r>
      <w:r w:rsidR="00B01F51" w:rsidRPr="00E77447">
        <w:rPr>
          <w:rFonts w:eastAsia="Times New Roman"/>
        </w:rPr>
        <w:t xml:space="preserve"> square feet</w:t>
      </w:r>
      <w:r w:rsidR="00E77447" w:rsidRPr="00E77447">
        <w:rPr>
          <w:rFonts w:eastAsia="Times New Roman"/>
        </w:rPr>
        <w:t>, and</w:t>
      </w:r>
    </w:p>
    <w:p w14:paraId="4F10D70A" w14:textId="46339010" w:rsidR="00E77447" w:rsidRDefault="00E77447" w:rsidP="00E77447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4</w:t>
      </w:r>
      <w:r w:rsidRPr="00E77447">
        <w:rPr>
          <w:rFonts w:eastAsia="Times New Roman"/>
        </w:rPr>
        <w:t xml:space="preserve"> bedrooms, </w:t>
      </w:r>
      <w:r>
        <w:rPr>
          <w:rFonts w:eastAsia="Times New Roman"/>
        </w:rPr>
        <w:t>3</w:t>
      </w:r>
      <w:r w:rsidRPr="00E77447">
        <w:rPr>
          <w:rFonts w:eastAsia="Times New Roman"/>
        </w:rPr>
        <w:t xml:space="preserve">.5 bathrooms, and is of </w:t>
      </w:r>
      <w:r>
        <w:rPr>
          <w:rFonts w:eastAsia="Times New Roman"/>
        </w:rPr>
        <w:t>2,061</w:t>
      </w:r>
      <w:r w:rsidRPr="00E77447">
        <w:rPr>
          <w:rFonts w:eastAsia="Times New Roman"/>
        </w:rPr>
        <w:t xml:space="preserve"> square feet</w:t>
      </w:r>
      <w:r>
        <w:rPr>
          <w:rFonts w:eastAsia="Times New Roman"/>
        </w:rPr>
        <w:t>.</w:t>
      </w:r>
    </w:p>
    <w:p w14:paraId="432A9426" w14:textId="77777777" w:rsidR="009C6DF9" w:rsidRPr="00E77447" w:rsidRDefault="009C6DF9" w:rsidP="007F7E06">
      <w:pPr>
        <w:pStyle w:val="ListParagraph"/>
        <w:ind w:left="405"/>
        <w:rPr>
          <w:rFonts w:eastAsia="Times New Roman"/>
        </w:rPr>
      </w:pPr>
    </w:p>
    <w:p w14:paraId="193132FA" w14:textId="1BF9D0AF" w:rsidR="00F50417" w:rsidRPr="00F50417" w:rsidRDefault="00F50417" w:rsidP="00F50417">
      <w:pPr>
        <w:rPr>
          <w:rFonts w:eastAsia="Times New Roman"/>
        </w:rPr>
      </w:pPr>
      <w:r w:rsidRPr="00F50417">
        <w:rPr>
          <w:rFonts w:eastAsia="Times New Roman"/>
        </w:rPr>
        <w:t>See Excel File ‘</w:t>
      </w:r>
      <w:proofErr w:type="spellStart"/>
      <w:r w:rsidR="00CA5874" w:rsidRPr="00CA5874">
        <w:rPr>
          <w:rFonts w:eastAsia="Times New Roman"/>
        </w:rPr>
        <w:t>Popular_FloorPlans_perOwner</w:t>
      </w:r>
      <w:proofErr w:type="spellEnd"/>
      <w:r w:rsidR="00CA5874">
        <w:rPr>
          <w:rFonts w:eastAsia="Times New Roman"/>
        </w:rPr>
        <w:t xml:space="preserve">’ </w:t>
      </w:r>
      <w:r w:rsidR="00504DE6">
        <w:rPr>
          <w:rFonts w:eastAsia="Times New Roman"/>
        </w:rPr>
        <w:t>to view all</w:t>
      </w:r>
      <w:r w:rsidR="00CA5874">
        <w:rPr>
          <w:rFonts w:eastAsia="Times New Roman"/>
        </w:rPr>
        <w:t xml:space="preserve"> results.</w:t>
      </w:r>
    </w:p>
    <w:p w14:paraId="7C1043D4" w14:textId="4856ECC2" w:rsidR="00F50417" w:rsidRDefault="0098412D" w:rsidP="00F50417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Snippet:</w:t>
      </w:r>
    </w:p>
    <w:p w14:paraId="49C5AFF5" w14:textId="5A602055" w:rsidR="0098412D" w:rsidRDefault="0098412D" w:rsidP="00F50417">
      <w:pPr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09B3C1DE" wp14:editId="218A86BF">
            <wp:extent cx="4686954" cy="905001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39A4" w14:textId="4D63CA80" w:rsidR="0098412D" w:rsidRDefault="0098412D" w:rsidP="00F50417">
      <w:pPr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2B0F451A" wp14:editId="5D4C263D">
            <wp:extent cx="4315427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043" w14:textId="2F38F040" w:rsidR="0098412D" w:rsidRDefault="0098412D" w:rsidP="00F50417">
      <w:pPr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71510751" wp14:editId="21E026B0">
            <wp:extent cx="4353533" cy="819264"/>
            <wp:effectExtent l="0" t="0" r="9525" b="0"/>
            <wp:docPr id="13" name="Picture 1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pplication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9793" w14:textId="01C87AD3" w:rsidR="0098412D" w:rsidRPr="00F50417" w:rsidRDefault="0098412D" w:rsidP="00F50417">
      <w:pPr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031C8F74" wp14:editId="2232B4F6">
            <wp:extent cx="4296375" cy="800212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7DC" w14:textId="64BF7760" w:rsidR="00F50417" w:rsidRPr="00F50417" w:rsidRDefault="00F50417" w:rsidP="00F50417">
      <w:pPr>
        <w:rPr>
          <w:rFonts w:eastAsia="Times New Roman"/>
          <w:b/>
          <w:bCs/>
        </w:rPr>
      </w:pPr>
      <w:r w:rsidRPr="00F50417">
        <w:rPr>
          <w:rFonts w:eastAsia="Times New Roman"/>
          <w:b/>
          <w:bCs/>
        </w:rPr>
        <w:lastRenderedPageBreak/>
        <w:t>--</w:t>
      </w:r>
    </w:p>
    <w:p w14:paraId="5A96C87B" w14:textId="57F1A256" w:rsidR="00F50417" w:rsidRDefault="00DF1177" w:rsidP="00DF1177">
      <w:pPr>
        <w:ind w:left="360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5.   </w:t>
      </w:r>
      <w:r w:rsidR="00F50417" w:rsidRPr="00F50417">
        <w:rPr>
          <w:rFonts w:eastAsia="Times New Roman"/>
          <w:b/>
          <w:bCs/>
        </w:rPr>
        <w:t>Per each B2R Community we have clustered – what is the typical distribution of units by bedroom-count?</w:t>
      </w:r>
    </w:p>
    <w:p w14:paraId="554E8255" w14:textId="1E488414" w:rsidR="00F50417" w:rsidRPr="00F50417" w:rsidRDefault="009C5158" w:rsidP="00F50417">
      <w:pPr>
        <w:rPr>
          <w:rFonts w:eastAsia="Times New Roman"/>
          <w:b/>
          <w:bCs/>
        </w:rPr>
      </w:pPr>
      <w:r>
        <w:rPr>
          <w:rFonts w:eastAsia="Times New Roman"/>
        </w:rPr>
        <w:t>See Excel File ‘</w:t>
      </w:r>
      <w:proofErr w:type="spellStart"/>
      <w:r w:rsidRPr="009C5158">
        <w:rPr>
          <w:rFonts w:eastAsia="Times New Roman"/>
        </w:rPr>
        <w:t>BedCount_perCommunity</w:t>
      </w:r>
      <w:proofErr w:type="spellEnd"/>
      <w:r>
        <w:rPr>
          <w:rFonts w:eastAsia="Times New Roman"/>
        </w:rPr>
        <w:t xml:space="preserve">’ for a complete list of results. Overall, the typical distribution is bell-shaped. The majority consist of </w:t>
      </w:r>
      <w:proofErr w:type="gramStart"/>
      <w:r>
        <w:rPr>
          <w:rFonts w:eastAsia="Times New Roman"/>
        </w:rPr>
        <w:t>3 and 4 bedroom</w:t>
      </w:r>
      <w:proofErr w:type="gramEnd"/>
      <w:r>
        <w:rPr>
          <w:rFonts w:eastAsia="Times New Roman"/>
        </w:rPr>
        <w:t xml:space="preserve"> homes, while the minority </w:t>
      </w:r>
      <w:r w:rsidR="0005406D">
        <w:rPr>
          <w:rFonts w:eastAsia="Times New Roman"/>
        </w:rPr>
        <w:t>have</w:t>
      </w:r>
      <w:r>
        <w:rPr>
          <w:rFonts w:eastAsia="Times New Roman"/>
        </w:rPr>
        <w:t xml:space="preserve"> 1, 2, 5, and 6 bedroom homes.</w:t>
      </w:r>
    </w:p>
    <w:p w14:paraId="6595FD42" w14:textId="5E4BE97A" w:rsidR="00F50417" w:rsidRPr="00F50417" w:rsidRDefault="00DF1177" w:rsidP="00DF1177">
      <w:pPr>
        <w:ind w:left="360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6.   </w:t>
      </w:r>
      <w:r w:rsidR="00F50417" w:rsidRPr="00F50417">
        <w:rPr>
          <w:rFonts w:eastAsia="Times New Roman"/>
          <w:b/>
          <w:bCs/>
        </w:rPr>
        <w:t xml:space="preserve">Is there a trend, where we see on average, B2R communities offer 30% 3-bedrooms and 70% 4-bedrooms? </w:t>
      </w:r>
    </w:p>
    <w:p w14:paraId="45D1D389" w14:textId="5D0B8BF5" w:rsidR="004F2E1B" w:rsidRPr="00CC1A02" w:rsidRDefault="00CC1A02" w:rsidP="004F2E1B">
      <w:pPr>
        <w:rPr>
          <w:rFonts w:eastAsia="Times New Roman"/>
        </w:rPr>
      </w:pPr>
      <w:r>
        <w:rPr>
          <w:rFonts w:eastAsia="Times New Roman"/>
        </w:rPr>
        <w:t>At a glimpse, no,</w:t>
      </w:r>
      <w:r w:rsidR="00D02EF7">
        <w:rPr>
          <w:rFonts w:eastAsia="Times New Roman"/>
        </w:rPr>
        <w:t xml:space="preserve"> there are more 3-bedroom homes than 4-bedroom homes, nationally</w:t>
      </w:r>
      <w:r>
        <w:rPr>
          <w:rFonts w:eastAsia="Times New Roman"/>
        </w:rPr>
        <w:t>.</w:t>
      </w:r>
    </w:p>
    <w:p w14:paraId="1041B097" w14:textId="067CFCE6" w:rsidR="004F2E1B" w:rsidRDefault="004F2E1B" w:rsidP="004F2E1B">
      <w:pPr>
        <w:tabs>
          <w:tab w:val="left" w:pos="1340"/>
        </w:tabs>
      </w:pPr>
      <w:r>
        <w:t xml:space="preserve">There was a lot to look at by community, so I aggregated </w:t>
      </w:r>
      <w:r w:rsidR="009B1A3C">
        <w:t xml:space="preserve">the values </w:t>
      </w:r>
      <w:r>
        <w:t>by State here:</w:t>
      </w:r>
    </w:p>
    <w:p w14:paraId="1135A42E" w14:textId="77523547" w:rsidR="004F2E1B" w:rsidRDefault="004F2E1B" w:rsidP="004F2E1B">
      <w:pPr>
        <w:tabs>
          <w:tab w:val="left" w:pos="1340"/>
        </w:tabs>
      </w:pPr>
      <w:r w:rsidRPr="004F2E1B">
        <w:t>BedCount_perState</w:t>
      </w:r>
      <w:r>
        <w:t>.xlsx</w:t>
      </w:r>
      <w:r w:rsidR="006D03D8">
        <w:t>.</w:t>
      </w:r>
    </w:p>
    <w:p w14:paraId="7A7907BB" w14:textId="6E831CAE" w:rsidR="006D03D8" w:rsidRDefault="006D03D8" w:rsidP="004F2E1B">
      <w:pPr>
        <w:tabs>
          <w:tab w:val="left" w:pos="1340"/>
        </w:tabs>
      </w:pPr>
      <w:r>
        <w:t>However, if you look at the file:</w:t>
      </w:r>
    </w:p>
    <w:p w14:paraId="7CEBA628" w14:textId="350E4C4A" w:rsidR="006D03D8" w:rsidRDefault="006D03D8" w:rsidP="006D03D8">
      <w:pPr>
        <w:tabs>
          <w:tab w:val="left" w:pos="1340"/>
        </w:tabs>
      </w:pPr>
      <w:r w:rsidRPr="004F2E1B">
        <w:t>BedCount_per</w:t>
      </w:r>
      <w:r w:rsidR="00F20994">
        <w:t>Community</w:t>
      </w:r>
      <w:r>
        <w:t>.xlsx,</w:t>
      </w:r>
    </w:p>
    <w:p w14:paraId="0A2F1A1E" w14:textId="1F051E9B" w:rsidR="00727E07" w:rsidRDefault="006D03D8" w:rsidP="006D03D8">
      <w:pPr>
        <w:tabs>
          <w:tab w:val="left" w:pos="1340"/>
        </w:tabs>
      </w:pPr>
      <w:r>
        <w:t xml:space="preserve">you can see that there are many communities that only have 3-bedroom homes, hence driving the national number up. However, communities that have both </w:t>
      </w:r>
      <w:proofErr w:type="gramStart"/>
      <w:r>
        <w:t>3 and 4 bedroom</w:t>
      </w:r>
      <w:proofErr w:type="gramEnd"/>
      <w:r>
        <w:t xml:space="preserve"> homes vary a lot in terms of bedroom ratios. For instance, many have more 4-bedroom than 3-bedroom homes, but sometimes they’re equal, and in other cases, the majority are 3-bedroom homes.</w:t>
      </w:r>
    </w:p>
    <w:p w14:paraId="27D1759C" w14:textId="374EC81D" w:rsidR="00727E07" w:rsidRDefault="00727E07" w:rsidP="006D03D8">
      <w:pPr>
        <w:tabs>
          <w:tab w:val="left" w:pos="1340"/>
        </w:tabs>
      </w:pPr>
      <w:r>
        <w:t xml:space="preserve">After some more analyzation (separating the data out by </w:t>
      </w:r>
      <w:proofErr w:type="gramStart"/>
      <w:r>
        <w:t>3 and 4 bedroom</w:t>
      </w:r>
      <w:proofErr w:type="gramEnd"/>
      <w:r>
        <w:t xml:space="preserve"> homes and finding the percentage of 3- and 4- bedroom home counts per community that contains both</w:t>
      </w:r>
      <w:r w:rsidR="000D0AA7">
        <w:t xml:space="preserve"> plans</w:t>
      </w:r>
      <w:r>
        <w:t xml:space="preserve">), results show that there are more 4-bedroom than 3-bedroom homes, but they are roughly </w:t>
      </w:r>
      <w:r w:rsidR="007A0904">
        <w:t>the same</w:t>
      </w:r>
      <w:r>
        <w:t xml:space="preserve"> (~1% difference)</w:t>
      </w:r>
      <w:r w:rsidR="000D0AA7">
        <w:t>.</w:t>
      </w:r>
    </w:p>
    <w:p w14:paraId="5F254A8B" w14:textId="04A3ED56" w:rsidR="00727E07" w:rsidRDefault="0098412D" w:rsidP="006D03D8">
      <w:pPr>
        <w:tabs>
          <w:tab w:val="left" w:pos="1340"/>
        </w:tabs>
      </w:pPr>
      <w:r>
        <w:rPr>
          <w:noProof/>
        </w:rPr>
        <w:drawing>
          <wp:inline distT="0" distB="0" distL="0" distR="0" wp14:anchorId="1FD4B6EA" wp14:editId="53B6D95E">
            <wp:extent cx="5077534" cy="2029108"/>
            <wp:effectExtent l="0" t="0" r="889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C02" w14:textId="77777777" w:rsidR="00727E07" w:rsidRDefault="00727E07" w:rsidP="006D03D8">
      <w:pPr>
        <w:tabs>
          <w:tab w:val="left" w:pos="1340"/>
        </w:tabs>
      </w:pPr>
    </w:p>
    <w:p w14:paraId="4519C1F7" w14:textId="77777777" w:rsidR="006D03D8" w:rsidRDefault="006D03D8" w:rsidP="004F2E1B">
      <w:pPr>
        <w:tabs>
          <w:tab w:val="left" w:pos="1340"/>
        </w:tabs>
      </w:pPr>
    </w:p>
    <w:p w14:paraId="25D7CCE7" w14:textId="474DB7E8" w:rsidR="004F2E1B" w:rsidRDefault="00A64FE6" w:rsidP="004F2E1B">
      <w:pPr>
        <w:tabs>
          <w:tab w:val="left" w:pos="1340"/>
        </w:tabs>
      </w:pPr>
      <w:r>
        <w:t xml:space="preserve">Summary Table: </w:t>
      </w:r>
      <w:r w:rsidRPr="00A64FE6">
        <w:t>34BedPercentage_perCommunity</w:t>
      </w:r>
      <w:r>
        <w:t>.xlsx</w:t>
      </w:r>
    </w:p>
    <w:p w14:paraId="34EAA008" w14:textId="48BD5342" w:rsidR="004F2E1B" w:rsidRPr="004F2E1B" w:rsidRDefault="004F2E1B" w:rsidP="004F2E1B">
      <w:pPr>
        <w:tabs>
          <w:tab w:val="left" w:pos="1340"/>
        </w:tabs>
      </w:pPr>
    </w:p>
    <w:sectPr w:rsidR="004F2E1B" w:rsidRPr="004F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BA33" w14:textId="77777777" w:rsidR="00B77013" w:rsidRDefault="00B77013" w:rsidP="003466ED">
      <w:pPr>
        <w:spacing w:after="0" w:line="240" w:lineRule="auto"/>
      </w:pPr>
      <w:r>
        <w:separator/>
      </w:r>
    </w:p>
  </w:endnote>
  <w:endnote w:type="continuationSeparator" w:id="0">
    <w:p w14:paraId="7E6F5EAC" w14:textId="77777777" w:rsidR="00B77013" w:rsidRDefault="00B77013" w:rsidP="0034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CD8C" w14:textId="77777777" w:rsidR="00B77013" w:rsidRDefault="00B77013" w:rsidP="003466ED">
      <w:pPr>
        <w:spacing w:after="0" w:line="240" w:lineRule="auto"/>
      </w:pPr>
      <w:r>
        <w:separator/>
      </w:r>
    </w:p>
  </w:footnote>
  <w:footnote w:type="continuationSeparator" w:id="0">
    <w:p w14:paraId="6D0B5C67" w14:textId="77777777" w:rsidR="00B77013" w:rsidRDefault="00B77013" w:rsidP="00346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A5D"/>
    <w:multiLevelType w:val="hybridMultilevel"/>
    <w:tmpl w:val="2268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6CA4"/>
    <w:multiLevelType w:val="hybridMultilevel"/>
    <w:tmpl w:val="31A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66DA"/>
    <w:multiLevelType w:val="hybridMultilevel"/>
    <w:tmpl w:val="03B4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B6489"/>
    <w:multiLevelType w:val="hybridMultilevel"/>
    <w:tmpl w:val="F236870A"/>
    <w:lvl w:ilvl="0" w:tplc="D5E68C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176573917">
    <w:abstractNumId w:val="2"/>
  </w:num>
  <w:num w:numId="2" w16cid:durableId="334698310">
    <w:abstractNumId w:val="0"/>
  </w:num>
  <w:num w:numId="3" w16cid:durableId="902637801">
    <w:abstractNumId w:val="1"/>
  </w:num>
  <w:num w:numId="4" w16cid:durableId="262881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17"/>
    <w:rsid w:val="00021585"/>
    <w:rsid w:val="00021695"/>
    <w:rsid w:val="0005406D"/>
    <w:rsid w:val="000D0AA7"/>
    <w:rsid w:val="00110B5A"/>
    <w:rsid w:val="001370E3"/>
    <w:rsid w:val="001A5BAB"/>
    <w:rsid w:val="00290DE3"/>
    <w:rsid w:val="0033689F"/>
    <w:rsid w:val="003466ED"/>
    <w:rsid w:val="004343BB"/>
    <w:rsid w:val="004F2E1B"/>
    <w:rsid w:val="004F4B14"/>
    <w:rsid w:val="00504DE6"/>
    <w:rsid w:val="00573A2E"/>
    <w:rsid w:val="00586609"/>
    <w:rsid w:val="005C0D6D"/>
    <w:rsid w:val="005C28C1"/>
    <w:rsid w:val="00605A37"/>
    <w:rsid w:val="00694ACC"/>
    <w:rsid w:val="006D03D8"/>
    <w:rsid w:val="00727E07"/>
    <w:rsid w:val="007A0904"/>
    <w:rsid w:val="007F7E06"/>
    <w:rsid w:val="009479E1"/>
    <w:rsid w:val="0098412D"/>
    <w:rsid w:val="009B1A3C"/>
    <w:rsid w:val="009C5158"/>
    <w:rsid w:val="009C6DF9"/>
    <w:rsid w:val="00A64FE6"/>
    <w:rsid w:val="00B01F51"/>
    <w:rsid w:val="00B3640E"/>
    <w:rsid w:val="00B77013"/>
    <w:rsid w:val="00BA5DDF"/>
    <w:rsid w:val="00CA5874"/>
    <w:rsid w:val="00CC1A02"/>
    <w:rsid w:val="00D02EF7"/>
    <w:rsid w:val="00D73BDE"/>
    <w:rsid w:val="00DF1177"/>
    <w:rsid w:val="00E77447"/>
    <w:rsid w:val="00F03F8A"/>
    <w:rsid w:val="00F20994"/>
    <w:rsid w:val="00F5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958D"/>
  <w15:chartTrackingRefBased/>
  <w15:docId w15:val="{02530D82-7B24-4C59-AA51-138738FD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17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34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ED"/>
  </w:style>
  <w:style w:type="paragraph" w:styleId="Footer">
    <w:name w:val="footer"/>
    <w:basedOn w:val="Normal"/>
    <w:link w:val="FooterChar"/>
    <w:uiPriority w:val="99"/>
    <w:unhideWhenUsed/>
    <w:rsid w:val="0034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1769134F52241B0615B0BF34C5C8B" ma:contentTypeVersion="0" ma:contentTypeDescription="Create a new document." ma:contentTypeScope="" ma:versionID="64abcab01879d27644554972791b57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8b2bbed69a289fe75a65d64cbb177d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9D9A44-4B06-4905-8AC0-2B58A81FDC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9BC65-F4FB-4EFE-93CD-DD77136D2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4A8746-7952-45AE-BF17-4906B5B36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Nunez</dc:creator>
  <cp:keywords/>
  <dc:description/>
  <cp:lastModifiedBy>Jessica Nunez</cp:lastModifiedBy>
  <cp:revision>61</cp:revision>
  <dcterms:created xsi:type="dcterms:W3CDTF">2023-03-07T17:58:00Z</dcterms:created>
  <dcterms:modified xsi:type="dcterms:W3CDTF">2023-03-08T00:15:00Z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0x0101005181769134F52241B0615B0BF34C5C8B</vt:lpwstr>
  </property>
</Properties>
</file>