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1B67" w14:textId="77777777" w:rsidR="002A4B03" w:rsidRDefault="002A4B03" w:rsidP="002A4B03">
      <w:r>
        <w:t>Could you see if you've captured these 3 B2R communities (if you haven't - don't need to re-run the analysis to re-cluster). For those that you do have... could you identify the following:</w:t>
      </w:r>
    </w:p>
    <w:p w14:paraId="09D62DC4" w14:textId="77777777" w:rsidR="002A4B03" w:rsidRDefault="002A4B03" w:rsidP="002A4B03">
      <w:r>
        <w:t xml:space="preserve">(1) YoY Rent Growth </w:t>
      </w:r>
      <w:proofErr w:type="gramStart"/>
      <w:r>
        <w:t>e.g.</w:t>
      </w:r>
      <w:proofErr w:type="gramEnd"/>
      <w:r>
        <w:t xml:space="preserve"> from 2019 to 2020, 2020 to 2021, 2021 to 2022) </w:t>
      </w:r>
    </w:p>
    <w:p w14:paraId="78A66887" w14:textId="77777777" w:rsidR="002A4B03" w:rsidRDefault="002A4B03" w:rsidP="002A4B03">
      <w:r>
        <w:t>(2) Average Unit Size by Bedroom Count (just confirm the table numbers still are true for what we've observed)</w:t>
      </w:r>
    </w:p>
    <w:p w14:paraId="23050951" w14:textId="77777777" w:rsidR="002A4B03" w:rsidRDefault="002A4B03" w:rsidP="002A4B03"/>
    <w:p w14:paraId="13432F16" w14:textId="77777777" w:rsidR="002A4B03" w:rsidRDefault="002A4B03" w:rsidP="002A4B03">
      <w:r>
        <w:t>For YoY Rent Growth, Focus on the Site-plan data.</w:t>
      </w:r>
    </w:p>
    <w:p w14:paraId="0BF0D161" w14:textId="3139DC6E" w:rsidR="0010316C" w:rsidRDefault="002A4B03">
      <w:r>
        <w:t>--</w:t>
      </w:r>
    </w:p>
    <w:p w14:paraId="43AD50FD" w14:textId="77777777" w:rsidR="002A4B03" w:rsidRDefault="002A4B03" w:rsidP="002A4B03">
      <w:r>
        <w:t>Compass Pointe</w:t>
      </w:r>
    </w:p>
    <w:p w14:paraId="6B08E1C2" w14:textId="77777777" w:rsidR="002A4B03" w:rsidRDefault="002A4B03" w:rsidP="002A4B03">
      <w:r>
        <w:t xml:space="preserve">Doesn't look like a B2R when mapping our </w:t>
      </w:r>
      <w:proofErr w:type="gramStart"/>
      <w:r>
        <w:t>database</w:t>
      </w:r>
      <w:proofErr w:type="gramEnd"/>
    </w:p>
    <w:p w14:paraId="4EC9C63D" w14:textId="77777777" w:rsidR="002A4B03" w:rsidRDefault="002A4B03" w:rsidP="002A4B03"/>
    <w:p w14:paraId="2DC6E841" w14:textId="77777777" w:rsidR="002A4B03" w:rsidRDefault="002A4B03" w:rsidP="002A4B03">
      <w:r>
        <w:t>Chatham Walk</w:t>
      </w:r>
    </w:p>
    <w:p w14:paraId="42C8D423" w14:textId="77777777" w:rsidR="002A4B03" w:rsidRDefault="002A4B03" w:rsidP="002A4B03">
      <w:r>
        <w:t>27.733290, -82.423340</w:t>
      </w:r>
    </w:p>
    <w:p w14:paraId="2D7F2A58" w14:textId="77777777" w:rsidR="002A4B03" w:rsidRDefault="002A4B03" w:rsidP="002A4B03">
      <w:r>
        <w:t>FL_3_30</w:t>
      </w:r>
      <w:r>
        <w:tab/>
      </w:r>
    </w:p>
    <w:p w14:paraId="02882D77" w14:textId="77777777" w:rsidR="002A4B03" w:rsidRDefault="002A4B03" w:rsidP="002A4B03"/>
    <w:p w14:paraId="3D44EA40" w14:textId="77777777" w:rsidR="002A4B03" w:rsidRDefault="002A4B03" w:rsidP="002A4B03">
      <w:r>
        <w:t>Ribbon Grass</w:t>
      </w:r>
    </w:p>
    <w:p w14:paraId="17DB5FB0" w14:textId="77777777" w:rsidR="002A4B03" w:rsidRDefault="002A4B03" w:rsidP="002A4B03">
      <w:r>
        <w:t>FL_9_8</w:t>
      </w:r>
    </w:p>
    <w:p w14:paraId="55F2A386" w14:textId="77777777" w:rsidR="002A4B03" w:rsidRDefault="002A4B03" w:rsidP="002A4B03"/>
    <w:p w14:paraId="58783B8C" w14:textId="77777777" w:rsidR="002A4B03" w:rsidRDefault="002A4B03" w:rsidP="002A4B03">
      <w:r>
        <w:t>Cyrene</w:t>
      </w:r>
    </w:p>
    <w:p w14:paraId="17914AF8" w14:textId="77777777" w:rsidR="002A4B03" w:rsidRDefault="002A4B03" w:rsidP="002A4B03">
      <w:r>
        <w:t xml:space="preserve">doesn't exist </w:t>
      </w:r>
      <w:proofErr w:type="gramStart"/>
      <w:r>
        <w:t>yet</w:t>
      </w:r>
      <w:proofErr w:type="gramEnd"/>
    </w:p>
    <w:p w14:paraId="3BF5CF28" w14:textId="77777777" w:rsidR="002A4B03" w:rsidRDefault="002A4B03" w:rsidP="002A4B03"/>
    <w:p w14:paraId="6018FACF" w14:textId="77777777" w:rsidR="002A4B03" w:rsidRDefault="002A4B03" w:rsidP="002A4B03">
      <w:r>
        <w:t>Belmont Glen</w:t>
      </w:r>
    </w:p>
    <w:p w14:paraId="395AC9C4" w14:textId="77777777" w:rsidR="002A4B03" w:rsidRDefault="002A4B03" w:rsidP="002A4B03">
      <w:r>
        <w:t>27.695090, -82.428830</w:t>
      </w:r>
    </w:p>
    <w:p w14:paraId="1BE1E442" w14:textId="6AFB33A0" w:rsidR="002A4B03" w:rsidRDefault="002A4B03" w:rsidP="002A4B03">
      <w:r>
        <w:t>FL_3_10</w:t>
      </w:r>
    </w:p>
    <w:sectPr w:rsidR="002A4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03"/>
    <w:rsid w:val="0010316C"/>
    <w:rsid w:val="00110B5A"/>
    <w:rsid w:val="002A4B03"/>
    <w:rsid w:val="005C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DFCB"/>
  <w15:chartTrackingRefBased/>
  <w15:docId w15:val="{A9887C97-2899-4555-93E7-260F61F1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Nunez</dc:creator>
  <cp:keywords/>
  <dc:description/>
  <cp:lastModifiedBy>Jessica Nunez</cp:lastModifiedBy>
  <cp:revision>1</cp:revision>
  <dcterms:created xsi:type="dcterms:W3CDTF">2023-02-27T22:48:00Z</dcterms:created>
  <dcterms:modified xsi:type="dcterms:W3CDTF">2023-02-27T22:49:00Z</dcterms:modified>
</cp:coreProperties>
</file>