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5AA38D3D" w:rsidR="007B20ED" w:rsidRPr="00311131" w:rsidRDefault="00276448" w:rsidP="00311131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7B20ED" w:rsidRPr="00311131">
        <w:rPr>
          <w:rFonts w:ascii="Calibri" w:hAnsi="Calibri"/>
        </w:rPr>
        <w:t xml:space="preserve"> &lt;username&gt;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4F6E3E6B" w:rsidR="007B20ED" w:rsidRPr="00311131" w:rsidRDefault="00DA6342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D4640D" w:rsidRPr="00311131">
        <w:rPr>
          <w:rFonts w:ascii="Calibri" w:hAnsi="Calibri"/>
        </w:rPr>
        <w:t xml:space="preserve"> &lt;username&gt;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184E342F" w:rsidR="00DC6BC2" w:rsidRPr="00311131" w:rsidRDefault="00DA6342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ist.</w:t>
      </w:r>
    </w:p>
    <w:p w14:paraId="4033AF0D" w14:textId="7D01BFB0" w:rsidR="00F77E59" w:rsidRPr="00311131" w:rsidRDefault="003C6325" w:rsidP="00311131">
      <w:pPr>
        <w:spacing w:line="276" w:lineRule="auto"/>
        <w:ind w:left="2268" w:hanging="2268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8810B2" w:rsidRPr="00311131">
        <w:rPr>
          <w:rFonts w:ascii="Calibri" w:hAnsi="Calibri"/>
        </w:rPr>
        <w:t>|Sender|</w:t>
      </w:r>
      <w:r w:rsidR="00C25F3A" w:rsidRPr="00311131">
        <w:rPr>
          <w:rFonts w:ascii="Calibri" w:hAnsi="Calibri"/>
        </w:rPr>
        <w:t>Empfänger|</w:t>
      </w:r>
      <w:r w:rsidR="00311131" w:rsidRPr="00311131">
        <w:rPr>
          <w:rFonts w:ascii="Calibri" w:hAnsi="Calibri"/>
        </w:rPr>
        <w:t>isPrivateMessage|</w:t>
      </w:r>
      <w:r w:rsidRPr="00311131">
        <w:rPr>
          <w:rFonts w:ascii="Calibri" w:hAnsi="Calibri"/>
        </w:rPr>
        <w:t>&lt;message&gt;</w:t>
      </w:r>
    </w:p>
    <w:p w14:paraId="1CF7B709" w14:textId="77777777" w:rsidR="00311131" w:rsidRPr="00311131" w:rsidRDefault="003C6325" w:rsidP="00311131">
      <w:pPr>
        <w:spacing w:after="0" w:line="276" w:lineRule="auto"/>
        <w:ind w:left="2835"/>
        <w:rPr>
          <w:rFonts w:ascii="Calibri" w:hAnsi="Calibri"/>
        </w:rPr>
      </w:pPr>
      <w:r w:rsidRPr="00311131">
        <w:rPr>
          <w:rFonts w:ascii="Calibri" w:hAnsi="Calibri"/>
        </w:rPr>
        <w:t>Client sendet eine Chatnachricht an Server.</w:t>
      </w:r>
    </w:p>
    <w:p w14:paraId="6BF91FBD" w14:textId="4CA3E968" w:rsidR="00311131" w:rsidRPr="00311131" w:rsidRDefault="00311131" w:rsidP="00311131">
      <w:pPr>
        <w:spacing w:after="0" w:line="276" w:lineRule="auto"/>
        <w:ind w:left="2835"/>
        <w:rPr>
          <w:rFonts w:ascii="Calibri" w:hAnsi="Calibri"/>
        </w:rPr>
      </w:pPr>
      <w:r>
        <w:rPr>
          <w:rFonts w:ascii="Calibri" w:hAnsi="Calibri"/>
        </w:rPr>
        <w:t>Empfänger: Entweder u</w:t>
      </w:r>
      <w:r w:rsidR="00C25F3A" w:rsidRPr="00311131">
        <w:rPr>
          <w:rFonts w:ascii="Calibri" w:hAnsi="Calibri"/>
        </w:rPr>
        <w:t>sername oder ALL</w:t>
      </w:r>
    </w:p>
    <w:p w14:paraId="4723B700" w14:textId="6556E4A2" w:rsidR="00311131" w:rsidRPr="00311131" w:rsidRDefault="00311131" w:rsidP="00311131">
      <w:pPr>
        <w:spacing w:line="276" w:lineRule="auto"/>
        <w:ind w:left="2835"/>
        <w:rPr>
          <w:rFonts w:ascii="Calibri" w:hAnsi="Calibri"/>
        </w:rPr>
      </w:pPr>
      <w:r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>
        <w:rPr>
          <w:rFonts w:ascii="Calibri" w:hAnsi="Calibri"/>
        </w:rPr>
        <w:t>: E</w:t>
      </w:r>
      <w:r w:rsidRPr="00311131">
        <w:rPr>
          <w:rFonts w:ascii="Calibri" w:hAnsi="Calibri"/>
        </w:rPr>
        <w:t>ntweder true oder false</w:t>
      </w:r>
    </w:p>
    <w:p w14:paraId="26932574" w14:textId="495047F5" w:rsidR="007B20ED" w:rsidRPr="00311131" w:rsidRDefault="00391560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GAM</w:t>
      </w:r>
      <w:r w:rsidR="001C64CC" w:rsidRPr="00311131">
        <w:rPr>
          <w:rFonts w:ascii="Calibri" w:hAnsi="Calibri"/>
        </w:rPr>
        <w:t>E</w:t>
      </w:r>
      <w:r w:rsidRPr="00311131">
        <w:rPr>
          <w:rFonts w:ascii="Calibri" w:hAnsi="Calibri"/>
        </w:rPr>
        <w:t>ST</w:t>
      </w:r>
      <w:r w:rsidR="001C64CC" w:rsidRPr="00311131">
        <w:rPr>
          <w:rFonts w:ascii="Calibri" w:hAnsi="Calibri"/>
        </w:rPr>
        <w:t>ART</w:t>
      </w:r>
      <w:r w:rsidR="007B20ED" w:rsidRPr="00311131">
        <w:rPr>
          <w:rFonts w:ascii="Calibri" w:hAnsi="Calibri"/>
        </w:rPr>
        <w:tab/>
        <w:t xml:space="preserve">Der Server startet </w:t>
      </w:r>
      <w:r w:rsidRPr="00311131">
        <w:rPr>
          <w:rFonts w:ascii="Calibri" w:hAnsi="Calibri"/>
        </w:rPr>
        <w:t>das Spiel</w:t>
      </w:r>
      <w:r w:rsidR="007B20ED" w:rsidRPr="00311131">
        <w:rPr>
          <w:rFonts w:ascii="Calibri" w:hAnsi="Calibri"/>
        </w:rPr>
        <w:t>.</w:t>
      </w:r>
    </w:p>
    <w:p w14:paraId="761099A5" w14:textId="69F84450" w:rsidR="007B20ED" w:rsidRPr="00311131" w:rsidRDefault="007B20ED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G</w:t>
      </w:r>
      <w:r w:rsidR="004F76FA" w:rsidRPr="00311131">
        <w:rPr>
          <w:rFonts w:ascii="Calibri" w:hAnsi="Calibri"/>
        </w:rPr>
        <w:t>IV</w:t>
      </w:r>
      <w:r w:rsidRPr="00311131">
        <w:rPr>
          <w:rFonts w:ascii="Calibri" w:hAnsi="Calibri"/>
        </w:rPr>
        <w:t>CA</w:t>
      </w:r>
      <w:r w:rsidR="001C64CC" w:rsidRPr="00311131">
        <w:rPr>
          <w:rFonts w:ascii="Calibri" w:hAnsi="Calibri"/>
        </w:rPr>
        <w:t>RD</w:t>
      </w:r>
      <w:r w:rsidRPr="00311131">
        <w:rPr>
          <w:rFonts w:ascii="Calibri" w:hAnsi="Calibri"/>
        </w:rPr>
        <w:t xml:space="preserve"> &lt;cardname&gt;</w:t>
      </w:r>
      <w:r w:rsidR="00784434" w:rsidRPr="00311131">
        <w:rPr>
          <w:rFonts w:ascii="Calibri" w:hAnsi="Calibri"/>
        </w:rPr>
        <w:tab/>
        <w:t>Server vertei</w:t>
      </w:r>
      <w:r w:rsidR="00935786">
        <w:rPr>
          <w:rFonts w:ascii="Calibri" w:hAnsi="Calibri"/>
        </w:rPr>
        <w:t>l</w:t>
      </w:r>
      <w:r w:rsidR="00784434" w:rsidRPr="00311131">
        <w:rPr>
          <w:rFonts w:ascii="Calibri" w:hAnsi="Calibri"/>
        </w:rPr>
        <w:t>t Karte an Client</w:t>
      </w:r>
    </w:p>
    <w:p w14:paraId="64812931" w14:textId="4294A6B5" w:rsidR="00784434" w:rsidRPr="00311131" w:rsidRDefault="00784434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TUR</w:t>
      </w:r>
      <w:r w:rsidR="001C64CC" w:rsidRPr="00311131">
        <w:rPr>
          <w:rFonts w:ascii="Calibri" w:hAnsi="Calibri"/>
        </w:rPr>
        <w:t>N</w:t>
      </w:r>
      <w:r w:rsidRPr="00311131">
        <w:rPr>
          <w:rFonts w:ascii="Calibri" w:hAnsi="Calibri"/>
        </w:rPr>
        <w:t>ST</w:t>
      </w:r>
      <w:r w:rsidR="001C64CC" w:rsidRPr="00311131">
        <w:rPr>
          <w:rFonts w:ascii="Calibri" w:hAnsi="Calibri"/>
        </w:rPr>
        <w:t>ART</w:t>
      </w:r>
      <w:r w:rsidRPr="00311131">
        <w:rPr>
          <w:rFonts w:ascii="Calibri" w:hAnsi="Calibri"/>
        </w:rPr>
        <w:tab/>
        <w:t>Server teilt dem Client mit, dass sein Zug (10 Sek.) begonnen hat.</w:t>
      </w:r>
    </w:p>
    <w:p w14:paraId="6701EA99" w14:textId="77DBB3FB" w:rsidR="00784434" w:rsidRPr="00311131" w:rsidRDefault="00784434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TUR</w:t>
      </w:r>
      <w:r w:rsidR="001C64CC" w:rsidRPr="00311131">
        <w:rPr>
          <w:rFonts w:ascii="Calibri" w:hAnsi="Calibri"/>
        </w:rPr>
        <w:t>N</w:t>
      </w:r>
      <w:r w:rsidRPr="00311131">
        <w:rPr>
          <w:rFonts w:ascii="Calibri" w:hAnsi="Calibri"/>
        </w:rPr>
        <w:t>EN</w:t>
      </w:r>
      <w:r w:rsidR="001C64CC" w:rsidRPr="00311131">
        <w:rPr>
          <w:rFonts w:ascii="Calibri" w:hAnsi="Calibri"/>
        </w:rPr>
        <w:t>D</w:t>
      </w:r>
      <w:r w:rsidRPr="00311131">
        <w:rPr>
          <w:rFonts w:ascii="Calibri" w:hAnsi="Calibri"/>
        </w:rPr>
        <w:tab/>
        <w:t>Server teilt dem Client mit, dass sein Zug (</w:t>
      </w:r>
      <w:bookmarkStart w:id="0" w:name="_GoBack"/>
      <w:bookmarkEnd w:id="0"/>
      <w:r w:rsidRPr="00311131">
        <w:rPr>
          <w:rFonts w:ascii="Calibri" w:hAnsi="Calibri"/>
        </w:rPr>
        <w:t>10 Sek.) fertig ist.</w:t>
      </w:r>
      <w:r w:rsidRPr="00311131">
        <w:rPr>
          <w:rFonts w:ascii="Calibri" w:hAnsi="Calibri"/>
        </w:rPr>
        <w:br/>
        <w:t>Oder: Client teilt dem Server mit, dass er 1 Runde aussetzt.</w:t>
      </w:r>
    </w:p>
    <w:p w14:paraId="75E34C38" w14:textId="10799028" w:rsidR="004F76FA" w:rsidRPr="00311131" w:rsidRDefault="004F76FA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GETCA</w:t>
      </w:r>
      <w:r w:rsidR="001C64CC" w:rsidRPr="00311131">
        <w:rPr>
          <w:rFonts w:ascii="Calibri" w:hAnsi="Calibri"/>
        </w:rPr>
        <w:t>RD</w:t>
      </w:r>
      <w:r w:rsidR="00156783" w:rsidRPr="00311131">
        <w:rPr>
          <w:rFonts w:ascii="Calibri" w:hAnsi="Calibri"/>
        </w:rPr>
        <w:tab/>
        <w:t>Client teilt dem Server mit, dass er eine Karte ziehen will</w:t>
      </w:r>
      <w:r w:rsidR="00B644D9" w:rsidRPr="00311131">
        <w:rPr>
          <w:rFonts w:ascii="Calibri" w:hAnsi="Calibri"/>
        </w:rPr>
        <w:t>.</w:t>
      </w:r>
    </w:p>
    <w:p w14:paraId="38AFAF8D" w14:textId="23C50D5E" w:rsidR="00156783" w:rsidRPr="00311131" w:rsidRDefault="00156783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THR</w:t>
      </w:r>
      <w:r w:rsidR="001C64CC" w:rsidRPr="00311131">
        <w:rPr>
          <w:rFonts w:ascii="Calibri" w:hAnsi="Calibri"/>
        </w:rPr>
        <w:t>OW</w:t>
      </w:r>
      <w:r w:rsidRPr="00311131">
        <w:rPr>
          <w:rFonts w:ascii="Calibri" w:hAnsi="Calibri"/>
        </w:rPr>
        <w:t>CA</w:t>
      </w:r>
      <w:r w:rsidR="001C64CC" w:rsidRPr="00311131">
        <w:rPr>
          <w:rFonts w:ascii="Calibri" w:hAnsi="Calibri"/>
        </w:rPr>
        <w:t>RD</w:t>
      </w:r>
      <w:r w:rsidRPr="00311131">
        <w:rPr>
          <w:rFonts w:ascii="Calibri" w:hAnsi="Calibri"/>
        </w:rPr>
        <w:tab/>
        <w:t>Client teilt dem Server mit, dass er eine Karte wegschmeissen (throw away) will</w:t>
      </w:r>
      <w:r w:rsidR="00B644D9" w:rsidRPr="00311131">
        <w:rPr>
          <w:rFonts w:ascii="Calibri" w:hAnsi="Calibri"/>
        </w:rPr>
        <w:t>.</w:t>
      </w:r>
    </w:p>
    <w:p w14:paraId="2474FFDA" w14:textId="4BFCAB1C" w:rsidR="00B644D9" w:rsidRPr="00311131" w:rsidRDefault="00B644D9" w:rsidP="00311131">
      <w:pPr>
        <w:spacing w:line="276" w:lineRule="auto"/>
        <w:ind w:left="2835" w:hanging="2835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auszutreten.</w:t>
      </w:r>
    </w:p>
    <w:p w14:paraId="0F5DC7CD" w14:textId="0100DAE7" w:rsidR="00981FC1" w:rsidRPr="00311131" w:rsidRDefault="00B81428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Handler</w:t>
      </w:r>
    </w:p>
    <w:p w14:paraId="2A83E4B2" w14:textId="01C2764C" w:rsidR="00CC6FB0" w:rsidRPr="00311131" w:rsidRDefault="00CC6FB0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Server und Clients erstellen ihre Verbindung (</w:t>
      </w:r>
      <w:r w:rsidR="00B644D9" w:rsidRPr="00311131">
        <w:rPr>
          <w:rFonts w:ascii="Calibri" w:hAnsi="Calibri"/>
        </w:rPr>
        <w:t>S</w:t>
      </w:r>
      <w:r w:rsidRPr="00311131">
        <w:rPr>
          <w:rFonts w:ascii="Calibri" w:hAnsi="Calibri"/>
        </w:rPr>
        <w:t xml:space="preserve">ockets). Dann erstellen sie je ein Handler-Objekt und übergeben ihm den Socket als Parameter. Ab dann verläuft alle Kommunikation </w:t>
      </w:r>
      <w:r w:rsidR="00B644D9" w:rsidRPr="00311131">
        <w:rPr>
          <w:rFonts w:ascii="Calibri" w:hAnsi="Calibri"/>
        </w:rPr>
        <w:t>via die beiden Handler</w:t>
      </w:r>
      <w:r w:rsidRPr="00311131">
        <w:rPr>
          <w:rFonts w:ascii="Calibri" w:hAnsi="Calibri"/>
        </w:rPr>
        <w:t xml:space="preserve">. </w:t>
      </w:r>
    </w:p>
    <w:p w14:paraId="20E94FB7" w14:textId="77777777" w:rsidR="00CC6FB0" w:rsidRPr="00311131" w:rsidRDefault="00CC6FB0" w:rsidP="00311131">
      <w:pPr>
        <w:pStyle w:val="Listenabsatz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Die Handler kommunizieren via Netzwerkprotokoll miteinander.</w:t>
      </w:r>
    </w:p>
    <w:p w14:paraId="4E0B81EB" w14:textId="40B12410" w:rsidR="00CC6FB0" w:rsidRPr="00311131" w:rsidRDefault="00CC6FB0" w:rsidP="00311131">
      <w:pPr>
        <w:pStyle w:val="Listenabsatz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Die Server-/Client-Programme (z.B. Chat, Spiel, …) rufen bei ihrem Handler Methoden auf, um mit ihm zu kommunizieren.</w:t>
      </w:r>
    </w:p>
    <w:p w14:paraId="18DA87E4" w14:textId="6DC12793" w:rsidR="00B81428" w:rsidRPr="00311131" w:rsidRDefault="00B81428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Jeder Client hat einen Handler, und der Server hat </w:t>
      </w:r>
      <w:r w:rsidRPr="00311131">
        <w:rPr>
          <w:rFonts w:ascii="Calibri" w:hAnsi="Calibri"/>
          <w:u w:val="single"/>
        </w:rPr>
        <w:t>einen</w:t>
      </w:r>
      <w:r w:rsidRPr="00311131">
        <w:rPr>
          <w:rFonts w:ascii="Calibri" w:hAnsi="Calibri"/>
        </w:rPr>
        <w:t xml:space="preserve"> Handler</w:t>
      </w:r>
      <w:r w:rsidR="00CC6FB0" w:rsidRPr="00311131">
        <w:rPr>
          <w:rFonts w:ascii="Calibri" w:hAnsi="Calibri"/>
        </w:rPr>
        <w:t xml:space="preserve"> (einen für alle Clients)</w:t>
      </w:r>
      <w:r w:rsidRPr="00311131">
        <w:rPr>
          <w:rFonts w:ascii="Calibri" w:hAnsi="Calibri"/>
        </w:rPr>
        <w:t>.</w:t>
      </w:r>
    </w:p>
    <w:p w14:paraId="3BE514C5" w14:textId="77777777" w:rsidR="00B81428" w:rsidRPr="00311131" w:rsidRDefault="00B81428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Der Server kann bei seinem ServerHandler Methoden aufrufen, um mit den Clients zu kommunizieren. Überladene Methoden: </w:t>
      </w:r>
    </w:p>
    <w:p w14:paraId="7BB655B3" w14:textId="77777777" w:rsidR="00B81428" w:rsidRPr="00311131" w:rsidRDefault="00B81428" w:rsidP="00311131">
      <w:pPr>
        <w:pStyle w:val="Listenabsatz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Wenn Nachricht an einen einzigen Client geht, gibt er den Username als Parameter mit. </w:t>
      </w:r>
    </w:p>
    <w:p w14:paraId="55752764" w14:textId="2A86429D" w:rsidR="00B81428" w:rsidRPr="00311131" w:rsidRDefault="00B81428" w:rsidP="00311131">
      <w:pPr>
        <w:pStyle w:val="Listenabsatz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Wenn die Nachricht an alle Clients geht, gibt er keinen Username mit.</w:t>
      </w:r>
    </w:p>
    <w:p w14:paraId="0B813693" w14:textId="5F8D6630" w:rsidR="001276C5" w:rsidRPr="00311131" w:rsidRDefault="001276C5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lastRenderedPageBreak/>
        <w:t>Spiellogik Detailablauf</w:t>
      </w:r>
    </w:p>
    <w:p w14:paraId="1C589061" w14:textId="77777777" w:rsidR="00156783" w:rsidRPr="00311131" w:rsidRDefault="00156783" w:rsidP="00311131">
      <w:pPr>
        <w:spacing w:line="276" w:lineRule="auto"/>
        <w:ind w:left="2268" w:hanging="2268"/>
        <w:rPr>
          <w:rFonts w:ascii="Calibri" w:hAnsi="Calibri"/>
        </w:rPr>
      </w:pPr>
      <w:r w:rsidRPr="00311131">
        <w:rPr>
          <w:rFonts w:ascii="Calibri" w:hAnsi="Calibri"/>
          <w:b/>
          <w:bCs/>
        </w:rPr>
        <w:t>Turn</w:t>
      </w:r>
      <w:r w:rsidRPr="00311131">
        <w:rPr>
          <w:rFonts w:ascii="Calibri" w:hAnsi="Calibri"/>
        </w:rPr>
        <w:t>: Der Zug eines einzelnen Users (10 Sekunden)</w:t>
      </w:r>
    </w:p>
    <w:p w14:paraId="0CA78812" w14:textId="77777777" w:rsidR="00156783" w:rsidRPr="00311131" w:rsidRDefault="00156783" w:rsidP="00311131">
      <w:pPr>
        <w:spacing w:line="276" w:lineRule="auto"/>
        <w:ind w:left="2268" w:hanging="2268"/>
        <w:rPr>
          <w:rFonts w:ascii="Calibri" w:hAnsi="Calibri"/>
        </w:rPr>
      </w:pPr>
      <w:r w:rsidRPr="00311131">
        <w:rPr>
          <w:rFonts w:ascii="Calibri" w:hAnsi="Calibri"/>
          <w:b/>
          <w:bCs/>
        </w:rPr>
        <w:t>Round</w:t>
      </w:r>
      <w:r w:rsidRPr="00311131">
        <w:rPr>
          <w:rFonts w:ascii="Calibri" w:hAnsi="Calibri"/>
        </w:rPr>
        <w:t>: Jeder Spieler kommt einmal dran, dann startet die nächste Runde</w:t>
      </w:r>
    </w:p>
    <w:p w14:paraId="121BE22C" w14:textId="77777777" w:rsidR="00156783" w:rsidRPr="00311131" w:rsidRDefault="00156783" w:rsidP="00311131">
      <w:pPr>
        <w:spacing w:line="276" w:lineRule="auto"/>
        <w:ind w:left="2268" w:hanging="2268"/>
        <w:rPr>
          <w:rFonts w:ascii="Calibri" w:hAnsi="Calibri"/>
        </w:rPr>
      </w:pPr>
      <w:r w:rsidRPr="00311131">
        <w:rPr>
          <w:rFonts w:ascii="Calibri" w:hAnsi="Calibri"/>
          <w:b/>
          <w:bCs/>
        </w:rPr>
        <w:t>Match</w:t>
      </w:r>
      <w:r w:rsidRPr="00311131">
        <w:rPr>
          <w:rFonts w:ascii="Calibri" w:hAnsi="Calibri"/>
        </w:rPr>
        <w:t>: Sobald jemand 180 Punkte erreicht hat, endet der Match, und es werden Coins vergeben.</w:t>
      </w:r>
    </w:p>
    <w:p w14:paraId="52C07E56" w14:textId="3DBB869A" w:rsidR="00156783" w:rsidRPr="00311131" w:rsidRDefault="00156783" w:rsidP="00311131">
      <w:pPr>
        <w:spacing w:line="276" w:lineRule="auto"/>
        <w:ind w:left="2268" w:hanging="2268"/>
        <w:rPr>
          <w:rFonts w:ascii="Calibri" w:hAnsi="Calibri"/>
        </w:rPr>
      </w:pPr>
      <w:r w:rsidRPr="00311131">
        <w:rPr>
          <w:rFonts w:ascii="Calibri" w:hAnsi="Calibri"/>
          <w:b/>
          <w:bCs/>
        </w:rPr>
        <w:t>Game</w:t>
      </w:r>
      <w:r w:rsidRPr="00311131">
        <w:rPr>
          <w:rFonts w:ascii="Calibri" w:hAnsi="Calibri"/>
        </w:rPr>
        <w:t>: Sobald alle genug haben, endet das gesamte Spiel, die Coins werden auf 0 zurückgesetzt.</w:t>
      </w:r>
    </w:p>
    <w:p w14:paraId="5E27A839" w14:textId="77777777" w:rsidR="00156783" w:rsidRPr="00311131" w:rsidRDefault="00156783" w:rsidP="00311131">
      <w:pPr>
        <w:spacing w:line="276" w:lineRule="auto"/>
        <w:ind w:left="2268" w:hanging="2268"/>
        <w:rPr>
          <w:rFonts w:ascii="Calibri" w:hAnsi="Calibri"/>
        </w:rPr>
      </w:pPr>
    </w:p>
    <w:p w14:paraId="4E9633CD" w14:textId="00514CF5" w:rsidR="001276C5" w:rsidRPr="00311131" w:rsidRDefault="001276C5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Starten des Serverprogramms</w:t>
      </w:r>
    </w:p>
    <w:p w14:paraId="3F8D67CE" w14:textId="3A6E25B5" w:rsidR="00391560" w:rsidRPr="00311131" w:rsidRDefault="00391560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Server erstellt Socket, auf eingehe</w:t>
      </w:r>
      <w:r w:rsidR="001C64CD" w:rsidRPr="00311131">
        <w:rPr>
          <w:rFonts w:ascii="Calibri" w:hAnsi="Calibri"/>
        </w:rPr>
        <w:t>nde Verbindung lauschen auf 8096.</w:t>
      </w:r>
    </w:p>
    <w:p w14:paraId="5494627B" w14:textId="08FD702B" w:rsidR="003F1721" w:rsidRPr="00311131" w:rsidRDefault="002366DA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Server erstellt </w:t>
      </w:r>
      <w:r w:rsidR="005C164F" w:rsidRPr="00311131">
        <w:rPr>
          <w:rFonts w:ascii="Calibri" w:hAnsi="Calibri"/>
        </w:rPr>
        <w:t>ServerHandler-Objekt</w:t>
      </w:r>
      <w:r w:rsidR="00E918BE" w:rsidRPr="00311131">
        <w:rPr>
          <w:rFonts w:ascii="Calibri" w:hAnsi="Calibri"/>
        </w:rPr>
        <w:t xml:space="preserve"> und übergibt ihm den Socket als Parameter</w:t>
      </w:r>
      <w:r w:rsidR="003F1721" w:rsidRPr="00311131">
        <w:rPr>
          <w:rFonts w:ascii="Calibri" w:hAnsi="Calibri"/>
        </w:rPr>
        <w:t>.</w:t>
      </w:r>
    </w:p>
    <w:p w14:paraId="6AF020CE" w14:textId="2874D788" w:rsidR="001276C5" w:rsidRPr="00311131" w:rsidRDefault="001276C5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Starten de</w:t>
      </w:r>
      <w:r w:rsidR="002366DA" w:rsidRPr="00311131">
        <w:rPr>
          <w:rFonts w:ascii="Calibri" w:hAnsi="Calibri"/>
        </w:rPr>
        <w:t>s 1.</w:t>
      </w:r>
      <w:r w:rsidRPr="00311131">
        <w:rPr>
          <w:rFonts w:ascii="Calibri" w:hAnsi="Calibri"/>
        </w:rPr>
        <w:t xml:space="preserve"> Clients</w:t>
      </w:r>
    </w:p>
    <w:p w14:paraId="2EA96859" w14:textId="3414DEC5" w:rsidR="001C64CD" w:rsidRPr="00311131" w:rsidRDefault="001C64CD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Abfrage der IP-Adresse auf Clientsseite.</w:t>
      </w:r>
    </w:p>
    <w:p w14:paraId="73A326AF" w14:textId="1A47FCFF" w:rsidR="00E918BE" w:rsidRPr="00311131" w:rsidRDefault="006B6503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Client erstellt Socket auf </w:t>
      </w:r>
      <w:r w:rsidR="001378AF" w:rsidRPr="00311131">
        <w:rPr>
          <w:rFonts w:ascii="Calibri" w:hAnsi="Calibri"/>
        </w:rPr>
        <w:t xml:space="preserve">default Port </w:t>
      </w:r>
      <w:r w:rsidRPr="00311131">
        <w:rPr>
          <w:rFonts w:ascii="Calibri" w:hAnsi="Calibri"/>
        </w:rPr>
        <w:t>8096</w:t>
      </w:r>
      <w:r w:rsidR="00E918BE" w:rsidRPr="00311131">
        <w:rPr>
          <w:rFonts w:ascii="Calibri" w:hAnsi="Calibri"/>
        </w:rPr>
        <w:t>.</w:t>
      </w:r>
    </w:p>
    <w:p w14:paraId="5AB17195" w14:textId="082958B4" w:rsidR="005C164F" w:rsidRPr="00311131" w:rsidRDefault="00A87E49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Client </w:t>
      </w:r>
      <w:r w:rsidR="002366DA" w:rsidRPr="00311131">
        <w:rPr>
          <w:rFonts w:ascii="Calibri" w:hAnsi="Calibri"/>
        </w:rPr>
        <w:t>erstellt</w:t>
      </w:r>
      <w:r w:rsidRPr="00311131">
        <w:rPr>
          <w:rFonts w:ascii="Calibri" w:hAnsi="Calibri"/>
        </w:rPr>
        <w:t xml:space="preserve"> </w:t>
      </w:r>
      <w:r w:rsidR="005C164F" w:rsidRPr="00311131">
        <w:rPr>
          <w:rFonts w:ascii="Calibri" w:hAnsi="Calibri"/>
        </w:rPr>
        <w:t>ClientHandler-Objekt</w:t>
      </w:r>
      <w:r w:rsidR="00E918BE" w:rsidRPr="00311131">
        <w:rPr>
          <w:rFonts w:ascii="Calibri" w:hAnsi="Calibri"/>
        </w:rPr>
        <w:t xml:space="preserve"> und übergibt ihm Socket als Parameter</w:t>
      </w:r>
      <w:r w:rsidR="005C164F" w:rsidRPr="00311131">
        <w:rPr>
          <w:rFonts w:ascii="Calibri" w:hAnsi="Calibri"/>
        </w:rPr>
        <w:t>.</w:t>
      </w:r>
    </w:p>
    <w:p w14:paraId="5092E889" w14:textId="2EEFA8F0" w:rsidR="005C164F" w:rsidRPr="00311131" w:rsidRDefault="003F1721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Server erstellt Thread für Chat</w:t>
      </w:r>
      <w:r w:rsidR="005C164F" w:rsidRPr="00311131">
        <w:rPr>
          <w:rFonts w:ascii="Calibri" w:hAnsi="Calibri"/>
        </w:rPr>
        <w:t>.</w:t>
      </w:r>
    </w:p>
    <w:p w14:paraId="500BE918" w14:textId="15CDFE65" w:rsidR="002366DA" w:rsidRPr="00311131" w:rsidRDefault="002366DA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Client baut GUI der Lobby</w:t>
      </w:r>
      <w:r w:rsidR="003C6325" w:rsidRPr="00311131">
        <w:rPr>
          <w:rFonts w:ascii="Calibri" w:hAnsi="Calibri"/>
        </w:rPr>
        <w:t xml:space="preserve"> auf</w:t>
      </w:r>
      <w:r w:rsidRPr="00311131">
        <w:rPr>
          <w:rFonts w:ascii="Calibri" w:hAnsi="Calibri"/>
        </w:rPr>
        <w:t>.</w:t>
      </w:r>
    </w:p>
    <w:p w14:paraId="2FE2183A" w14:textId="0053E3C1" w:rsidR="002366DA" w:rsidRPr="00311131" w:rsidRDefault="002366DA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Client versucht, sich mit einem Username mit dem Server zu verbinden: CONNE &lt;username&gt;</w:t>
      </w:r>
    </w:p>
    <w:p w14:paraId="1407BA46" w14:textId="11C3E4FC" w:rsidR="00A87E49" w:rsidRPr="00311131" w:rsidRDefault="00A20E81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Server fügt Client zu</w:t>
      </w:r>
      <w:r w:rsidR="00E832FC" w:rsidRPr="00311131">
        <w:rPr>
          <w:rFonts w:ascii="Calibri" w:hAnsi="Calibri"/>
        </w:rPr>
        <w:t xml:space="preserve">m Spiel </w:t>
      </w:r>
      <w:r w:rsidRPr="00311131">
        <w:rPr>
          <w:rFonts w:ascii="Calibri" w:hAnsi="Calibri"/>
        </w:rPr>
        <w:t xml:space="preserve">und </w:t>
      </w:r>
      <w:r w:rsidR="00E832FC" w:rsidRPr="00311131">
        <w:rPr>
          <w:rFonts w:ascii="Calibri" w:hAnsi="Calibri"/>
        </w:rPr>
        <w:t xml:space="preserve">zum </w:t>
      </w:r>
      <w:r w:rsidRPr="00311131">
        <w:rPr>
          <w:rFonts w:ascii="Calibri" w:hAnsi="Calibri"/>
        </w:rPr>
        <w:t>Chat hinzu, ggf. unter angepasstem Username, und meldet dem Client zurück, welchen Username er hat: CONOK &lt;username&gt;</w:t>
      </w:r>
    </w:p>
    <w:p w14:paraId="7C2E0A44" w14:textId="6AE1DB6B" w:rsidR="001276C5" w:rsidRPr="00311131" w:rsidRDefault="003C6325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E832FC" w:rsidRPr="00311131">
        <w:rPr>
          <w:rFonts w:ascii="Calibri" w:hAnsi="Calibri"/>
        </w:rPr>
        <w:t>lient startet Thread.</w:t>
      </w:r>
    </w:p>
    <w:p w14:paraId="57232B57" w14:textId="26BBAB69" w:rsidR="005C164F" w:rsidRPr="00311131" w:rsidRDefault="00391560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Sobald 4 User eingeloggt sind, startet der Server das Spiel mit dem Befehl </w:t>
      </w:r>
      <w:r w:rsidR="00784434" w:rsidRPr="00311131">
        <w:rPr>
          <w:rFonts w:ascii="Calibri" w:hAnsi="Calibri"/>
        </w:rPr>
        <w:t>GAM</w:t>
      </w:r>
      <w:r w:rsidR="001C64CD" w:rsidRPr="00311131">
        <w:rPr>
          <w:rFonts w:ascii="Calibri" w:hAnsi="Calibri"/>
        </w:rPr>
        <w:t>E</w:t>
      </w:r>
      <w:r w:rsidR="00784434" w:rsidRPr="00311131">
        <w:rPr>
          <w:rFonts w:ascii="Calibri" w:hAnsi="Calibri"/>
        </w:rPr>
        <w:t>ST</w:t>
      </w:r>
      <w:r w:rsidR="001C64CD" w:rsidRPr="00311131">
        <w:rPr>
          <w:rFonts w:ascii="Calibri" w:hAnsi="Calibri"/>
        </w:rPr>
        <w:t>ART</w:t>
      </w:r>
      <w:r w:rsidR="00784434" w:rsidRPr="00311131">
        <w:rPr>
          <w:rFonts w:ascii="Calibri" w:hAnsi="Calibri"/>
        </w:rPr>
        <w:t>.</w:t>
      </w:r>
    </w:p>
    <w:p w14:paraId="4B71D603" w14:textId="77777777" w:rsidR="00784434" w:rsidRPr="00311131" w:rsidRDefault="00784434" w:rsidP="00311131">
      <w:pPr>
        <w:spacing w:line="276" w:lineRule="auto"/>
        <w:ind w:left="2268" w:hanging="2268"/>
        <w:rPr>
          <w:rFonts w:ascii="Calibri" w:hAnsi="Calibri"/>
        </w:rPr>
      </w:pPr>
      <w:r w:rsidRPr="00311131">
        <w:rPr>
          <w:rFonts w:ascii="Calibri" w:hAnsi="Calibri"/>
        </w:rPr>
        <w:t>Der Server gibt jedem Client 1 Karte mit GIVCA &lt;cardname&gt;</w:t>
      </w:r>
    </w:p>
    <w:p w14:paraId="0768FC9D" w14:textId="0C51D87A" w:rsidR="00784434" w:rsidRPr="00311131" w:rsidRDefault="00784434" w:rsidP="00311131">
      <w:pPr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 xml:space="preserve">Server teilt dem 1. Client mit, dass sein Zug begonnen hat: </w:t>
      </w:r>
    </w:p>
    <w:sectPr w:rsidR="00784434" w:rsidRPr="003111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33371" w14:textId="77777777" w:rsidR="00F77FA1" w:rsidRDefault="00F77FA1" w:rsidP="00AD09CF">
      <w:pPr>
        <w:spacing w:after="0" w:line="240" w:lineRule="auto"/>
      </w:pPr>
      <w:r>
        <w:separator/>
      </w:r>
    </w:p>
  </w:endnote>
  <w:endnote w:type="continuationSeparator" w:id="0">
    <w:p w14:paraId="54543937" w14:textId="77777777" w:rsidR="00F77FA1" w:rsidRDefault="00F77FA1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0E7D1" w14:textId="77777777" w:rsidR="00F77FA1" w:rsidRDefault="00F77FA1" w:rsidP="00AD09CF">
      <w:pPr>
        <w:spacing w:after="0" w:line="240" w:lineRule="auto"/>
      </w:pPr>
      <w:r>
        <w:separator/>
      </w:r>
    </w:p>
  </w:footnote>
  <w:footnote w:type="continuationSeparator" w:id="0">
    <w:p w14:paraId="11D213DE" w14:textId="77777777" w:rsidR="00F77FA1" w:rsidRDefault="00F77FA1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ED"/>
    <w:rsid w:val="000257FD"/>
    <w:rsid w:val="00026BAF"/>
    <w:rsid w:val="000D2267"/>
    <w:rsid w:val="001276C5"/>
    <w:rsid w:val="001378AF"/>
    <w:rsid w:val="00156783"/>
    <w:rsid w:val="001C64CC"/>
    <w:rsid w:val="001C64CD"/>
    <w:rsid w:val="002366DA"/>
    <w:rsid w:val="00276448"/>
    <w:rsid w:val="00297E5C"/>
    <w:rsid w:val="002D2094"/>
    <w:rsid w:val="00311131"/>
    <w:rsid w:val="00391560"/>
    <w:rsid w:val="003C6325"/>
    <w:rsid w:val="003F1721"/>
    <w:rsid w:val="00495CB5"/>
    <w:rsid w:val="004F76FA"/>
    <w:rsid w:val="005C164F"/>
    <w:rsid w:val="005E6336"/>
    <w:rsid w:val="006B6503"/>
    <w:rsid w:val="00784434"/>
    <w:rsid w:val="00785233"/>
    <w:rsid w:val="007B20ED"/>
    <w:rsid w:val="008810B2"/>
    <w:rsid w:val="00935786"/>
    <w:rsid w:val="00981FC1"/>
    <w:rsid w:val="009D2D17"/>
    <w:rsid w:val="00A20E81"/>
    <w:rsid w:val="00A318A3"/>
    <w:rsid w:val="00A834D3"/>
    <w:rsid w:val="00A87E49"/>
    <w:rsid w:val="00AB2085"/>
    <w:rsid w:val="00AD09CF"/>
    <w:rsid w:val="00B644D9"/>
    <w:rsid w:val="00B81428"/>
    <w:rsid w:val="00C25F3A"/>
    <w:rsid w:val="00C6283D"/>
    <w:rsid w:val="00CA6500"/>
    <w:rsid w:val="00CC6FB0"/>
    <w:rsid w:val="00D4640D"/>
    <w:rsid w:val="00DA6342"/>
    <w:rsid w:val="00DC6BC2"/>
    <w:rsid w:val="00DE11C1"/>
    <w:rsid w:val="00E832FC"/>
    <w:rsid w:val="00E918BE"/>
    <w:rsid w:val="00F25DE2"/>
    <w:rsid w:val="00F77E59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Mei-Pei Nghiem</cp:lastModifiedBy>
  <cp:revision>36</cp:revision>
  <dcterms:created xsi:type="dcterms:W3CDTF">2020-03-05T11:10:00Z</dcterms:created>
  <dcterms:modified xsi:type="dcterms:W3CDTF">2020-03-23T02:35:00Z</dcterms:modified>
</cp:coreProperties>
</file>