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# Event Management 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## 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"https://api.jnvspectra.com/api/v1"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##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protected endpoints require a JWT token in the Authorization header: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Authorization: Bearer your_jwt_token_here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### Authentication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#### Register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 "name": "John Doe",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 "email": "john@example.com",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 "password": "password123"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####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  "email": "john@example.com",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"password": "password123"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#### Get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GET /auth/profile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#### Update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PUT /auth/profile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  "username": "johndoe",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 "email": "john@example.com"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##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### Get All Galleries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 /galleries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### Get Single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 /galleries/:id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### Create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 /galleries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  "title": "Wedding Gallery",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  "description": "Beautiful wedding moments",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  "images": ["https://example.com/image1.jpg"],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  "status": "active"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### Update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PUT /galleries/:id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  "title": "Updated Wedding Gallery",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  "description": "Updated description",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  "images": ["https://example.com/image1.jpg", "https://example.com/image2.jpg"]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### Delete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 /galleries/:id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## Contact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### Submit Contact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POST /contact/submit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 "name": "John Doe",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"email": "john@example.com",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 "subject": "Inquiry about services",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 "message": "I would like to know more about your wedding planning services."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##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### Get All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GET /services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rtl w:val="0"/>
        </w:rPr>
        <w:t xml:space="preserve">### Get Service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GET /services/:id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### Create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POST /services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  "name": "Wedding Planning",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  "description": "Complete wedding planning service",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  "price": 5000,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  "category": "wedding",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  "duration": 8,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  "max_guests": 200,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  "included_items": ["Venue", "Catering", "Decoration"],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  "add_ons": ["Photography", "Videography"],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 "status": "active"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### Update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PUT /services/:id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  "name": "Updated Wedding Planning",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  "description": "Updated description",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 "price": 6000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### Delete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DELETE /services/:id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rtl w:val="0"/>
        </w:rPr>
        <w:t xml:space="preserve">### Upload Service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POST /services/:id/upload-image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Form Data: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image: [file]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##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rtl w:val="0"/>
        </w:rPr>
        <w:t xml:space="preserve">### Get All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GET /orders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Query Parameters: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email: Filter by customer email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order_status: Filter by status (pending, completed, etc.)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service_type: Filter by service type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payment_option: Filter by payment option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sort: Sort field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order: Sort order (asc/desc)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page: Page number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limit: Items per page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### Get Order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GET /orders/:id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### Get Order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GET /orders/:id/invoice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rtl w:val="0"/>
        </w:rPr>
        <w:t xml:space="preserve">### Create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POST /orders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  "customer_name": "John Doe",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  "email": "john@example.com",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  "service_type": "wedding",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  "event_date": "2024-12-25",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  "payment_option": "paid_offline",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  "order_details":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    "venue": "Grand Hotel",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    "guests": 100,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    "budget": 10000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rtl w:val="0"/>
        </w:rPr>
        <w:t xml:space="preserve">### Generate Payment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POST /orders/:id/generate-payment-link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rtl w:val="0"/>
        </w:rPr>
        <w:t xml:space="preserve">### Mark Order as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PUT /orders/:id/mark-as-paid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rtl w:val="0"/>
        </w:rPr>
        <w:t xml:space="preserve">## Rentals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rtl w:val="0"/>
        </w:rPr>
        <w:t xml:space="preserve">### Get All Rentals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GET /rentals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Query Parameters: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category: Filter by category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status: Filter by status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page: Page number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limit: Items per page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sortBy: Sort field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sortOrder: Sort direction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### Get Rental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GET /rentals/:id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rtl w:val="0"/>
        </w:rPr>
        <w:t xml:space="preserve">### Create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POST /rentals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  "title": "Wedding Decor Package",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  "description": "Complete wedding decoration package",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  "category": "decor",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  "featured_image": "https://example.com/image.jpg",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  "additional_images": ["https://example.com/image1.jpg"],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  "bullet_points": 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   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      "key": "Includes",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      "value": "Stage decoration"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  ],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  "pricing": 5000,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  "status": "active"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rtl w:val="0"/>
        </w:rPr>
        <w:t xml:space="preserve">### Update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PUT /rentals/:id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  "title": "Updated Wedding Decor Package",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  "description": "Updated description",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  "pricing": 6000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### Delete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DELETE /rentals/:id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rtl w:val="0"/>
        </w:rPr>
        <w:t xml:space="preserve">## Events Hosted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rtl w:val="0"/>
        </w:rPr>
        <w:t xml:space="preserve">### Get All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GET /events-hosted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rtl w:val="0"/>
        </w:rPr>
        <w:t xml:space="preserve">### Get Event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GET /events-hosted/:id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rtl w:val="0"/>
        </w:rPr>
        <w:t xml:space="preserve">### Create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POST /events-hosted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  "title": "Wedding Event",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  "description": "Beautiful wedding event",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  "event_date": "2024-12-25",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  "venue": "Grand Hotel",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  "status": "active"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rtl w:val="0"/>
        </w:rPr>
        <w:t xml:space="preserve">### Upload Event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POST /events-hosted/:id/upload-image    # For featured image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POST /events-hosted/:id/upload-gallery  # For gallery images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Form Data: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image: [file]  # For single image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images: [files] # For gallery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rtl w:val="0"/>
        </w:rPr>
        <w:t xml:space="preserve">##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rtl w:val="0"/>
        </w:rPr>
        <w:t xml:space="preserve">### Get All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GET /testimonials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rtl w:val="0"/>
        </w:rPr>
        <w:t xml:space="preserve">### Get Featured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GET /testimonials/featured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rtl w:val="0"/>
        </w:rPr>
        <w:t xml:space="preserve">### Get Testimonial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GET /testimonials/:id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rtl w:val="0"/>
        </w:rPr>
        <w:t xml:space="preserve">### Create Testimonial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POST /testimonials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  "client_name": "Jane Smith",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  "location": "New York",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  "rating": 5,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  "feedback": "Amazing service! The team was professional and made our wedding perfect.",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  "featured_image_url": "https://example.com/client-photo.jpg"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rtl w:val="0"/>
        </w:rPr>
        <w:t xml:space="preserve">### Update Testimonial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PUT /testimonials/:id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  "client_name": "Jane Smith",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  "location": "New York",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  "rating": 5,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  "feedback": "Updated feedback text",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  "featured_image_url": "https://example.com/updated-photo.jpg"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rtl w:val="0"/>
        </w:rPr>
        <w:t xml:space="preserve">### Delete Testimonial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DELETE /testimonials/:id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Authorization: Bearer {{token}}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rtl w:val="0"/>
        </w:rPr>
        <w:t xml:space="preserve">## Sliders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rtl w:val="0"/>
        </w:rPr>
        <w:t xml:space="preserve">### Get Slider by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GET /sliders/:slider_name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rtl w:val="0"/>
        </w:rPr>
        <w:t xml:space="preserve">## Static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rtl w:val="0"/>
        </w:rPr>
        <w:t xml:space="preserve">## Error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API uses standard HTTP response codes: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- 200: Success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- 201: Created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- 400: Bad Request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- 401: Unauthorized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- 403: Forbidden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- 404: Not Found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- 500: Internal Server Error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Error response format: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  "error":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    "code": "ERROR_CODE",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    "message": "Error description"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A568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A568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6A5683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A568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A5683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A568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A568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A568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A568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A5683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bidi="te-I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A5683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bidi="te-IN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A5683"/>
    <w:rPr>
      <w:rFonts w:cstheme="majorBidi" w:eastAsiaTheme="majorEastAsia"/>
      <w:color w:val="2f5496" w:themeColor="accent1" w:themeShade="0000BF"/>
      <w:sz w:val="28"/>
      <w:szCs w:val="28"/>
      <w:lang w:bidi="te-I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A5683"/>
    <w:rPr>
      <w:rFonts w:cstheme="majorBidi" w:eastAsiaTheme="majorEastAsia"/>
      <w:i w:val="1"/>
      <w:iCs w:val="1"/>
      <w:color w:val="2f5496" w:themeColor="accent1" w:themeShade="0000BF"/>
      <w:lang w:bidi="te-IN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A5683"/>
    <w:rPr>
      <w:rFonts w:cstheme="majorBidi" w:eastAsiaTheme="majorEastAsia"/>
      <w:color w:val="2f5496" w:themeColor="accent1" w:themeShade="0000BF"/>
      <w:lang w:bidi="te-IN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A5683"/>
    <w:rPr>
      <w:rFonts w:cstheme="majorBidi" w:eastAsiaTheme="majorEastAsia"/>
      <w:i w:val="1"/>
      <w:iCs w:val="1"/>
      <w:color w:val="595959" w:themeColor="text1" w:themeTint="0000A6"/>
      <w:lang w:bidi="te-IN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A5683"/>
    <w:rPr>
      <w:rFonts w:cstheme="majorBidi" w:eastAsiaTheme="majorEastAsia"/>
      <w:color w:val="595959" w:themeColor="text1" w:themeTint="0000A6"/>
      <w:lang w:bidi="te-IN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A5683"/>
    <w:rPr>
      <w:rFonts w:cstheme="majorBidi" w:eastAsiaTheme="majorEastAsia"/>
      <w:i w:val="1"/>
      <w:iCs w:val="1"/>
      <w:color w:val="272727" w:themeColor="text1" w:themeTint="0000D8"/>
      <w:lang w:bidi="te-IN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A5683"/>
    <w:rPr>
      <w:rFonts w:cstheme="majorBidi" w:eastAsiaTheme="majorEastAsia"/>
      <w:color w:val="272727" w:themeColor="text1" w:themeTint="0000D8"/>
      <w:lang w:bidi="te-IN"/>
    </w:rPr>
  </w:style>
  <w:style w:type="paragraph" w:styleId="Title">
    <w:name w:val="Title"/>
    <w:basedOn w:val="Normal"/>
    <w:next w:val="Normal"/>
    <w:link w:val="TitleChar"/>
    <w:uiPriority w:val="10"/>
    <w:qFormat w:val="1"/>
    <w:rsid w:val="006A568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A5683"/>
    <w:rPr>
      <w:rFonts w:asciiTheme="majorHAnsi" w:cstheme="majorBidi" w:eastAsiaTheme="majorEastAsia" w:hAnsiTheme="majorHAns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6A568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A5683"/>
    <w:rPr>
      <w:rFonts w:cstheme="majorBidi" w:eastAsiaTheme="majorEastAsia"/>
      <w:color w:val="595959" w:themeColor="text1" w:themeTint="0000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A568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A5683"/>
    <w:rPr>
      <w:i w:val="1"/>
      <w:iCs w:val="1"/>
      <w:color w:val="404040" w:themeColor="text1" w:themeTint="0000BF"/>
      <w:lang w:bidi="te-IN"/>
    </w:rPr>
  </w:style>
  <w:style w:type="paragraph" w:styleId="ListParagraph">
    <w:name w:val="List Paragraph"/>
    <w:basedOn w:val="Normal"/>
    <w:uiPriority w:val="34"/>
    <w:qFormat w:val="1"/>
    <w:rsid w:val="006A568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A568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A568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A5683"/>
    <w:rPr>
      <w:i w:val="1"/>
      <w:iCs w:val="1"/>
      <w:color w:val="2f5496" w:themeColor="accent1" w:themeShade="0000BF"/>
      <w:lang w:bidi="te-IN"/>
    </w:rPr>
  </w:style>
  <w:style w:type="character" w:styleId="IntenseReference">
    <w:name w:val="Intense Reference"/>
    <w:basedOn w:val="DefaultParagraphFont"/>
    <w:uiPriority w:val="32"/>
    <w:qFormat w:val="1"/>
    <w:rsid w:val="006A568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uNwr3XAQCL6FnjsFb5nIwNppA==">CgMxLjA4AHIhMXdlY3lhaXhXTjFPMFItLUtFd18yMldoUjl1VC1EV05S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2025-05-21T01:35:00Z</dcterms:created>
  <dc:creator>Anil 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48c1cf56-ad56-46cb-b746-f672a15a3e2d</vt:lpwstr>
  </property>
</Properties>
</file>