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https://youtu.be/iEQVMRffwOY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EQVMRffw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