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50" w:rsidRDefault="007E1970">
      <w:proofErr w:type="spellStart"/>
      <w:r>
        <w:t>mobile.h</w:t>
      </w:r>
      <w:proofErr w:type="spellEnd"/>
    </w:p>
    <w:p w:rsidR="007E1970" w:rsidRDefault="007E1970"/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Mobile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company;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cam;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Mobile(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Mobile(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E1970" w:rsidRDefault="007E1970">
      <w:r>
        <w:br w:type="page"/>
      </w:r>
    </w:p>
    <w:p w:rsidR="007E1970" w:rsidRDefault="007E1970">
      <w:r>
        <w:lastRenderedPageBreak/>
        <w:t>implementation.cpp</w:t>
      </w:r>
    </w:p>
    <w:p w:rsidR="007E1970" w:rsidRDefault="007E1970"/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mobile.h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Mobile(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model(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 company(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 price(0), cam(0), color(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Mobile(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: model(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company(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price(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), cam(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), color(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company: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company);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cam;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color: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color);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"mobiledata.dat"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*)&amp;temp,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"mobiledata.dat"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out)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opening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temp.inputMobile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*)&amp;temp,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"mobiledata.dat"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opening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model you want to edit: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mod);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inNOut.read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*)&amp;temp,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Mobile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mod)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values: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temp.inputMobile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inNOut.seekp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inNOut.tellg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inNOut.write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*)&amp;temp,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Mobile::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delMobile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E1970" w:rsidRDefault="007E197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7E1970" w:rsidRDefault="007E1970" w:rsidP="007E1970">
      <w:r>
        <w:lastRenderedPageBreak/>
        <w:t>main.cpp</w:t>
      </w:r>
    </w:p>
    <w:p w:rsidR="007E1970" w:rsidRDefault="007E1970" w:rsidP="007E1970"/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mobile.h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Mobile h;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h.addMobile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h.editMobile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970" w:rsidRDefault="007E1970" w:rsidP="007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970" w:rsidRDefault="007E1970" w:rsidP="007E1970">
      <w:bookmarkStart w:id="0" w:name="_GoBack"/>
      <w:bookmarkEnd w:id="0"/>
    </w:p>
    <w:sectPr w:rsidR="007E1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0"/>
    <w:rsid w:val="003A1A50"/>
    <w:rsid w:val="007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780E"/>
  <w15:chartTrackingRefBased/>
  <w15:docId w15:val="{B0D13989-22AF-4A84-9BE5-9E82AB8A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1</cp:revision>
  <dcterms:created xsi:type="dcterms:W3CDTF">2020-08-04T17:18:00Z</dcterms:created>
  <dcterms:modified xsi:type="dcterms:W3CDTF">2020-08-04T17:19:00Z</dcterms:modified>
</cp:coreProperties>
</file>