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ポンデリング企業のアップデート</w:t>
              <w:br/>
              <w:t>・2. 第三四半期の決算説明</w:t>
              <w:br/>
              <w:t>・3. M&amp;Aによる業績寄与</w:t>
              <w:br/>
              <w:t>・4. 最終処分場の業績</w:t>
              <w:br/>
              <w:t>・5. フレンドセンターの業績</w:t>
              <w:br/>
              <w:t>・6. 遠州砕石の事業</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・電話会議</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加藤, 2. 奥山</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[加藤] はい、お電話代わりました加藤です。</w:t>
      </w:r>
    </w:p>
    <w:p>
      <w:r>
        <w:rPr>
          <w:rFonts w:ascii="Meiryo" w:hAnsi="Meiryo" w:eastAsia="Meiryo"/>
        </w:rPr>
        <w:t>[奥山] こんにちは。</w:t>
      </w:r>
    </w:p>
    <w:p>
      <w:r>
        <w:rPr>
          <w:rFonts w:ascii="Meiryo" w:hAnsi="Meiryo" w:eastAsia="Meiryo"/>
        </w:rPr>
        <w:t>[奥山] 通訳の奥山と申します。本日よろしくお願いいたします。</w:t>
      </w:r>
    </w:p>
    <w:p>
      <w:r>
        <w:rPr>
          <w:rFonts w:ascii="Meiryo" w:hAnsi="Meiryo" w:eastAsia="Meiryo"/>
        </w:rPr>
        <w:t>[奥山] 温泉の方はどうでしょうか。</w:t>
      </w:r>
    </w:p>
    <w:p>
      <w:r>
        <w:rPr>
          <w:rFonts w:ascii="Meiryo" w:hAnsi="Meiryo" w:eastAsia="Meiryo"/>
        </w:rPr>
        <w:t>[加藤] 聞こえています。大丈夫です。はい、ありがとうございます。</w:t>
      </w:r>
    </w:p>
    <w:p>
      <w:r>
        <w:rPr>
          <w:rFonts w:ascii="Meiryo" w:hAnsi="Meiryo" w:eastAsia="Meiryo"/>
        </w:rPr>
        <w:t>[奥山] ご旅行中でしょうか。テーマのみということですが、本日は。</w:t>
      </w:r>
    </w:p>
    <w:p>
      <w:r>
        <w:rPr>
          <w:rFonts w:ascii="Meiryo" w:hAnsi="Meiryo" w:eastAsia="Meiryo"/>
        </w:rPr>
        <w:t>[加藤] テーマでのみですね。</w:t>
      </w:r>
    </w:p>
    <w:p>
      <w:r>
        <w:rPr>
          <w:rFonts w:ascii="Meiryo" w:hAnsi="Meiryo" w:eastAsia="Meiryo"/>
        </w:rPr>
        <w:t>[奥山] はい、ご出張とかご旅行中ということだったんでしょうか。</w:t>
      </w:r>
    </w:p>
    <w:p>
      <w:r>
        <w:rPr>
          <w:rFonts w:ascii="Meiryo" w:hAnsi="Meiryo" w:eastAsia="Meiryo"/>
        </w:rPr>
        <w:t>[加藤] ではないですけれども、億劫の場合、電話での取材が多いです。</w:t>
      </w:r>
    </w:p>
    <w:p>
      <w:r>
        <w:rPr>
          <w:rFonts w:ascii="Meiryo" w:hAnsi="Meiryo" w:eastAsia="Meiryo"/>
        </w:rPr>
        <w:t>[奥山] あ、そうですか。</w:t>
      </w:r>
    </w:p>
    <w:p>
      <w:r>
        <w:rPr>
          <w:rFonts w:ascii="Meiryo" w:hAnsi="Meiryo" w:eastAsia="Meiryo"/>
        </w:rPr>
        <w:t>[奥山] 昨年ですね、東京でお会いして以来、同僚の方ともお伺いさせていただき、その際はありがとうございました。</w:t>
      </w:r>
    </w:p>
    <w:p>
      <w:r>
        <w:rPr>
          <w:rFonts w:ascii="Meiryo" w:hAnsi="Meiryo" w:eastAsia="Meiryo"/>
        </w:rPr>
        <w:t>[奥山] それから少し時間が経ってしまいましたので、ポンデリングの企業のアップデートからお聞かせいただければと思っております。</w:t>
      </w:r>
    </w:p>
    <w:p>
      <w:r>
        <w:rPr>
          <w:rFonts w:ascii="Meiryo" w:hAnsi="Meiryo" w:eastAsia="Meiryo"/>
        </w:rPr>
        <w:t>[加藤] はい、かしこまりました。それではですね、お手元に第三四半期の決算説明資料はございますでしょうか。</w:t>
      </w:r>
    </w:p>
    <w:p>
      <w:r>
        <w:rPr>
          <w:rFonts w:ascii="Meiryo" w:hAnsi="Meiryo" w:eastAsia="Meiryo"/>
        </w:rPr>
        <w:t>[加藤] では、三ページをご覧ください。</w:t>
      </w:r>
    </w:p>
    <w:p>
      <w:r>
        <w:rPr>
          <w:rFonts w:ascii="Meiryo" w:hAnsi="Meiryo" w:eastAsia="Meiryo"/>
        </w:rPr>
        <w:t>[奥山] こちら連結業績ハイライトとなっておりますが、ご覧の通りですね、売上高、利益ともにですね、8期連続で過去最高を更新しております。</w:t>
      </w:r>
    </w:p>
    <w:p>
      <w:r>
        <w:rPr>
          <w:rFonts w:ascii="Meiryo" w:hAnsi="Meiryo" w:eastAsia="Meiryo"/>
        </w:rPr>
        <w:t>[加藤] はい。真ん中のですね、注目すべきは真ん中の円グラフを見ていただければと思うんですけれども、第三四半期においてですね、営業利益率が40.6と40パーセントを超えております。</w:t>
      </w:r>
    </w:p>
    <w:p>
      <w:r>
        <w:rPr>
          <w:rFonts w:ascii="Meiryo" w:hAnsi="Meiryo" w:eastAsia="Meiryo"/>
        </w:rPr>
        <w:t>[加藤] こちらについてはですね、選挙と同様に、管理型最終処分場の奥山の森クリーンセンターの業績が好調だったこともございますが、今期の特徴としましてはそれ以外にですね、M&amp;Aで購入した会社の業績寄与というのが挙げられるかと思います。</w:t>
      </w:r>
    </w:p>
    <w:p>
      <w:r>
        <w:rPr>
          <w:rFonts w:ascii="Meiryo" w:hAnsi="Meiryo" w:eastAsia="Meiryo"/>
        </w:rPr>
        <w:t>[加藤] 4ページでご覧ください。こちらのですね、セグメント別の責任になるんですけれども、先ほど言った最終処分場、こちらについてはですね、王政の埋め立て需要を背景として廃棄物処理が大きく増加した結果、廃棄物処分需要につきましては売上高、利益ともにですね、増加しております。</w:t>
      </w:r>
    </w:p>
    <w:p>
      <w:r>
        <w:rPr>
          <w:rFonts w:ascii="Meiryo" w:hAnsi="Meiryo" w:eastAsia="Meiryo"/>
        </w:rPr>
        <w:t>[加藤] 右のですね、セグメント利益を見ていただきますと、こちらのですね、セグメント利益率、こちらについても廃棄物処分事業は51.6パーセントから54.6とこちらも改善しております。</w:t>
      </w:r>
    </w:p>
    <w:p>
      <w:r>
        <w:rPr>
          <w:rFonts w:ascii="Meiryo" w:hAnsi="Meiryo" w:eastAsia="Meiryo"/>
        </w:rPr>
        <w:t>[加藤] 今回はそれだけではなくて、昨年のですね、第三四半期から連結の業績に寄与し始めましたフレンドセンターという会社がございます。</w:t>
      </w:r>
    </w:p>
    <w:p>
      <w:r>
        <w:rPr>
          <w:rFonts w:ascii="Meiryo" w:hAnsi="Meiryo" w:eastAsia="Meiryo"/>
        </w:rPr>
        <w:t>[奥山] このフレンドセンターでどういった会社でしょうか。これをこれから説明します。</w:t>
      </w:r>
    </w:p>
    <w:p>
      <w:r>
        <w:rPr>
          <w:rFonts w:ascii="Meiryo" w:hAnsi="Meiryo" w:eastAsia="Meiryo"/>
        </w:rPr>
        <w:t>[加藤] はい、このフレンドセンターさんというのは一般の収集運搬をしている会社さんになります。あくまで一般の。一般廃棄物の収集運搬をしている会社になります。</w:t>
      </w:r>
    </w:p>
    <w:p>
      <w:r>
        <w:rPr>
          <w:rFonts w:ascii="Meiryo" w:hAnsi="Meiryo" w:eastAsia="Meiryo"/>
        </w:rPr>
        <w:t>[加藤] こちらのセグメントでいきますと収集運搬事業の中に入っているんですね。M&amp;Aする前はですね、だいたい五億円台の売上推移でございましたが、その後ですね、2020年の三月期には三ヶ月分の業績がプラスされており、また2025年の三月期の第三四半期までですと九ヶ月分のフレンドセンターへの売上が加味しているという形になります。</w:t>
      </w:r>
    </w:p>
    <w:p>
      <w:r>
        <w:rPr>
          <w:rFonts w:ascii="Meiryo" w:hAnsi="Meiryo" w:eastAsia="Meiryo"/>
        </w:rPr>
        <w:t>[加藤] この売上がですね、増えているだけではなくて、セグメント利益の方も増えております。またさらに注目すべきはセグメント利益率になっておりまして、前期で16.8パーセントだったものが今期に入りますと25.15になっているといった形で業績も収益性も上がっているという形になりますね。</w:t>
      </w:r>
    </w:p>
    <w:p>
      <w:r>
        <w:rPr>
          <w:rFonts w:ascii="Meiryo" w:hAnsi="Meiryo" w:eastAsia="Meiryo"/>
        </w:rPr>
        <w:t>[加藤] こちらは一般廃棄物の収集運搬を行っている会社ですが、私どもが以前から関わっている会社とは少し異なります。もともと私どもが所有している一般廃棄物の収集運搬は、飲食店から出る廃棄物をルートで回収し、市の焼却施設へ持っていくという形になっています。しかし、フレンドセンターリーさんはし尿の汲み取りを行っています。し尿の汲み取りをルートで回収し、それを処理場へ持っていくという仕事をしているため、一般的な収集運搬と比べて収益性が高いのです。</w:t>
      </w:r>
    </w:p>
    <w:p>
      <w:r>
        <w:rPr>
          <w:rFonts w:ascii="Meiryo" w:hAnsi="Meiryo" w:eastAsia="Meiryo"/>
        </w:rPr>
        <w:t>[加藤] すみません、そうすると、こちらのM&amp;Aで買った時のハイエースに、私どもがM&amp;Aで買う前の業績が保有されています。もともと私どもが買う前も売上高10億、営業利益2億という形で、かなり収益性の高い会社でした。それと比べて、今期のセグメント利益率は25.15%と、それよりもさらに高い数字になっています。</w:t>
      </w:r>
    </w:p>
    <w:p>
      <w:r>
        <w:rPr>
          <w:rFonts w:ascii="Meiryo" w:hAnsi="Meiryo" w:eastAsia="Meiryo"/>
        </w:rPr>
        <w:t>[加藤] その理由は、実はフレンドセンターリーさんがし尿の汲み取りだけでなく、関連の業務として浄化槽の清掃業や、浄化槽の周りの工事、例えば便器の工事や取り替え工事なども行っているからです。これがスポット案件となり、利益率が高いものになります。これが利益を押し上げた理由の一つです。</w:t>
      </w:r>
    </w:p>
    <w:p>
      <w:r>
        <w:rPr>
          <w:rFonts w:ascii="Meiryo" w:hAnsi="Meiryo" w:eastAsia="Meiryo"/>
        </w:rPr>
        <w:t>[加藤] お手元に決算短信はございますか？簡単に説明しますと、もう一つ実は先期にM&amp;Aで買った会社というのは、フレンドセンターリーさんと演習成績さんという会社を買っています。演習成績さんは採石業をやっている会社です。私たちがやっている仕事とは少し違いますが、その会社を買いました。</w:t>
      </w:r>
    </w:p>
    <w:p>
      <w:r>
        <w:rPr>
          <w:rFonts w:ascii="Meiryo" w:hAnsi="Meiryo" w:eastAsia="Meiryo"/>
        </w:rPr>
        <w:t>[加藤] 採石業というのは日本では斜陽産業で、衰退している会社を買ったのですが、その理由はこの会社に残土業をさせるためです。熱海の土石流問題をご存知ですか？簡単に説明すると、熱海で雨が降った時に、盛り土業者が正しい処理をせずに放置した土が土石流となり、多くの方が亡くなった事件がありました。</w:t>
      </w:r>
    </w:p>
    <w:p>
      <w:r>
        <w:rPr>
          <w:rFonts w:ascii="Meiryo" w:hAnsi="Meiryo" w:eastAsia="Meiryo"/>
        </w:rPr>
        <w:t>[加藤] 熱海は静岡県にあり、私どもの本店所在地も静岡県です。この事件を受けて、静岡県では盛土条例が厳しくなりました。その結果、法律を重視する業者が少なくなり、出し先がほとんどなくなってしまったため、残土のコストが跳ね上がりました。</w:t>
      </w:r>
    </w:p>
    <w:p>
      <w:r>
        <w:rPr>
          <w:rFonts w:ascii="Meiryo" w:hAnsi="Meiryo" w:eastAsia="Meiryo"/>
        </w:rPr>
        <w:t>[加藤] 奥山の森クリーンセンターは2022年2月に開業しています。こちらは第一期の工事が終わって開業しています。現在は第二期から第四期までの工事を一気に行っています。</w:t>
      </w:r>
    </w:p>
    <w:p>
      <w:r>
        <w:rPr>
          <w:rFonts w:ascii="Meiryo" w:hAnsi="Meiryo" w:eastAsia="Meiryo"/>
        </w:rPr>
        <w:t xml:space="preserve">[加藤] それでは、2022年2月にオープンした岡山クリーンセンターについてお話しします。  </w:t>
      </w:r>
    </w:p>
    <w:p>
      <w:r>
        <w:rPr>
          <w:rFonts w:ascii="Meiryo" w:hAnsi="Meiryo" w:eastAsia="Meiryo"/>
        </w:rPr>
        <w:t xml:space="preserve">[加藤] フェーズ1の作業が完了し、このクリーンセンターをオープンしました。現在、フェーズ2からフェーズ4の建設が進行中で、まだ建設中です。  </w:t>
      </w:r>
    </w:p>
    <w:p>
      <w:r>
        <w:rPr>
          <w:rFonts w:ascii="Meiryo" w:hAnsi="Meiryo" w:eastAsia="Meiryo"/>
        </w:rPr>
        <w:t xml:space="preserve">[加藤] そのため、残土がかなり残っていますが、  </w:t>
      </w:r>
    </w:p>
    <w:p>
      <w:r>
        <w:rPr>
          <w:rFonts w:ascii="Meiryo" w:hAnsi="Meiryo" w:eastAsia="Meiryo"/>
        </w:rPr>
        <w:t xml:space="preserve">[加藤] この土をどこに移すかについては、まだ調査が必要です。  </w:t>
      </w:r>
    </w:p>
    <w:p>
      <w:r>
        <w:rPr>
          <w:rFonts w:ascii="Meiryo" w:hAnsi="Meiryo" w:eastAsia="Meiryo"/>
        </w:rPr>
        <w:t xml:space="preserve">[加藤] 残土を処理できる会社が新しい規則に準拠しているかどうかを確認する必要があります。  </w:t>
      </w:r>
    </w:p>
    <w:p>
      <w:r>
        <w:rPr>
          <w:rFonts w:ascii="Meiryo" w:hAnsi="Meiryo" w:eastAsia="Meiryo"/>
        </w:rPr>
        <w:t xml:space="preserve">[加藤] そのため、コストがかなり上がってしまいました。そこで、ハイウェイの向こう側にある会社を買収することにしました。  </w:t>
      </w:r>
    </w:p>
    <w:p>
      <w:r>
        <w:rPr>
          <w:rFonts w:ascii="Meiryo" w:hAnsi="Meiryo" w:eastAsia="Meiryo"/>
        </w:rPr>
        <w:t xml:space="preserve">[加藤] そして、今年の4月からこの残土の処理についての承認を得ることができました。  </w:t>
      </w:r>
    </w:p>
    <w:p>
      <w:r>
        <w:rPr>
          <w:rFonts w:ascii="Meiryo" w:hAnsi="Meiryo" w:eastAsia="Meiryo"/>
        </w:rPr>
        <w:t xml:space="preserve">[加藤] この会社が4月から承認を得たばかりであることを考えると、  </w:t>
      </w:r>
    </w:p>
    <w:p>
      <w:r>
        <w:rPr>
          <w:rFonts w:ascii="Meiryo" w:hAnsi="Meiryo" w:eastAsia="Meiryo"/>
        </w:rPr>
        <w:t xml:space="preserve">[加藤] 残土処理事業を始める前の収益性はかなり低かったことがわかります。これは、決算の7ページで確認できます。  </w:t>
      </w:r>
    </w:p>
    <w:p>
      <w:r>
        <w:rPr>
          <w:rFonts w:ascii="Meiryo" w:hAnsi="Meiryo" w:eastAsia="Meiryo"/>
        </w:rPr>
        <w:t xml:space="preserve">[加藤] 売上高は19.8百万円でしたが、  </w:t>
      </w:r>
    </w:p>
    <w:p>
      <w:r>
        <w:rPr>
          <w:rFonts w:ascii="Meiryo" w:hAnsi="Meiryo" w:eastAsia="Meiryo"/>
        </w:rPr>
        <w:t xml:space="preserve">[加藤] セグメント利益は9.683百万円で、収益性は48.64%と非常に高いことがわかります。  </w:t>
      </w:r>
    </w:p>
    <w:p>
      <w:r>
        <w:rPr>
          <w:rFonts w:ascii="Meiryo" w:hAnsi="Meiryo" w:eastAsia="Meiryo"/>
        </w:rPr>
        <w:t xml:space="preserve">[加藤] 売上高は小さいかもしれませんが、  </w:t>
      </w:r>
    </w:p>
    <w:p>
      <w:r>
        <w:rPr>
          <w:rFonts w:ascii="Meiryo" w:hAnsi="Meiryo" w:eastAsia="Meiryo"/>
        </w:rPr>
        <w:t xml:space="preserve">[加藤] この会社は非常に高い収益性を持っています。  </w:t>
      </w:r>
    </w:p>
    <w:p>
      <w:r>
        <w:rPr>
          <w:rFonts w:ascii="Meiryo" w:hAnsi="Meiryo" w:eastAsia="Meiryo"/>
        </w:rPr>
        <w:t xml:space="preserve">[奥山] ちょっと確認ですが、この事業は「遠州砕石」と呼ばれていますね。  </w:t>
      </w:r>
    </w:p>
    <w:p>
      <w:r>
        <w:rPr>
          <w:rFonts w:ascii="Meiryo" w:hAnsi="Meiryo" w:eastAsia="Meiryo"/>
        </w:rPr>
        <w:t xml:space="preserve">[加藤] そうです。  </w:t>
      </w:r>
    </w:p>
    <w:p>
      <w:r>
        <w:rPr>
          <w:rFonts w:ascii="Meiryo" w:hAnsi="Meiryo" w:eastAsia="Meiryo"/>
        </w:rPr>
        <w:t xml:space="preserve">[奥山] うん、砕石ですね。  </w:t>
      </w:r>
    </w:p>
    <w:p>
      <w:r>
        <w:rPr>
          <w:rFonts w:ascii="Meiryo" w:hAnsi="Meiryo" w:eastAsia="Meiryo"/>
        </w:rPr>
        <w:t xml:space="preserve">[加藤] このページでは、当初の予算と実際の進捗を比較できます。売上高は年間予算の77.8%に達しており、順調です。  </w:t>
      </w:r>
    </w:p>
    <w:p>
      <w:r>
        <w:rPr>
          <w:rFonts w:ascii="Meiryo" w:hAnsi="Meiryo" w:eastAsia="Meiryo"/>
        </w:rPr>
        <w:t xml:space="preserve">[加藤] しかし、営業利益や経常利益を見ると、予想を大きく上回っています。その理由は2つあります。  </w:t>
      </w:r>
    </w:p>
    <w:p>
      <w:r>
        <w:rPr>
          <w:rFonts w:ascii="Meiryo" w:hAnsi="Meiryo" w:eastAsia="Meiryo"/>
        </w:rPr>
        <w:t xml:space="preserve">[加藤] 1つは、先ほど話した岡山の森林、岡山の処理センターが非常に好調であることです。そして、2つ目は、M&amp;Aを通じて買収した会社が、  </w:t>
      </w:r>
    </w:p>
    <w:p>
      <w:r>
        <w:rPr>
          <w:rFonts w:ascii="Meiryo" w:hAnsi="Meiryo" w:eastAsia="Meiryo"/>
        </w:rPr>
        <w:t xml:space="preserve">[加藤] 当初の予想を大きく上回る成果を上げたことです。  </w:t>
      </w:r>
    </w:p>
    <w:p>
      <w:r>
        <w:rPr>
          <w:rFonts w:ascii="Meiryo" w:hAnsi="Meiryo" w:eastAsia="Meiryo"/>
        </w:rPr>
        <w:t xml:space="preserve">[加藤] もう1つ理由があります。  </w:t>
      </w:r>
    </w:p>
    <w:p>
      <w:r>
        <w:rPr>
          <w:rFonts w:ascii="Meiryo" w:hAnsi="Meiryo" w:eastAsia="Meiryo"/>
        </w:rPr>
        <w:t xml:space="preserve">[加藤] 3つ目は、予算と実際の比較を四半期ごとに行っていることですが、第2四半期の時点で季節性があります。  </w:t>
      </w:r>
    </w:p>
    <w:p>
      <w:r>
        <w:rPr>
          <w:rFonts w:ascii="Meiryo" w:hAnsi="Meiryo" w:eastAsia="Meiryo"/>
        </w:rPr>
        <w:t xml:space="preserve">[加藤] 日本では8月中旬の夏休みのピークシーズンに売上と利益が減少する傾向があります。  </w:t>
      </w:r>
    </w:p>
    <w:p>
      <w:r>
        <w:rPr>
          <w:rFonts w:ascii="Meiryo" w:hAnsi="Meiryo" w:eastAsia="Meiryo"/>
        </w:rPr>
        <w:t xml:space="preserve">[加藤] そのため、焼却工場の予防保全を行っています。  </w:t>
      </w:r>
    </w:p>
    <w:p>
      <w:r>
        <w:rPr>
          <w:rFonts w:ascii="Meiryo" w:hAnsi="Meiryo" w:eastAsia="Meiryo"/>
        </w:rPr>
        <w:t xml:space="preserve">[加藤] しかし、この修理は非常に計画的に行われており、設備メーカーと詳細な計画を立てています。  </w:t>
      </w:r>
    </w:p>
    <w:p>
      <w:r>
        <w:rPr>
          <w:rFonts w:ascii="Meiryo" w:hAnsi="Meiryo" w:eastAsia="Meiryo"/>
        </w:rPr>
        <w:t xml:space="preserve">[加藤] 毎年交換が必要な部品もあれば、数年に一度だけ必要な部品もあります。  </w:t>
      </w:r>
    </w:p>
    <w:p>
      <w:r>
        <w:rPr>
          <w:rFonts w:ascii="Meiryo" w:hAnsi="Meiryo" w:eastAsia="Meiryo"/>
        </w:rPr>
        <w:t xml:space="preserve">[加藤] そのため、予算内でうまくやりくりしています。  </w:t>
      </w:r>
    </w:p>
    <w:p>
      <w:r>
        <w:rPr>
          <w:rFonts w:ascii="Meiryo" w:hAnsi="Meiryo" w:eastAsia="Meiryo"/>
        </w:rPr>
        <w:t xml:space="preserve">[加藤] 今年度の修理は比較的大規模なもので、夏休み後も続く予定でした。  </w:t>
      </w:r>
    </w:p>
    <w:p>
      <w:r>
        <w:rPr>
          <w:rFonts w:ascii="Meiryo" w:hAnsi="Meiryo" w:eastAsia="Meiryo"/>
        </w:rPr>
        <w:t xml:space="preserve">[加藤] そこで、修理計画を見直し、修理方法を変更することで時間を節約できるかどうかを調査しました。  </w:t>
      </w:r>
    </w:p>
    <w:p>
      <w:r>
        <w:rPr>
          <w:rFonts w:ascii="Meiryo" w:hAnsi="Meiryo" w:eastAsia="Meiryo"/>
        </w:rPr>
        <w:t xml:space="preserve">[加藤] その結果、全体的な交換ではなく部分的な交換を行う方法を考案しました。  </w:t>
      </w:r>
    </w:p>
    <w:p>
      <w:r>
        <w:rPr>
          <w:rFonts w:ascii="Meiryo" w:hAnsi="Meiryo" w:eastAsia="Meiryo"/>
        </w:rPr>
        <w:t xml:space="preserve">[加藤] そのため、夏の大規模な修理で費用を節約することができました。  </w:t>
      </w:r>
    </w:p>
    <w:p>
      <w:r>
        <w:rPr>
          <w:rFonts w:ascii="Meiryo" w:hAnsi="Meiryo" w:eastAsia="Meiryo"/>
        </w:rPr>
        <w:t xml:space="preserve">[加藤] これが、当初の予想を上回る利益を上げたもう一つの理由です。  </w:t>
      </w:r>
    </w:p>
    <w:p>
      <w:r>
        <w:rPr>
          <w:rFonts w:ascii="Meiryo" w:hAnsi="Meiryo" w:eastAsia="Meiryo"/>
        </w:rPr>
        <w:t xml:space="preserve">[奥山] 質問をいくつかしてもいいですか？  </w:t>
      </w:r>
    </w:p>
    <w:p>
      <w:r>
        <w:rPr>
          <w:rFonts w:ascii="Meiryo" w:hAnsi="Meiryo" w:eastAsia="Meiryo"/>
        </w:rPr>
        <w:t xml:space="preserve">[加藤] どうぞ。  </w:t>
      </w:r>
    </w:p>
    <w:p>
      <w:r>
        <w:rPr>
          <w:rFonts w:ascii="Meiryo" w:hAnsi="Meiryo" w:eastAsia="Meiryo"/>
        </w:rPr>
        <w:t xml:space="preserve">[奥山] 私は実際、あなたのビジネスが好きです。昨年もこれをお伝えしましたが、まだ株を購入していません。  </w:t>
      </w:r>
    </w:p>
    <w:p>
      <w:r>
        <w:rPr>
          <w:rFonts w:ascii="Meiryo" w:hAnsi="Meiryo" w:eastAsia="Meiryo"/>
        </w:rPr>
        <w:t xml:space="preserve">[奥山] しかし、私がまだ株を購入していない理由は2つあります。  </w:t>
      </w:r>
    </w:p>
    <w:p>
      <w:r>
        <w:rPr>
          <w:rFonts w:ascii="Meiryo" w:hAnsi="Meiryo" w:eastAsia="Meiryo"/>
        </w:rPr>
        <w:t xml:space="preserve">[奥山] 1つ目の質問は、  </w:t>
      </w:r>
    </w:p>
    <w:p>
      <w:r>
        <w:rPr>
          <w:rFonts w:ascii="Meiryo" w:hAnsi="Meiryo" w:eastAsia="Meiryo"/>
        </w:rPr>
        <w:t xml:space="preserve">[奥山] 前回お会いしたとき、あなたの埋立地施設を「金鉱」と表現しましたよね。  </w:t>
      </w:r>
    </w:p>
    <w:p>
      <w:r>
        <w:rPr>
          <w:rFonts w:ascii="Meiryo" w:hAnsi="Meiryo" w:eastAsia="Meiryo"/>
        </w:rPr>
        <w:t xml:space="preserve">[奥山] 供給が非常に限られているが、需要はかなり強いので、基本的に好きな価格を設定できるということでした。  </w:t>
      </w:r>
    </w:p>
    <w:p>
      <w:r>
        <w:rPr>
          <w:rFonts w:ascii="Meiryo" w:hAnsi="Meiryo" w:eastAsia="Meiryo"/>
        </w:rPr>
        <w:t xml:space="preserve">[奥山] それで、私の最初の質問は、  </w:t>
      </w:r>
    </w:p>
    <w:p>
      <w:r>
        <w:rPr>
          <w:rFonts w:ascii="Meiryo" w:hAnsi="Meiryo" w:eastAsia="Meiryo"/>
        </w:rPr>
        <w:t xml:space="preserve">[奥山] これらの「金鉱」が満杯になるまでどれくらいの期間運営できるのかということです。  </w:t>
      </w:r>
    </w:p>
    <w:p>
      <w:r>
        <w:rPr>
          <w:rFonts w:ascii="Meiryo" w:hAnsi="Meiryo" w:eastAsia="Meiryo"/>
        </w:rPr>
        <w:t xml:space="preserve">[奥山] 2つ目の質問は、  </w:t>
      </w:r>
    </w:p>
    <w:p>
      <w:r>
        <w:rPr>
          <w:rFonts w:ascii="Meiryo" w:hAnsi="Meiryo" w:eastAsia="Meiryo"/>
        </w:rPr>
        <w:t xml:space="preserve">[奥山] ミラクは非常に収益性の高いビジネスです。業界で最も高い利益率を持っていると思います。  </w:t>
      </w:r>
    </w:p>
    <w:p>
      <w:r>
        <w:rPr>
          <w:rFonts w:ascii="Meiryo" w:hAnsi="Meiryo" w:eastAsia="Meiryo"/>
        </w:rPr>
        <w:t xml:space="preserve">[奥山] しかし、私が心配しているのは、売上と利益の絶対的な水準がまだ非常に小さいことです。  </w:t>
      </w:r>
    </w:p>
    <w:p>
      <w:r>
        <w:rPr>
          <w:rFonts w:ascii="Meiryo" w:hAnsi="Meiryo" w:eastAsia="Meiryo"/>
        </w:rPr>
        <w:t xml:space="preserve">[奥山] 私たちは、売上が約100億円から110億円、営業利益が約44億円と予測しています。  </w:t>
      </w:r>
    </w:p>
    <w:p>
      <w:r>
        <w:rPr>
          <w:rFonts w:ascii="Meiryo" w:hAnsi="Meiryo" w:eastAsia="Meiryo"/>
        </w:rPr>
        <w:t>[奥山] 非常に収益性の高いビジネスであるにもかかわらず。</w:t>
      </w:r>
    </w:p>
    <w:p>
      <w:r>
        <w:rPr>
          <w:rFonts w:ascii="Meiryo" w:hAnsi="Meiryo" w:eastAsia="Meiryo"/>
        </w:rPr>
        <w:t>[加藤] おもちゃの伝説にすごく興味があって好きなんですが、実はまだ株式にはなっていません。ただ、その中で2つ質問があります。1つ目ですが、前回お話を伺った際に、埋め立て地についてお話しされていましたが、需要が非常に強いということでした。この場所での埋め立て期間はどれくらいあるのでしょうか？</w:t>
      </w:r>
    </w:p>
    <w:p>
      <w:r>
        <w:rPr>
          <w:rFonts w:ascii="Meiryo" w:hAnsi="Meiryo" w:eastAsia="Meiryo"/>
        </w:rPr>
        <w:t>[加藤] 2つ目の質問ですが、御社の収益率が非常に高いことが魅力的だと感じています。しかし、売上が100億から110億円で、営業利益が40億円という数値を見ると、投資対象としては少し小さいと感じてしまいます。例えば、これが5年、10年後に400億円や500億円の規模に成長する潜在的な可能性はあるのでしょうか？</w:t>
      </w:r>
    </w:p>
    <w:p>
      <w:r>
        <w:rPr>
          <w:rFonts w:ascii="Meiryo" w:hAnsi="Meiryo" w:eastAsia="Meiryo"/>
        </w:rPr>
        <w:t>[奥山] ありがとうございます。まず1つ目の質問ですが、前回お話しした通り、最終処分場は非常に貴重な資源だというお話をしました。そこで、いかに高い利益を上げるかが経営者の腕の見せ所です。残存期間については、基本的に最終処分場は全体の許可を与えられ、それを何年で埋めるかは経営者の裁量に任されています。ですので、利益を高く上げることに注力しています。</w:t>
      </w:r>
    </w:p>
    <w:p>
      <w:r>
        <w:rPr>
          <w:rFonts w:ascii="Meiryo" w:hAnsi="Meiryo" w:eastAsia="Meiryo"/>
        </w:rPr>
        <w:t>[奥山] 私たちの大きな奥山の森クリーンセンターは、2022年2月に開業し、約30年かけて埋める予定で計画を進めています。</w:t>
      </w:r>
    </w:p>
    <w:p>
      <w:r>
        <w:rPr>
          <w:rFonts w:ascii="Meiryo" w:hAnsi="Meiryo" w:eastAsia="Meiryo"/>
        </w:rPr>
        <w:t>[加藤] とりあえずお願いします。</w:t>
      </w:r>
    </w:p>
    <w:p>
      <w:r>
        <w:rPr>
          <w:rFonts w:ascii="Meiryo" w:hAnsi="Meiryo" w:eastAsia="Meiryo"/>
        </w:rPr>
        <w:t>[奥山] あと、野球ページをご覧いただければと思います。こちらにM&amp;A案件と書いてありますが、2015年12月に株式会社mi dacをM&amp;Aしました。この会社は管理型最終処分場と安定型最終処分場を所有していました。私たちはこれをM&amp;Aした際に、10年かけて埋める予定で計画を立てました。</w:t>
      </w:r>
    </w:p>
    <w:p>
      <w:r>
        <w:rPr>
          <w:rFonts w:ascii="Meiryo" w:hAnsi="Meiryo" w:eastAsia="Meiryo"/>
        </w:rPr>
        <w:t>[奥山] 15ページをご覧ください。こちらに最終処分場の増量計画があります。この2つの施設は先ほどM&amp;Aで買った際に所有していた施設です。今期中に増量の許可が取れたので、それぞれ増量をしています。それに合わせて埋め立て期間も伸びています。</w:t>
      </w:r>
    </w:p>
    <w:p>
      <w:r>
        <w:rPr>
          <w:rFonts w:ascii="Meiryo" w:hAnsi="Meiryo" w:eastAsia="Meiryo"/>
        </w:rPr>
        <w:t>[奥山] 管理型最終処分場は遠州クリーンセンターで、安定型最終処分場は浜名区クリーンセンターしか持っていません。こちらについては、増量を1.98倍にすることで成長戦略を計画しています。</w:t>
      </w:r>
    </w:p>
    <w:p>
      <w:r>
        <w:rPr>
          <w:rFonts w:ascii="Meiryo" w:hAnsi="Meiryo" w:eastAsia="Meiryo"/>
        </w:rPr>
        <w:t>[加藤] 御社の合計の最終処理場の面積、竜石と言いますか、319万リューベとおっしゃっていたのは奥山の森クリーンセンターの方ですか？</w:t>
      </w:r>
    </w:p>
    <w:p>
      <w:r>
        <w:rPr>
          <w:rFonts w:ascii="Meiryo" w:hAnsi="Meiryo" w:eastAsia="Meiryo"/>
        </w:rPr>
        <w:t>[奥山] これを足した、新しく増量したものについては、今工事をやっていますので、来期の途中ぐらいから開業するような感じになって増えてきます。</w:t>
      </w:r>
    </w:p>
    <w:p>
      <w:r>
        <w:rPr>
          <w:rFonts w:ascii="Meiryo" w:hAnsi="Meiryo" w:eastAsia="Meiryo"/>
        </w:rPr>
        <w:t>[加藤] これらの今現在工事を進行させているところも含めて、将来的な最終処理能力というのは、今工事している部分を見ますとどれぐらいになるのでしょうか？</w:t>
      </w:r>
    </w:p>
    <w:p>
      <w:r>
        <w:rPr>
          <w:rFonts w:ascii="Meiryo" w:hAnsi="Meiryo" w:eastAsia="Meiryo"/>
        </w:rPr>
        <w:t>[奥山] 15ページに増量のページってございますか？</w:t>
      </w:r>
    </w:p>
    <w:p>
      <w:r>
        <w:rPr>
          <w:rFonts w:ascii="Meiryo" w:hAnsi="Meiryo" w:eastAsia="Meiryo"/>
        </w:rPr>
        <w:t>[加藤] 決算の15ページでしょうか。ごめんなさい。第3四半期の決算説明資料の15ページに最終処分場の増量計画というスライドはありますか？</w:t>
      </w:r>
    </w:p>
    <w:p>
      <w:r>
        <w:rPr>
          <w:rFonts w:ascii="Meiryo" w:hAnsi="Meiryo" w:eastAsia="Meiryo"/>
        </w:rPr>
        <w:t>[奥山] 表紙にIRミーティング用って書いてませんかね、資料に。表紙に第3四半期計算するんですよ、表紙の左上に。</w:t>
      </w:r>
    </w:p>
    <w:p>
      <w:r>
        <w:rPr>
          <w:rFonts w:ascii="Meiryo" w:hAnsi="Meiryo" w:eastAsia="Meiryo"/>
        </w:rPr>
        <w:t>[加藤] 書いてないです。ただ、あの...</w:t>
      </w:r>
    </w:p>
    <w:p>
      <w:r>
        <w:rPr>
          <w:rFonts w:ascii="Meiryo" w:hAnsi="Meiryo" w:eastAsia="Meiryo"/>
        </w:rPr>
        <w:t>[加藤] そうすると、彼が持っているのもないんでしょうね、きっと。</w:t>
      </w:r>
    </w:p>
    <w:p>
      <w:r>
        <w:rPr>
          <w:rFonts w:ascii="Meiryo" w:hAnsi="Meiryo" w:eastAsia="Meiryo"/>
        </w:rPr>
        <w:t>[奥山] もうね、きっと。大きいのも同じものだと。そうですよね。</w:t>
      </w:r>
    </w:p>
    <w:p>
      <w:r>
        <w:rPr>
          <w:rFonts w:ascii="Meiryo" w:hAnsi="Meiryo" w:eastAsia="Meiryo"/>
        </w:rPr>
        <w:t>[加藤] あの、多分、受付の人物の方が、多分このIRミーティング用っていう第三四半期の計算説明資料を添付してお渡ししているはずなんです。その中には実は増量計画というスライドが一枚追加で入っていて、この遠州クリーンセンターと浜名湖クリーンセンターが増量前がどれくらいで増量後がどれくらいっていうふうな形の表が入ったスライドが一番入ってるんですね。</w:t>
      </w:r>
    </w:p>
    <w:p>
      <w:r>
        <w:rPr>
          <w:rFonts w:ascii="Meiryo" w:hAnsi="Meiryo" w:eastAsia="Meiryo"/>
        </w:rPr>
        <w:t>[奥山] 機関投資家用っていうのを今開けたんですけれども、機関投資家様配布用、そちらにIRミーティング用って記載がございました。これの15ページがあの上領の方なんですけど、これを見て見られてないのかなもしかして。</w:t>
      </w:r>
    </w:p>
    <w:p>
      <w:r>
        <w:rPr>
          <w:rFonts w:ascii="Meiryo" w:hAnsi="Meiryo" w:eastAsia="Meiryo"/>
        </w:rPr>
        <w:t>[奥山] ありがとうございます。すいません。この資料を拝見したようで、これに基づいて立っていただければいいとおっしゃってましたけども、将来的にはこの四、九十九万九千と八十四万三百九十九万を足せば後継になるということですね。これとこれと三百十九万、そうです、その通りですね。</w:t>
      </w:r>
    </w:p>
    <w:p>
      <w:r>
        <w:rPr>
          <w:rFonts w:ascii="Meiryo" w:hAnsi="Meiryo" w:eastAsia="Meiryo"/>
        </w:rPr>
        <w:t>[奥山] 小学生はないとフォーダイナハーフ2円の教育も痛いです。まあ四十万くらいで大まかにルーベーでその道を足して、はい、だいたい450万有名っていうことで、ちょっと足した間違いないで、それを足せばって感じですよね。</w:t>
      </w:r>
    </w:p>
    <w:p>
      <w:r>
        <w:rPr>
          <w:rFonts w:ascii="Meiryo" w:hAnsi="Meiryo" w:eastAsia="Meiryo"/>
        </w:rPr>
        <w:t>[奥山] 確かそうですよ、はい。</w:t>
      </w:r>
    </w:p>
    <w:p>
      <w:r>
        <w:rPr>
          <w:rFonts w:ascii="Meiryo" w:hAnsi="Meiryo" w:eastAsia="Meiryo"/>
        </w:rPr>
        <w:t>[加藤] そうですね。あと会社のボリューム、大きさ的なところの話をさせていただきますと、10ページをご覧いただければと思うんですけれども。こちらがですね、上場している同業他社さんと当社との比較ということで、縦軸が営業利益率で収益性を表しておりまして、横軸が売上だけで規模を表しております。こちらですね、営業利益率については37.1パーセントとですね、非常に高いんですけれども、一方でですね、売上の規模を見ますと、やはり私たちがまだまだ同業他社と比べるとですね、やはり劣っているという形になりますので、まだまだ成長の過渡期という形のイメージでいただければと思うんですね。</w:t>
      </w:r>
    </w:p>
    <w:p>
      <w:r>
        <w:rPr>
          <w:rFonts w:ascii="Meiryo" w:hAnsi="Meiryo" w:eastAsia="Meiryo"/>
        </w:rPr>
        <w:t>[加藤] そうすると12ページをご覧いただけますと、これ見ていただきますと私たちのビジネスモデルというのは常にですね、同時並行的にいくつかのですね、許可の取得をしながらスピード感を持ってですね、新しい施設を作っていくという形を掲げております。その中で、チャレンジエイティというですね、中期計画の中で掲げているのが最終処分場の交付地ということで、これは関東のお荷物がターゲットになるんですけれども、関東の荷物を入れるべく東日本エリアにおいて今二カ所のですね、管理型最終処分場を計画しております。こちら150万粒べか200万粒米町のですね、大型のですね、最終処分場を計画していて現在アセスをですね実行中とこういった形になります。</w:t>
      </w:r>
    </w:p>
    <w:p>
      <w:r>
        <w:rPr>
          <w:rFonts w:ascii="Meiryo" w:hAnsi="Meiryo" w:eastAsia="Meiryo"/>
        </w:rPr>
        <w:t>[奥山] それでは本社がそういった許可なんかを申請してから実際に降りるまでそして許可が下りてそこに運搬できる運用になるまでっていうのは何年くらいかかるんでしょうか。これがですね、</w:t>
      </w:r>
    </w:p>
    <w:p>
      <w:r>
        <w:rPr>
          <w:rFonts w:ascii="Meiryo" w:hAnsi="Meiryo" w:eastAsia="Meiryo"/>
        </w:rPr>
        <w:t>[加藤] この迷惑施設だってよく言われるんですけれども、その中でもですね、最終処分場というのは、許可が降りるのが非常に難しいんですね。だからこそ取れると価値があるんですけれども、そういう意味ではですね、あのもう長い期間で見ていただいた方がいいと思うんですね。だから3年からですね、10年ぐらいの期間があります。で、住民の方々とですね、丁寧に調整しながら進めていくとなると、どうしても長期間の部分にですね、なりますので、それをいかに短くするかというのが重要になってくるかと思います。</w:t>
      </w:r>
    </w:p>
    <w:p>
      <w:r>
        <w:rPr>
          <w:rFonts w:ascii="Meiryo" w:hAnsi="Meiryo" w:eastAsia="Meiryo"/>
        </w:rPr>
        <w:t>[加藤] で9ページをご覧いただければと思うんですけれども。こちらにですね中長期的な成長戦略というのがありまして、今後ですね、私どもはどういう形で成長していくかというと、ジオガミカミカミ関東方面にですね、展開を注力していきますと。で、自社による開発というのは、私どもですね、1970年からですね、最終処分場の許可の通ってますので、利益が出るような許可の取り方ですとか、利益が出るようなオペレーションの仕方をしてるんですけれども、いかんせんお時間がかかるんですね。ですので、こちらの視野にの開発は同時並行的にいくつかのですね、開発を続けていくということでスピードアップを図る。そしてもう一つは時間を買うという意味で積極的かつスピーディーなM&amp;Aというこの二本柱でですね進めているという形になります。</w:t>
      </w:r>
    </w:p>
    <w:p>
      <w:r>
        <w:rPr>
          <w:rFonts w:ascii="Meiryo" w:hAnsi="Meiryo" w:eastAsia="Meiryo"/>
        </w:rPr>
        <w:t>[加藤] ここにM&amp;Aと書いてありますが、あまり積極的かつスピーディーに進めているわけではありません。どちらかというと、自分たちでデューデリジェンスができるので、しっかりと案件を見て、まずは自分たちの会社のグループとのシナジー効果が得られるもの、そして連結したときに全体の業績を損なわないものを見極めてM&amp;Aを行っています。こういった形なので、実は案件としては多いのですが、お断りしている案件の方が多いです。</w:t>
      </w:r>
    </w:p>
    <w:p>
      <w:r>
        <w:rPr>
          <w:rFonts w:ascii="Meiryo" w:hAnsi="Meiryo" w:eastAsia="Meiryo"/>
        </w:rPr>
        <w:t>[加藤] この二つの方法を用いて、チャレンジATの第二次中期経営計画においては、2032年の3月期には売上高400億、経常利益120億の会社を目指すということを掲げていますので、こちらについては達成可能だということで一生懸命頑張っています。</w:t>
      </w:r>
    </w:p>
    <w:p>
      <w:r>
        <w:rPr>
          <w:rFonts w:ascii="Meiryo" w:hAnsi="Meiryo" w:eastAsia="Meiryo"/>
        </w:rPr>
        <w:t>[奥山] そうなると、今現在の営業利益率は40%以上ですが、こちらの目標値を達成した時点では30%台に落ちるという想定でしょうか。これは少し保守的な目標になっていますが、なぜかというと、まず11ページをご覧いただければと思います。</w:t>
      </w:r>
    </w:p>
    <w:p>
      <w:r>
        <w:rPr>
          <w:rFonts w:ascii="Meiryo" w:hAnsi="Meiryo" w:eastAsia="Meiryo"/>
        </w:rPr>
        <w:t>[加藤] 第一次中期経営計画の部分はオーガニックグロースのみの目標で、売上高が100億で、経常利益50億という形になっています。一方で、その5年後の最終的な目標値が売上高400億、経常利益120億になっている理由は、M&amp;Aグロースが入っているからです。M&amp;Aグロースが入るとどうなるかというと、最近の環境ビジネスのM&amp;Aにはファンドが入ってきており、若干高めで売却価格が推移しています。その結果、のれんが発生します。のれんが発生すると、日本の会計基準では償却しなければならないので、本業にプラスしてのれんの償却費が入ることがあります。何をM&amp;Aするかによって、最終的にM&amp;Aするのか、償却をM&amp;Aするのか、収集運搬をM&amp;Aするのかで、利益率も変わってきます。そういったところを見て保守的に目標設定したのが120億になります。</w:t>
      </w:r>
    </w:p>
    <w:p>
      <w:r>
        <w:rPr>
          <w:rFonts w:ascii="Meiryo" w:hAnsi="Meiryo" w:eastAsia="Meiryo"/>
        </w:rPr>
        <w:t>[奥山] ありがとうございます。それで30%の営業利益率にするというところですが、いろいろ不確定な要素はあると思いますが、例えば特に大きな問題も発生せずに比較的安定した利益率が保たれたまま進捗できるとしたら、例えば今から8年後に関しても40%台をキープ、もしくは今から上がっていくというシナリオの可能性はあるのでしょうか。こちらは私たちの強みと影響になってくるのですが、</w:t>
      </w:r>
    </w:p>
    <w:p>
      <w:r>
        <w:rPr>
          <w:rFonts w:ascii="Meiryo" w:hAnsi="Meiryo" w:eastAsia="Meiryo"/>
        </w:rPr>
        <w:t>[加藤] 21ページをご覧いただければと思います。</w:t>
      </w:r>
    </w:p>
    <w:p>
      <w:r>
        <w:rPr>
          <w:rFonts w:ascii="Meiryo" w:hAnsi="Meiryo" w:eastAsia="Meiryo"/>
        </w:rPr>
        <w:t>[奥山] こちらが私たちの強みの一貫処理体制というところです。これをきちんと今の状況のまま、全ての許可が二倍になれば、施設ミックス、よく施設ミックスと言っているのですが、売上高の構成割合が、最終処分場や中間処理、損端の中間処理の償却などは変わらないですよね。しかし、一気に全てが同時にできるわけではありません。なぜかというと、非常に許可を取るのが難しいというのもありますし、時間もかかるというのがあります。その中で第一弾としての成長戦略の第一弾が一番利益率の高い管理型最終処分場で、こちら既存の7倍のものが出来上がったという形になっています。ここでの売上の比率がまず増えました。そして次に何が起こるかというと、2026年の4月には中間処理のところの水処理施設が既存の5倍の施設のものが出来上がってきます。こういった形で時間とともにずれが生じて、徐々に出来上がってくるものが変わってくるわけです。そうすると、それごとに施設ミックスの割合が変わってきますので、今のこの5年間というのはほぼほぼの成長戦略が一番利益率の中で管理型最終処分場が今引っ張るエンジンとして動いているんですよね。それが徐々に別の施設が出来上がってくると、その分の売上も上がってきますので、そうしますとその施設ミックスが変わってくることによって連結全体の収益性の部分の利益率も変わってくるという形の段取りになるかと思いますので、今の数年間というのはどちらかというと管理型最終処分場の部分が主な成長エンジンになっているという形になるかと思います。</w:t>
      </w:r>
    </w:p>
    <w:p>
      <w:r>
        <w:rPr>
          <w:rFonts w:ascii="Meiryo" w:hAnsi="Meiryo" w:eastAsia="Meiryo"/>
        </w:rPr>
        <w:t xml:space="preserve">[加藤] 処理能力が増加することで、売上は主に管理型埋立地によって上昇するでしょう。  </w:t>
      </w:r>
    </w:p>
    <w:p>
      <w:r>
        <w:rPr>
          <w:rFonts w:ascii="Meiryo" w:hAnsi="Meiryo" w:eastAsia="Meiryo"/>
        </w:rPr>
        <w:t xml:space="preserve">[加藤] 2026年4月期までに、中間処理施設の処理能力を5倍に増やします。これにより、施設の構成が年々変わっていくことがわかります。そして、5年後には利益率も変わるでしょう。  </w:t>
      </w:r>
    </w:p>
    <w:p>
      <w:r>
        <w:rPr>
          <w:rFonts w:ascii="Meiryo" w:hAnsi="Meiryo" w:eastAsia="Meiryo"/>
        </w:rPr>
        <w:t xml:space="preserve">[加藤] 今後5年間で管理型の最終埋立地を増やすことで、非常に高い売上成長期を迎えることになります。同時に、他の施設の売上も増加します。  </w:t>
      </w:r>
    </w:p>
    <w:p>
      <w:r>
        <w:rPr>
          <w:rFonts w:ascii="Meiryo" w:hAnsi="Meiryo" w:eastAsia="Meiryo"/>
        </w:rPr>
        <w:t xml:space="preserve">[加藤] 収益性の決定要因ですが、繰り返しになりますが、今後数年間の成長は管理型埋立地によって主導されるでしょう。  </w:t>
      </w:r>
    </w:p>
    <w:p>
      <w:r>
        <w:rPr>
          <w:rFonts w:ascii="Meiryo" w:hAnsi="Meiryo" w:eastAsia="Meiryo"/>
        </w:rPr>
        <w:t xml:space="preserve">[奥山] 管理型埋立地の定義は何ですか？  </w:t>
      </w:r>
    </w:p>
    <w:p>
      <w:r>
        <w:rPr>
          <w:rFonts w:ascii="Meiryo" w:hAnsi="Meiryo" w:eastAsia="Meiryo"/>
        </w:rPr>
        <w:t xml:space="preserve">[加藤] では、管理型と安定型の違いを説明します。まず安定型についてですが、これはコンクリートや建設廃棄物など、5つの指定された製品しか受け入れられない施設です。  </w:t>
      </w:r>
    </w:p>
    <w:p>
      <w:r>
        <w:rPr>
          <w:rFonts w:ascii="Meiryo" w:hAnsi="Meiryo" w:eastAsia="Meiryo"/>
        </w:rPr>
        <w:t xml:space="preserve">[加藤] 安定型の投資は比較的簡単ですが、管理型に比べて収益性は低いです。中間処理手順が関与するためです。  </w:t>
      </w:r>
    </w:p>
    <w:p>
      <w:r>
        <w:rPr>
          <w:rFonts w:ascii="Meiryo" w:hAnsi="Meiryo" w:eastAsia="Meiryo"/>
        </w:rPr>
        <w:t xml:space="preserve">[加藤] 管理型についてですが、これは不安定な廃棄物を扱うもので、単価が高くなります。  </w:t>
      </w:r>
    </w:p>
    <w:p>
      <w:r>
        <w:rPr>
          <w:rFonts w:ascii="Meiryo" w:hAnsi="Meiryo" w:eastAsia="Meiryo"/>
        </w:rPr>
        <w:t xml:space="preserve">[加藤] 同時に、安定型に比べて設備投資が大きくなります。法律で水処理施設を設置することが義務付けられているためです。  </w:t>
      </w:r>
    </w:p>
    <w:p>
      <w:r>
        <w:rPr>
          <w:rFonts w:ascii="Meiryo" w:hAnsi="Meiryo" w:eastAsia="Meiryo"/>
        </w:rPr>
        <w:t xml:space="preserve">[加藤] 雨が降った場合に汚染水が漏れる可能性があるため、水処理センターを建設する必要があります。環境への負荷が大きくなるため、収益性も高くなります。  </w:t>
      </w:r>
    </w:p>
    <w:p>
      <w:r>
        <w:rPr>
          <w:rFonts w:ascii="Meiryo" w:hAnsi="Meiryo" w:eastAsia="Meiryo"/>
        </w:rPr>
        <w:t xml:space="preserve">[奥山] なるほど、わかりました。  </w:t>
      </w:r>
    </w:p>
    <w:p>
      <w:r>
        <w:rPr>
          <w:rFonts w:ascii="Meiryo" w:hAnsi="Meiryo" w:eastAsia="Meiryo"/>
        </w:rPr>
        <w:t xml:space="preserve">[奥山] 時間が気になりますが、他に質問はありません。  </w:t>
      </w:r>
    </w:p>
    <w:p>
      <w:r>
        <w:rPr>
          <w:rFonts w:ascii="Meiryo" w:hAnsi="Meiryo" w:eastAsia="Meiryo"/>
        </w:rPr>
        <w:t xml:space="preserve">[奥山] お時間をいただき、ありがとうございました。  </w:t>
      </w:r>
    </w:p>
    <w:p>
      <w:r>
        <w:rPr>
          <w:rFonts w:ascii="Meiryo" w:hAnsi="Meiryo" w:eastAsia="Meiryo"/>
        </w:rPr>
        <w:t xml:space="preserve">[奥山] いつもお話しできて嬉しいです。今年の終わりに日本にいるときに、またお会いできればと思いますが、よろしいでしょうか。  </w:t>
      </w:r>
    </w:p>
    <w:p>
      <w:r>
        <w:rPr>
          <w:rFonts w:ascii="Meiryo" w:hAnsi="Meiryo" w:eastAsia="Meiryo"/>
        </w:rPr>
        <w:t xml:space="preserve">[加藤] はい、大丈夫です。  </w:t>
      </w:r>
    </w:p>
    <w:p>
      <w:r>
        <w:rPr>
          <w:rFonts w:ascii="Meiryo" w:hAnsi="Meiryo" w:eastAsia="Meiryo"/>
        </w:rPr>
        <w:t xml:space="preserve">[奥山] ありがとうございます。では、失礼します。  </w:t>
      </w:r>
    </w:p>
    <w:p>
      <w:r>
        <w:rPr>
          <w:rFonts w:ascii="Meiryo" w:hAnsi="Meiryo" w:eastAsia="Meiryo"/>
        </w:rPr>
        <w:t xml:space="preserve">[奥山] お電話ありがとうございました。失礼します。  </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[奥山] こんにちは、今日はどんな予定がありますか？</w:t>
      </w:r>
    </w:p>
    <w:p>
      <w:r>
        <w:rPr>
          <w:rFonts w:ascii="Meiryo" w:hAnsi="Meiryo" w:eastAsia="Meiryo"/>
        </w:rPr>
        <w:t>[Speaker 2] こんにちは、今日は午後に会議があります。その後、友人と夕食を食べる予定です。</w:t>
      </w:r>
    </w:p>
    <w:p>
      <w:r>
        <w:rPr>
          <w:rFonts w:ascii="Meiryo" w:hAnsi="Meiryo" w:eastAsia="Meiryo"/>
        </w:rPr>
        <w:t>[奥山] いいですね。会議はどんな内容ですか？</w:t>
      </w:r>
    </w:p>
    <w:p>
      <w:r>
        <w:rPr>
          <w:rFonts w:ascii="Meiryo" w:hAnsi="Meiryo" w:eastAsia="Meiryo"/>
        </w:rPr>
        <w:t>[Speaker 2] 新しいプロジェクトについての打ち合わせです。少し緊張していますが、頑張ります。</w:t>
      </w:r>
    </w:p>
    <w:p>
      <w:r>
        <w:rPr>
          <w:rFonts w:ascii="Meiryo" w:hAnsi="Meiryo" w:eastAsia="Meiryo"/>
        </w:rPr>
        <w:t>[奥山] それは楽しみですね。うまくいくといいですね。</w:t>
      </w:r>
    </w:p>
    <w:p>
      <w:r>
        <w:rPr>
          <w:rFonts w:ascii="Meiryo" w:hAnsi="Meiryo" w:eastAsia="Meiryo"/>
        </w:rPr>
        <w:t>[Speaker 2] ありがとうございます。あなたは今日は何をしますか？</w:t>
      </w:r>
    </w:p>
    <w:p>
      <w:r>
        <w:rPr>
          <w:rFonts w:ascii="Meiryo" w:hAnsi="Meiryo" w:eastAsia="Meiryo"/>
        </w:rPr>
        <w:t>[奥山] 私は今日は家でリラックスする予定です。最近忙しかったので、少し休みたいと思っています。</w:t>
      </w:r>
    </w:p>
    <w:p>
      <w:r>
        <w:rPr>
          <w:rFonts w:ascii="Meiryo" w:hAnsi="Meiryo" w:eastAsia="Meiryo"/>
        </w:rPr>
        <w:t>[Speaker 2] それも大事ですね。ゆっくり休んでください。</w:t>
      </w:r>
    </w:p>
    <w:p>
      <w:r>
        <w:rPr>
          <w:rFonts w:ascii="Meiryo" w:hAnsi="Meiryo" w:eastAsia="Meiryo"/>
        </w:rPr>
        <w:t>[奥山] ありがとう。お互いに良い一日を過ごしましょう。</w:t>
      </w:r>
    </w:p>
    <w:p>
      <w:r>
        <w:rPr>
          <w:rFonts w:ascii="Meiryo" w:hAnsi="Meiryo" w:eastAsia="Meiryo"/>
        </w:rPr>
        <w:t>[Speaker 2] はい、そうしましょう。では、また後で。</w:t>
      </w:r>
    </w:p>
    <w:p>
      <w:r>
        <w:rPr>
          <w:rFonts w:ascii="Meiryo" w:hAnsi="Meiryo" w:eastAsia="Meiryo"/>
        </w:rPr>
        <w:t>---</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[奥山] こんにちは、今日はどんな予定がありますか？</w:t>
      </w:r>
    </w:p>
    <w:p>
      <w:r>
        <w:rPr>
          <w:rFonts w:ascii="Meiryo" w:hAnsi="Meiryo" w:eastAsia="Meiryo"/>
        </w:rPr>
        <w:t>[Speaker 2] こんにちは！今日は午後に友達と会う予定です。その後、買い物に行くつもりです。</w:t>
      </w:r>
    </w:p>
    <w:p>
      <w:r>
        <w:rPr>
          <w:rFonts w:ascii="Meiryo" w:hAnsi="Meiryo" w:eastAsia="Meiryo"/>
        </w:rPr>
        <w:t>[奥山] いいですね。どこで友達と会うんですか？</w:t>
      </w:r>
    </w:p>
    <w:p>
      <w:r>
        <w:rPr>
          <w:rFonts w:ascii="Meiryo" w:hAnsi="Meiryo" w:eastAsia="Meiryo"/>
        </w:rPr>
        <w:t>[Speaker 2] 駅前のカフェで会う予定です。そこでランチをしながら話すつもりです。</w:t>
      </w:r>
    </w:p>
    <w:p>
      <w:r>
        <w:rPr>
          <w:rFonts w:ascii="Meiryo" w:hAnsi="Meiryo" w:eastAsia="Meiryo"/>
        </w:rPr>
        <w:t>[奥山] 楽しそうですね。買い物はどこに行く予定ですか？</w:t>
      </w:r>
    </w:p>
    <w:p>
      <w:r>
        <w:rPr>
          <w:rFonts w:ascii="Meiryo" w:hAnsi="Meiryo" w:eastAsia="Meiryo"/>
        </w:rPr>
        <w:t>[Speaker 2] ショッピングモールに行こうと思っています。新しい服を探したいんです。</w:t>
      </w:r>
    </w:p>
    <w:p>
      <w:r>
        <w:rPr>
          <w:rFonts w:ascii="Meiryo" w:hAnsi="Meiryo" w:eastAsia="Meiryo"/>
        </w:rPr>
        <w:t>[奥山] なるほど。いい買い物ができるといいですね。</w:t>
      </w:r>
    </w:p>
    <w:p>
      <w:r>
        <w:rPr>
          <w:rFonts w:ascii="Meiryo" w:hAnsi="Meiryo" w:eastAsia="Meiryo"/>
        </w:rPr>
        <w:t>[Speaker 2] ありがとうございます。楽しみにしています！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