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進捗報告</w:t>
              <w:br/>
              <w:t>- 議題: 定例会議の頻度についての提案</w:t>
              <w:br/>
              <w:t>- 議題: 次回の定例会議の日時と場所の確認</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高橋さんが菊池さんの画面設計書作成をヘルプする。</w:t>
              <w:br/>
              <w:t>- 決定事項: 西村さんが山名さんの要望に関する会議の時間を調整する。</w:t>
              <w:br/>
              <w:t>- 決定事項: 佐藤さんが来週からノート社への提案資料を作成する。</w:t>
              <w:br/>
              <w:t>- 決定事項: 高橋さんが佐藤さんに提案予定の製品の特徴をまとめたメモを共有する。</w:t>
              <w:br/>
              <w:t>- 決定事項: 来月から毎朝9時から15分間、情報共有の場を設ける。</w:t>
              <w:br/>
              <w:t>- 決定事項: 次回の定例会議は11月8日に一時間前倒しで実施する。佐藤さんが会議室を押さえる。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山名さんがQRコード決済の要望について西村さんと相談の場を設けるため、西村さんが空き時間を調整して会議できる時間を掲示する。</w:t>
              <w:br/>
              <w:t>- 宿題事項: 高橋さんが佐藤さんに提案予定の製品の特徴をまとめたメモを共有する。</w:t>
              <w:br/>
              <w:t>- 宿題事項: 佐藤さんが次回の定例会議の会議室を一時間前倒しで押さえる。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11月8日、1時間前倒しで実施予定。</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研修はいつまでですか？</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ものが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