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定例進捗会</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2023-11-01</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会議室</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西村</w:t>
              <w:br/>
              <w:t>高橋</w:t>
              <w:br/>
              <w:t>菊池</w:t>
              <w:br/>
              <w:t>山名</w:t>
              <w:br/>
              <w:t>佐藤</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高橋さんが菊池さんの画面設計書執筆をヘルプする</w:t>
              <w:br/>
              <w:t>山名さんの決済機能設計の遅延について別途相談の場を設ける</w:t>
              <w:br/>
              <w:t>佐藤さんが来週からノート社への提案資料を作成する</w:t>
              <w:br/>
              <w:t>毎朝9時から15分間情報共有の場を設ける</w:t>
              <w:br/>
              <w:t>次回の定例会議を11月8日に一時間前倒しで開催</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西村さんが山名さんとの相談の場を調整する</w:t>
              <w:br/>
              <w:t>高橋さんが佐藤さんに提案予定の製品の特徴をまとめたメモを共有する</w:t>
              <w:br/>
              <w:t>佐藤さんが次回会議の会議室を押さえる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2023-11-08T09:00:00</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今日は鈴木さんが研修のため不在です。それ以外の皆さんは揃っているので、今週の定例進捗会を始めましょう。それぞれ進捗の報告をお願いします。まず、高橋さんからお願いします。</w:t>
      </w:r>
    </w:p>
    <w:p>
      <w:r>
        <w:rPr>
          <w:rFonts w:ascii="Meiryo" w:hAnsi="Meiryo" w:eastAsia="Meiryo"/>
        </w:rPr>
        <w:t>[高橋] はい。私は先週末時点で依頼が来ていた10件の機能文についてレビューを実施中です。現時点で7件完了しており、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[高橋]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[高橋]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[高橋]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[高橋]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[高橋]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[高橋]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[西村]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