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進捗報告</w:t>
              <w:br/>
              <w:t>2. 予約機能の設計遅延と対応</w:t>
              <w:br/>
              <w:t>3. 決済機能の設計遅延とQRコード決済の要望対応</w:t>
              <w:br/>
              <w:t>4. 新人研修の進捗と今後の業務</w:t>
              <w:br/>
              <w:t>5. 週次定例進捗会議の頻度変更提案</w:t>
              <w:br/>
              <w:t>6. 次回会議の日時変更</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今日</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会議室</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西村、高橋、菊池、山名、佐藤(鈴木は研修のため不在)</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高橋さんが菊池さんの画面設計書作成をヘルプする。</w:t>
              <w:br/>
              <w:t xml:space="preserve">  2. 山名さんの決済機能の遅延について、西村さんが空き時間を調整して会議を設定する。</w:t>
              <w:br/>
              <w:t xml:space="preserve">  3. 佐藤さんが来週からノート社への提案資料を作成する。</w:t>
              <w:br/>
              <w:t xml:space="preserve">  4. 高橋さんが佐藤さんに提案予定の製品の特徴をまとめたメモを共有する。</w:t>
              <w:br/>
              <w:t xml:space="preserve">  5. 来月から毎朝9時から15分間、情報共有の場を設ける。</w:t>
              <w:br/>
              <w:t xml:space="preserve">  6. 次回の定例会議は11月8日に一時間前倒しで実施する。佐藤さんが会議室を押さえる。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1. 高橋さんは、佐藤さんに提案予定の製品の特徴をまとめたメモを共有する。</w:t>
              <w:br/>
              <w:t xml:space="preserve">  2. 西村さんは、山名さんとの会議の空き時間を調整し、掲示する。</w:t>
              <w:br/>
              <w:t xml:space="preserve">  3. 佐藤さんは、次回の定例会議の会議室を一時間前倒しで押さえる。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11月8日、一時間前倒しで開催予定。</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[西村] 今日は鈴木さんが研修のため不在です。それ以外の皆さんは揃っているので、今週の進捗会議を始めましょう。それぞれ進捗の報告をお願いします。まず、高橋さんからお願いします。</w:t>
      </w:r>
    </w:p>
    <w:p>
      <w:r>
        <w:rPr>
          <w:rFonts w:ascii="Meiryo" w:hAnsi="Meiryo" w:eastAsia="Meiryo"/>
        </w:rPr>
        <w:t>[高橋] はい。</w:t>
      </w:r>
    </w:p>
    <w:p>
      <w:r>
        <w:rPr>
          <w:rFonts w:ascii="Meiryo" w:hAnsi="Meiryo" w:eastAsia="Meiryo"/>
        </w:rPr>
        <w:t>[高橋] 私は先週末時点で依頼が来ていた10件の機能文についてレビューを実施中です。現時点で7件完了しており、今週中に全て完了する予定です。追加でレビュー依頼がなければ、来週からは手が空きそうです。</w:t>
      </w:r>
    </w:p>
    <w:p>
      <w:r>
        <w:rPr>
          <w:rFonts w:ascii="Meiryo" w:hAnsi="Meiryo" w:eastAsia="Meiryo"/>
        </w:rPr>
        <w:t>[西村] 順調ですね。了解です。では、菊池さんお願いします。</w:t>
      </w:r>
    </w:p>
    <w:p>
      <w:r>
        <w:rPr>
          <w:rFonts w:ascii="Meiryo" w:hAnsi="Meiryo" w:eastAsia="Meiryo"/>
        </w:rPr>
        <w:t>[菊池]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[西村] 体調は良くなりましたか？</w:t>
      </w:r>
    </w:p>
    <w:p>
      <w:r>
        <w:rPr>
          <w:rFonts w:ascii="Meiryo" w:hAnsi="Meiryo" w:eastAsia="Meiryo"/>
        </w:rPr>
        <w:t>[菊池] はい。おかげさまで良くなりました。</w:t>
      </w:r>
    </w:p>
    <w:p>
      <w:r>
        <w:rPr>
          <w:rFonts w:ascii="Meiryo" w:hAnsi="Meiryo" w:eastAsia="Meiryo"/>
        </w:rPr>
        <w:t>[西村] 支援しているとのことですが、今実施してもらっている予約機能の後続の作業は何ですか？</w:t>
      </w:r>
    </w:p>
    <w:p>
      <w:r>
        <w:rPr>
          <w:rFonts w:ascii="Meiryo" w:hAnsi="Meiryo" w:eastAsia="Meiryo"/>
        </w:rPr>
        <w:t>[菊池] この後は画面設計書を執筆する予定です。</w:t>
      </w:r>
    </w:p>
    <w:p>
      <w:r>
        <w:rPr>
          <w:rFonts w:ascii="Meiryo" w:hAnsi="Meiryo" w:eastAsia="Meiryo"/>
        </w:rPr>
        <w:t>[西村]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[菊池] 承知しました。高橋さん、よろしくお願いします。</w:t>
      </w:r>
    </w:p>
    <w:p>
      <w:r>
        <w:rPr>
          <w:rFonts w:ascii="Meiryo" w:hAnsi="Meiryo" w:eastAsia="Meiryo"/>
        </w:rPr>
        <w:t>[高橋] はい、大丈夫です。</w:t>
      </w:r>
    </w:p>
    <w:p>
      <w:r>
        <w:rPr>
          <w:rFonts w:ascii="Meiryo" w:hAnsi="Meiryo" w:eastAsia="Meiryo"/>
        </w:rPr>
        <w:t>[西村]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[西村]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[西村]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[西村] 研修はいつまで？</w:t>
      </w:r>
    </w:p>
    <w:p>
      <w:r>
        <w:rPr>
          <w:rFonts w:ascii="Meiryo" w:hAnsi="Meiryo" w:eastAsia="Meiryo"/>
        </w:rPr>
        <w:t>[佐藤] 今週いっぱいです。</w:t>
      </w:r>
    </w:p>
    <w:p>
      <w:r>
        <w:rPr>
          <w:rFonts w:ascii="Meiryo" w:hAnsi="Meiryo" w:eastAsia="Meiryo"/>
        </w:rPr>
        <w:t>[西村] じゃあ、来週からノート社への提案資料を作成してもらおうかな。高橋さん、提案予定の製品の特徴をまとめたのもあったよね。空き時間に読んでおいてほしいから、佐藤さんにメモを共有してくれるかな？</w:t>
      </w:r>
    </w:p>
    <w:p>
      <w:r>
        <w:rPr>
          <w:rFonts w:ascii="Meiryo" w:hAnsi="Meiryo" w:eastAsia="Meiryo"/>
        </w:rPr>
        <w:t>[高橋] わかりました。この後共有しておきます。</w:t>
      </w:r>
    </w:p>
    <w:p>
      <w:r>
        <w:rPr>
          <w:rFonts w:ascii="Meiryo" w:hAnsi="Meiryo" w:eastAsia="Meiryo"/>
        </w:rPr>
        <w:t>[西村]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[菊池] 確かにそれがいいかもしれないですね。他の皆さんは希望ありますか？</w:t>
      </w:r>
    </w:p>
    <w:p>
      <w:r>
        <w:rPr>
          <w:rFonts w:ascii="Meiryo" w:hAnsi="Meiryo" w:eastAsia="Meiryo"/>
        </w:rPr>
        <w:t>[高橋]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[菊池] 確かにその方が良さそうですね。</w:t>
      </w:r>
    </w:p>
    <w:p>
      <w:r>
        <w:rPr>
          <w:rFonts w:ascii="Meiryo" w:hAnsi="Meiryo" w:eastAsia="Meiryo"/>
        </w:rPr>
        <w:t>[西村]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[西村]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[高橋]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