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議題はこの議事録には含まれていません。</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各店舗の入り口、店舗内、売り場</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記録には出席者に関する情報が含まれていません。</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各店舗での感染防止対策として、スタッフの健康チェック、マスク着用、手洗いうがい、消毒の励行、店舗内の換気、消毒用アルコールの設置、密閉・密集・密接を避ける対応を実施する。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該当する情報はありません。</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皆様に楽しくお買い物をしていただくためにお願いがあります。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ショッピングに夢中になると、つい人との距離感を忘れてしまいがちです。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