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1. 週次定例進捗会議の頻度について</w:t>
              <w:br/>
              <w:t>・2. 遅延が発生し始めているため</w:t>
              <w:br/>
              <w:t>・3. 頻度を高める提案がありました。</w:t>
              <w:br/>
              <w:t>・4. 2. 週次定例進捗会議を週一から毎朝9時から15分間の情報共有の場を設けることに決定しました。</w:t>
              <w:br/>
              <w:t>・5. 3. 次回の定例会議は11月8日に一時間前倒しで実施することになりました。</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'開催日' に関する主要なポイントです:</w:t>
              <w:br/>
              <w:br/>
              <w:t>・1. 現在の週次定例進捗会議は週一回の開催。</w:t>
              <w:br/>
              <w:t>・2. 会議の頻度を高める提案があり、来月から毎朝9時から15分間の情報共有の場を設けることが決定。</w:t>
              <w:br/>
              <w:t>・3. 次回の定例会議は11月8日に予定されているが、時間が一時間前倒しになる予定。</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・以下が議事録から抽出した「場所」に関する主要なポイントです。</w:t>
              <w:br/>
              <w:br/>
              <w:t>・1. 次回の定例会議は11月8日に予定されているが、時間が一時間前倒しになるため、佐藤さんが会議室を押さえることになっている。</w:t>
              <w:br/>
              <w:t>・2. 現在の会議は特定の会議室で行われており、次回も同じ会議室で実施する予定。</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'出席者' に関する主要なポイントです:, 1. **鈴木さん** - 研修のため不在。, 2. **高橋さん** - 出席。機能文のレビューを担当しており, 今週中に完了予定。画面設計に詳しく, 菊池さんの作業をサポートする予定。, 3. **菊池さん** - 出席。予約機能を設計中で, 体調不良によりスケジュールが遅延している。, 4. **山名さん** - 出席。キャンセル機能の設計を進行中。決済機能の設計に遅れが生じており, 別途相談の場を設ける予定。, 5. **佐藤さん** - 出席。新人研修を実施中で, 来週からノート社への提案資料作成を担当予定。, 6. **西村さん** - 出席。会議の進行役で, 山名さんの相談に応じるための時間調整を行う予定。</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'決定事項' の主要なポイントです:</w:t>
              <w:br/>
              <w:br/>
              <w:t>・1. **高橋さんのヘルプ**:</w:t>
              <w:br/>
              <w:t>・   - 高橋さんが菊池さんの予約機能の後続作業である画面設計書の執筆をヘルプすることが決定。</w:t>
              <w:br/>
              <w:br/>
              <w:t>・2. **QRコード決済の要望対応**:</w:t>
              <w:br/>
              <w:t>・   - 山名さんが担当する決済機能の設計において、QRコード決済を取り込む要望があり、別途相談の場を設けることが決定。</w:t>
              <w:br/>
              <w:br/>
              <w:t>・3. **ノート社への提案資料作成**:</w:t>
              <w:br/>
              <w:t>・   - 佐藤さんが来週からノート社への提案資料を作成することが決定。高橋さんが製品の特徴をまとめたメモを佐藤さんに共有する。</w:t>
              <w:br/>
              <w:br/>
              <w:t>・4. **会議の頻度変更**:</w:t>
              <w:br/>
              <w:t>・   - 週次定例進捗会議の頻度を高めるため、来月から毎朝9時から15分間の情報共有の場を設けることが決定。</w:t>
              <w:br/>
              <w:br/>
              <w:t>・5. **次回の定例会議の時間変更**:</w:t>
              <w:br/>
              <w:t>・   - 次回の定例会議を11月8日に一時間前倒しで実施することが決定。佐藤さんが会議室を押さえる。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・議事録全文から「宿題事項」に関する主要なポイントは以下の通りです:</w:t>
              <w:br/>
              <w:br/>
              <w:t>・1. **菊池さんの予約機能設計の遅延**:</w:t>
              <w:br/>
              <w:t>・   - 菊池さんが体調不良でスケジュールが二日程度遅延している。</w:t>
              <w:br/>
              <w:t>・   - 画面設計書の執筆が次の作業として予定されている。</w:t>
              <w:br/>
              <w:t>・   - 高橋さんが手が空き次第、菊池さんの画面設計書の執筆をヘルプすることが決定。</w:t>
              <w:br/>
              <w:br/>
              <w:t>・2. **山名さんの決済機能設計の遅延**:</w:t>
              <w:br/>
              <w:t>・   - お客様からQRコード決済の要望があり、決済機能の設計が大幅に遅れる見込み。</w:t>
              <w:br/>
              <w:t>・   - お客様の要望の詳細や今後の対応方法について、西村さんと別途相談の場を設ける必要がある。</w:t>
              <w:br/>
              <w:t>・   - 西村さんが空き時間を調整して会議できる時間を掲示する予定。</w:t>
              <w:br/>
              <w:br/>
              <w:t>・3. **佐藤さんの新人研修**:</w:t>
              <w:br/>
              <w:t>・   - 新人研修は今週いっぱいで終了予定。</w:t>
              <w:br/>
              <w:t>・   - 研修終了後、ノート社への提案資料作成を担当する予定。</w:t>
              <w:br/>
              <w:t>・   - 高橋さんが提案予定の製品の特徴をまとめたメモを佐藤さんに共有することが決定。</w:t>
              <w:br/>
              <w:br/>
              <w:t>・4. **会議の頻度変更**:</w:t>
              <w:br/>
              <w:t>・   - 遅延が発生し始めているため、会議の頻度を高める提案が出された。</w:t>
              <w:br/>
              <w:t>・   - 毎朝9時から15分間の情報共有の場を設けることが決定。</w:t>
              <w:br/>
              <w:br/>
              <w:t>・これらのポイントが宿題事項として挙げられます。</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・に関する主要なポイントは以下の通りです:</w:t>
              <w:br/>
              <w:br/>
              <w:t>・1. 次回の定例会議は2025年11月8日に予定されている。</w:t>
              <w:br/>
              <w:t>・2. 通常の時間より一時間前倒しで開催されることになった。</w:t>
              <w:br/>
              <w:t>・3. 佐藤さんが会議室を押さえることになっている。</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1]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1]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1] この後は画面設計書を執筆する予定です。</w:t>
      </w:r>
    </w:p>
    <w:p>
      <w:r>
        <w:rPr>
          <w:rFonts w:ascii="Meiryo" w:hAnsi="Meiryo" w:eastAsia="Meiryo"/>
        </w:rPr>
        <w:t>[Speaker 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1]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2]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2] ありがとうございます。よろしくお願いします。</w:t>
      </w:r>
    </w:p>
    <w:p>
      <w:r>
        <w:rPr>
          <w:rFonts w:ascii="Meiryo" w:hAnsi="Meiryo" w:eastAsia="Meiryo"/>
        </w:rPr>
        <w:t>[Speaker 0] 最後に佐藤さんお願いします。</w:t>
      </w:r>
    </w:p>
    <w:p>
      <w:r>
        <w:rPr>
          <w:rFonts w:ascii="Meiryo" w:hAnsi="Meiryo" w:eastAsia="Meiryo"/>
        </w:rPr>
        <w:t>[Speaker 3] はい。私は新人研修を引き続き実施しています。現在はeラーニングでアプリケーション研修とデータベース研修を実施しています。</w:t>
      </w:r>
    </w:p>
    <w:p>
      <w:r>
        <w:rPr>
          <w:rFonts w:ascii="Meiryo" w:hAnsi="Meiryo" w:eastAsia="Meiryo"/>
        </w:rPr>
        <w:t>[Speaker 0] 研修はいつまで？</w:t>
      </w:r>
    </w:p>
    <w:p>
      <w:r>
        <w:rPr>
          <w:rFonts w:ascii="Meiryo" w:hAnsi="Meiryo" w:eastAsia="Meiryo"/>
        </w:rPr>
        <w:t>[Speaker 3] 今週いっぱいです。</w:t>
      </w:r>
    </w:p>
    <w:p>
      <w:r>
        <w:rPr>
          <w:rFonts w:ascii="Meiryo" w:hAnsi="Meiryo" w:eastAsia="Meiryo"/>
        </w:rPr>
        <w:t>[Speaker 0] じゃあ、来週からノート社への提案資料を作成してもらおうかな。高橋さん、提案予定の製品の特徴をまとめたのもあったよね。空き時間に読んでおいてほしいから、佐藤さんにメモを共有しておいてくれるかな？</w:t>
      </w:r>
    </w:p>
    <w:p>
      <w:r>
        <w:rPr>
          <w:rFonts w:ascii="Meiryo" w:hAnsi="Meiryo" w:eastAsia="Meiryo"/>
        </w:rPr>
        <w:t>[Speaker 1] わかりました。この後共有しておきます。</w:t>
      </w:r>
    </w:p>
    <w:p>
      <w:r>
        <w:rPr>
          <w:rFonts w:ascii="Meiryo" w:hAnsi="Meiryo" w:eastAsia="Meiryo"/>
        </w:rPr>
        <w:t>[Speaker 1]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0] 確かにそれがいいかもしれないですね。他の皆さんは希望ありますか？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2] 個人的にはこの定例は週一のままで、毎朝簡単な状況を報告する場を設けた方がスピーディーな情報共有ができていいかなと思います。</w:t>
      </w:r>
    </w:p>
    <w:p>
      <w:r>
        <w:rPr>
          <w:rFonts w:ascii="Meiryo" w:hAnsi="Meiryo" w:eastAsia="Meiryo"/>
        </w:rPr>
        <w:t>[Speaker 1]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3]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3] わかりました。やっておきます。</w:t>
      </w:r>
    </w:p>
    <w:p>
      <w:r>
        <w:rPr>
          <w:rFonts w:ascii="Meiryo" w:hAnsi="Meiryo" w:eastAsia="Meiryo"/>
        </w:rPr>
        <w:t>[Speaker 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