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各メンバーの進捗報告</w:t>
              <w:br/>
              <w:t>2. 決済機能の設計遅延とQRコード決済の要望対応</w:t>
              <w:br/>
              <w:t>3. 週次定例進捗会議の開催頻度の見直し</w:t>
              <w:br/>
              <w:t>4. 次回会議の日時と会議室の調整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記載なし</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田中、山田、高橋、菊池、山名、佐藤、鈴木(不在)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 xml:space="preserve">  2. 山名さんの決済機能設計に関するお客様の要望について、別途相談の場を設ける。</w:t>
              <w:br/>
              <w:t xml:space="preserve">  3. 佐藤さんが来週からノート社への提案資料を作成する。</w:t>
              <w:br/>
              <w:t xml:space="preserve">  4. 週次定例進捗会議の頻度を高め、来月から毎朝9時から15分間の情報共有の場を設ける。</w:t>
              <w:br/>
              <w:t xml:space="preserve">  5. 次回の定例会議を11月8日に一時間前倒しで実施する。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 xml:space="preserve">  2. 田中さんが山名さんのために西村さんの空き時間を調整し、会議の時間を掲示する。</w:t>
              <w:br/>
              <w:t xml:space="preserve">  3. 高橋さんが佐藤さんに提案予定の製品の特徴をまとめたメモを共有する。</w:t>
              <w:br/>
              <w:t xml:space="preserve">  4. 佐藤さんが次回の定例会議のために会議室を押さえる。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11月8日、一時間前倒し(具体的な時間は記載されていませんが、通常の会議時間から一時間前倒し)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[山田] 高橋さん、お願いします。</w:t>
      </w:r>
    </w:p>
    <w:p>
      <w:r>
        <w:rPr>
          <w:rFonts w:ascii="Meiryo" w:hAnsi="Meiryo" w:eastAsia="Meiryo"/>
        </w:rPr>
        <w:t>[Speaker 2]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[山田] 順調ですね。了解です。では、菊池さんお願いします。</w:t>
      </w:r>
    </w:p>
    <w:p>
      <w:r>
        <w:rPr>
          <w:rFonts w:ascii="Meiryo" w:hAnsi="Meiryo" w:eastAsia="Meiryo"/>
        </w:rPr>
        <w:t>[Speaker 2]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[山田] 体調は良くなりましたか？</w:t>
      </w:r>
    </w:p>
    <w:p>
      <w:r>
        <w:rPr>
          <w:rFonts w:ascii="Meiryo" w:hAnsi="Meiryo" w:eastAsia="Meiryo"/>
        </w:rPr>
        <w:t>[Speaker 2] はい。おかげさまで良くなりました。</w:t>
      </w:r>
    </w:p>
    <w:p>
      <w:r>
        <w:rPr>
          <w:rFonts w:ascii="Meiryo" w:hAnsi="Meiryo" w:eastAsia="Meiryo"/>
        </w:rPr>
        <w:t>[田中] 支援しているとのことですが、今実施してもらっている予約機能の後続の作業は何ですか？</w:t>
      </w:r>
    </w:p>
    <w:p>
      <w:r>
        <w:rPr>
          <w:rFonts w:ascii="Meiryo" w:hAnsi="Meiryo" w:eastAsia="Meiryo"/>
        </w:rPr>
        <w:t>[Speaker 2] この後は画面設計書を執筆する予定です。</w:t>
      </w:r>
    </w:p>
    <w:p>
      <w:r>
        <w:rPr>
          <w:rFonts w:ascii="Meiryo" w:hAnsi="Meiryo" w:eastAsia="Meiryo"/>
        </w:rPr>
        <w:t>[田中]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2] 承知しました。高橋さん、よろしくお願いします。</w:t>
      </w:r>
    </w:p>
    <w:p>
      <w:r>
        <w:rPr>
          <w:rFonts w:ascii="Meiryo" w:hAnsi="Meiryo" w:eastAsia="Meiryo"/>
        </w:rPr>
        <w:t>[Speaker 2] はい、大丈夫です。</w:t>
      </w:r>
    </w:p>
    <w:p>
      <w:r>
        <w:rPr>
          <w:rFonts w:ascii="Meiryo" w:hAnsi="Meiryo" w:eastAsia="Meiryo"/>
        </w:rPr>
        <w:t>[田中] 次に山名さんお願いします。</w:t>
      </w:r>
    </w:p>
    <w:p>
      <w:r>
        <w:rPr>
          <w:rFonts w:ascii="Meiryo" w:hAnsi="Meiryo" w:eastAsia="Meiryo"/>
        </w:rPr>
        <w:t>[Speaker 3]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[田中]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3] ありがとうございます。よろしくお願いします。</w:t>
      </w:r>
    </w:p>
    <w:p>
      <w:r>
        <w:rPr>
          <w:rFonts w:ascii="Meiryo" w:hAnsi="Meiryo" w:eastAsia="Meiryo"/>
        </w:rPr>
        <w:t>[田中] 最後に佐藤さんお願いします。</w:t>
      </w:r>
    </w:p>
    <w:p>
      <w:r>
        <w:rPr>
          <w:rFonts w:ascii="Meiryo" w:hAnsi="Meiryo" w:eastAsia="Meiryo"/>
        </w:rPr>
        <w:t>[Speaker 4] はい、私は新人研修を引き続き実施しています。現在はeラーニングでアプリケーション研修とデータベース研修を実施しています。</w:t>
      </w:r>
    </w:p>
    <w:p>
      <w:r>
        <w:rPr>
          <w:rFonts w:ascii="Meiryo" w:hAnsi="Meiryo" w:eastAsia="Meiryo"/>
        </w:rPr>
        <w:t>[山田] 研修はいつまでですか？</w:t>
      </w:r>
    </w:p>
    <w:p>
      <w:r>
        <w:rPr>
          <w:rFonts w:ascii="Meiryo" w:hAnsi="Meiryo" w:eastAsia="Meiryo"/>
        </w:rPr>
        <w:t>[Speaker 4] 今週いっぱいです。</w:t>
      </w:r>
    </w:p>
    <w:p>
      <w:r>
        <w:rPr>
          <w:rFonts w:ascii="Meiryo" w:hAnsi="Meiryo" w:eastAsia="Meiryo"/>
        </w:rPr>
        <w:t>[田中] じゃあ、来週からノート社への提案資料を作成してもらおうかな。高橋さん、提案予定の製品の特徴をまとめたものがあったよね。空き時間に読んでおいてほしいから、佐藤さんにメモを共有してくれるかな。</w:t>
      </w:r>
    </w:p>
    <w:p>
      <w:r>
        <w:rPr>
          <w:rFonts w:ascii="Meiryo" w:hAnsi="Meiryo" w:eastAsia="Meiryo"/>
        </w:rPr>
        <w:t>[Speaker 2] わかりました。この後共有しておきます。</w:t>
      </w:r>
    </w:p>
    <w:p>
      <w:r>
        <w:rPr>
          <w:rFonts w:ascii="Meiryo" w:hAnsi="Meiryo" w:eastAsia="Meiryo"/>
        </w:rPr>
        <w:t>[田中]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[田中] 確かにそれがいいかもしれないですね。他の皆さんは希望ありますか？</w:t>
      </w:r>
    </w:p>
    <w:p>
      <w:r>
        <w:rPr>
          <w:rFonts w:ascii="Meiryo" w:hAnsi="Meiryo" w:eastAsia="Meiryo"/>
        </w:rPr>
        <w:t>[Speaker 2] 私も頻度を高めるのには賛成です。週2回開催するのはどうですか？</w:t>
      </w:r>
    </w:p>
    <w:p>
      <w:r>
        <w:rPr>
          <w:rFonts w:ascii="Meiryo" w:hAnsi="Meiryo" w:eastAsia="Meiryo"/>
        </w:rPr>
        <w:t>[Speaker 3] 個人的にはこの定例は週一のままで、毎朝簡単な状況を報告する場を設けた方がスピーディーな情報共有ができていいかなと思います。</w:t>
      </w:r>
    </w:p>
    <w:p>
      <w:r>
        <w:rPr>
          <w:rFonts w:ascii="Meiryo" w:hAnsi="Meiryo" w:eastAsia="Meiryo"/>
        </w:rPr>
        <w:t>[Speaker 2] 確かにその方が良さそうですね。</w:t>
      </w:r>
    </w:p>
    <w:p>
      <w:r>
        <w:rPr>
          <w:rFonts w:ascii="Meiryo" w:hAnsi="Meiryo" w:eastAsia="Meiryo"/>
        </w:rPr>
        <w:t>[田中] では来月から毎朝9時から15分間、お互いに情報共有する場を設けましょう。他には何かありますか？</w:t>
      </w:r>
    </w:p>
    <w:p>
      <w:r>
        <w:rPr>
          <w:rFonts w:ascii="Meiryo" w:hAnsi="Meiryo" w:eastAsia="Meiryo"/>
        </w:rPr>
        <w:t>[Speaker 4] 次回の定例は予定通り11月8日の同じ時間で良いですか？</w:t>
      </w:r>
    </w:p>
    <w:p>
      <w:r>
        <w:rPr>
          <w:rFonts w:ascii="Meiryo" w:hAnsi="Meiryo" w:eastAsia="Meiryo"/>
        </w:rPr>
        <w:t>[田中]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4] わかりました。やっておきます。</w:t>
      </w:r>
    </w:p>
    <w:p>
      <w:r>
        <w:rPr>
          <w:rFonts w:ascii="Meiryo" w:hAnsi="Meiryo" w:eastAsia="Meiryo"/>
        </w:rPr>
        <w:t>[山田]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