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今日は鈴木さんが研修のため不在です。それ以外の皆さんは揃っているので、今週の週次定例進捗会を始めていきましょう。それぞれ進捗の報告をお願いします。まず、高橋さんからお願いします。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この後は画面設計を進める予定です。</w:t>
      </w:r>
    </w:p>
    <w:p>
      <w:r>
        <w:rPr>
          <w:rFonts w:ascii="Meiryo" w:hAnsi="Meiryo" w:eastAsia="Meiryo"/>
        </w:rPr>
        <w:t>[西村] 画面設計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