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34CD2C88" w:rsidR="000D6DD7" w:rsidRPr="00E67A3B" w:rsidRDefault="00262BF4">
      <w:pPr>
        <w:ind w:left="1440"/>
        <w:jc w:val="right"/>
        <w:rPr>
          <w:rFonts w:ascii="Meiryo UI" w:eastAsia="Meiryo UI" w:hAnsi="Meiryo UI"/>
          <w:u w:val="single"/>
        </w:rPr>
      </w:pPr>
      <w:r w:rsidRPr="00E67A3B">
        <w:rPr>
          <w:rFonts w:ascii="Meiryo" w:eastAsia="Meiryo" w:hAnsi="Meiryo" w:cs="Arial Unicode MS"/>
          <w:u w:val="single"/>
        </w:rPr>
        <w:t>作成日：           年      月      日</w:t>
      </w:r>
    </w:p>
    <w:p w14:paraId="0E60BE87" w14:textId="1E070469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0D6DD7" w:rsidRPr="00E67A3B" w14:paraId="3DA1813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11A2358" w:rsidR="000D6DD7" w:rsidRPr="00E67A3B" w:rsidRDefault="0006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議題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0D74E51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4B8B8281" w:rsidR="000D6DD7" w:rsidRPr="00E67A3B" w:rsidRDefault="00543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開催日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7AC6E92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30760FBA" w:rsidR="000D6DD7" w:rsidRPr="00E67A3B" w:rsidRDefault="001C1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場所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6348D049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50CB89E4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出席者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6E159E6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6201D56E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決定事項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1BB27BA3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513152FF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宿題</w:t>
            </w:r>
            <w:r w:rsidR="009B1FD5" w:rsidRPr="00E67A3B">
              <w:rPr>
                <w:rFonts w:ascii="Meiryo" w:eastAsia="Meiryo" w:hAnsi="Meiryo" w:hint="eastAsia"/>
              </w:rPr>
              <w:t>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5EC82890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04D47B31" w:rsidR="000D6DD7" w:rsidRPr="00E67A3B" w:rsidRDefault="009B1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次回会議</w:t>
            </w:r>
            <w:r w:rsidR="003A0632" w:rsidRPr="00E67A3B">
              <w:rPr>
                <w:rFonts w:ascii="Meiryo" w:eastAsia="Meiryo" w:hAnsi="Meiryo" w:cs="ＭＳ 明朝" w:hint="eastAsia"/>
              </w:rPr>
              <w:t>予定日時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</w:tbl>
    <w:p w14:paraId="3FC8F5ED" w14:textId="2E4EE187" w:rsidR="000D6DD7" w:rsidRPr="00E67A3B" w:rsidRDefault="000D6DD7">
      <w:pPr>
        <w:rPr>
          <w:rFonts w:ascii="Meiryo UI" w:eastAsia="Meiryo UI" w:hAnsi="Meiryo UI"/>
        </w:rPr>
      </w:pPr>
    </w:p>
    <w:p w14:paraId="1B8F683B" w14:textId="0DABC208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議事（敬称略）</w:t>
      </w:r>
    </w:p>
    <w:p w14:paraId="32F1DC80" w14:textId="30B5750C" w:rsidR="000D6DD7" w:rsidRPr="00E67A3B" w:rsidRDefault="000D6DD7">
      <w:pPr>
        <w:rPr>
          <w:rFonts w:ascii="Meiryo UI" w:eastAsia="Meiryo UI" w:hAnsi="Meiryo UI"/>
        </w:rPr>
      </w:pPr>
    </w:p>
    <w:p>
      <w:r>
        <w:rPr>
          <w:rFonts w:ascii="Meiryo" w:hAnsi="Meiryo" w:eastAsia="Meiryo"/>
        </w:rPr>
        <w:t xml:space="preserve">[浅野] 浅野智美です。  </w:t>
      </w:r>
    </w:p>
    <w:p>
      <w:r>
        <w:rPr>
          <w:rFonts w:ascii="Meiryo" w:hAnsi="Meiryo" w:eastAsia="Meiryo"/>
        </w:rPr>
        <w:t xml:space="preserve">[浅野] 今日の東京株式市場で、日経平均株価は小幅続伸となっています。終値は昨日に比べて22円72銭高の1万1088円58銭でした。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[浅野] 東証一部の値上がり銘柄数は1146、対して値下がりは368、変わらずは104銘柄となっています。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[浅野] ここでプレゼントのお知らせです。  </w:t>
      </w:r>
    </w:p>
    <w:p>
      <w:r>
        <w:rPr>
          <w:rFonts w:ascii="Meiryo" w:hAnsi="Meiryo" w:eastAsia="Meiryo"/>
        </w:rPr>
        <w:t xml:space="preserve">[浅野]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 w:rsidRPr="00E6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2A69" w14:textId="77777777" w:rsidR="00B57124" w:rsidRDefault="00B57124" w:rsidP="00E81D0C">
      <w:pPr>
        <w:spacing w:line="240" w:lineRule="auto"/>
      </w:pPr>
      <w:r>
        <w:separator/>
      </w:r>
    </w:p>
  </w:endnote>
  <w:endnote w:type="continuationSeparator" w:id="0">
    <w:p w14:paraId="2615EA46" w14:textId="77777777" w:rsidR="00B57124" w:rsidRDefault="00B57124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A2F7" w14:textId="77777777" w:rsidR="00B57124" w:rsidRDefault="00B57124" w:rsidP="00E81D0C">
      <w:pPr>
        <w:spacing w:line="240" w:lineRule="auto"/>
      </w:pPr>
      <w:r>
        <w:separator/>
      </w:r>
    </w:p>
  </w:footnote>
  <w:footnote w:type="continuationSeparator" w:id="0">
    <w:p w14:paraId="55E7D396" w14:textId="77777777" w:rsidR="00B57124" w:rsidRDefault="00B57124" w:rsidP="00E81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630A"/>
    <w:multiLevelType w:val="hybridMultilevel"/>
    <w:tmpl w:val="0D2A61A6"/>
    <w:lvl w:ilvl="0" w:tplc="75FCD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4014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0040"/>
    <w:rsid w:val="000227F6"/>
    <w:rsid w:val="000311F4"/>
    <w:rsid w:val="00053A9C"/>
    <w:rsid w:val="0006323F"/>
    <w:rsid w:val="00091F83"/>
    <w:rsid w:val="000C2F7B"/>
    <w:rsid w:val="000D6DD7"/>
    <w:rsid w:val="000E6252"/>
    <w:rsid w:val="00137794"/>
    <w:rsid w:val="001679BE"/>
    <w:rsid w:val="001832A5"/>
    <w:rsid w:val="001A4E71"/>
    <w:rsid w:val="001C1D96"/>
    <w:rsid w:val="001C6E0F"/>
    <w:rsid w:val="001C7139"/>
    <w:rsid w:val="001E26EC"/>
    <w:rsid w:val="001E2C14"/>
    <w:rsid w:val="002074E4"/>
    <w:rsid w:val="00213E04"/>
    <w:rsid w:val="00262BF4"/>
    <w:rsid w:val="002A31E0"/>
    <w:rsid w:val="00304573"/>
    <w:rsid w:val="00332AFF"/>
    <w:rsid w:val="00365EA5"/>
    <w:rsid w:val="003A0632"/>
    <w:rsid w:val="003C3CF2"/>
    <w:rsid w:val="003D4E84"/>
    <w:rsid w:val="003F12C8"/>
    <w:rsid w:val="004139E6"/>
    <w:rsid w:val="00425CF8"/>
    <w:rsid w:val="004619E1"/>
    <w:rsid w:val="00527E3E"/>
    <w:rsid w:val="00543C63"/>
    <w:rsid w:val="0060061B"/>
    <w:rsid w:val="00603ACA"/>
    <w:rsid w:val="0066571D"/>
    <w:rsid w:val="006660AB"/>
    <w:rsid w:val="007153BC"/>
    <w:rsid w:val="00750FD8"/>
    <w:rsid w:val="00780B39"/>
    <w:rsid w:val="00797EB5"/>
    <w:rsid w:val="007C0D2C"/>
    <w:rsid w:val="007C3949"/>
    <w:rsid w:val="007E6623"/>
    <w:rsid w:val="00802949"/>
    <w:rsid w:val="009B1FD5"/>
    <w:rsid w:val="009C4DE4"/>
    <w:rsid w:val="00A12D22"/>
    <w:rsid w:val="00A16860"/>
    <w:rsid w:val="00AB3FD0"/>
    <w:rsid w:val="00AE76EF"/>
    <w:rsid w:val="00B06CC8"/>
    <w:rsid w:val="00B40720"/>
    <w:rsid w:val="00B467C7"/>
    <w:rsid w:val="00B47B9B"/>
    <w:rsid w:val="00B57124"/>
    <w:rsid w:val="00B613CD"/>
    <w:rsid w:val="00B708C4"/>
    <w:rsid w:val="00BB0239"/>
    <w:rsid w:val="00BE59CF"/>
    <w:rsid w:val="00C074C9"/>
    <w:rsid w:val="00C71DFB"/>
    <w:rsid w:val="00CB1653"/>
    <w:rsid w:val="00D06F25"/>
    <w:rsid w:val="00D72196"/>
    <w:rsid w:val="00DD7176"/>
    <w:rsid w:val="00E405BA"/>
    <w:rsid w:val="00E650F3"/>
    <w:rsid w:val="00E67A3B"/>
    <w:rsid w:val="00E81D0C"/>
    <w:rsid w:val="00E83099"/>
    <w:rsid w:val="00E84EFD"/>
    <w:rsid w:val="00ED20D4"/>
    <w:rsid w:val="00F05BE2"/>
    <w:rsid w:val="00F50680"/>
    <w:rsid w:val="00F55EF0"/>
    <w:rsid w:val="00F721BC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  <w:style w:type="paragraph" w:styleId="aa">
    <w:name w:val="List Paragraph"/>
    <w:basedOn w:val="a"/>
    <w:uiPriority w:val="34"/>
    <w:qFormat/>
    <w:rsid w:val="00BE59CF"/>
    <w:pPr>
      <w:ind w:leftChars="400" w:left="84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吉田 直人</cp:lastModifiedBy>
  <cp:revision>2</cp:revision>
  <dcterms:created xsi:type="dcterms:W3CDTF">2025-03-10T06:20:00Z</dcterms:created>
  <dcterms:modified xsi:type="dcterms:W3CDTF">2025-03-10T06:20:00Z</dcterms:modified>
</cp:coreProperties>
</file>