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F0" w:rsidRDefault="00E573A4" w:rsidP="002E23F0">
      <w:pPr>
        <w:pStyle w:val="Heading1"/>
      </w:pPr>
      <w:bookmarkStart w:id="0" w:name="_Toc453031431"/>
      <w:r>
        <w:t xml:space="preserve">Group 21 </w:t>
      </w:r>
      <w:bookmarkStart w:id="1" w:name="_GoBack"/>
      <w:bookmarkEnd w:id="1"/>
      <w:r w:rsidR="002E23F0">
        <w:t>Phase 2 Project Marking CheckList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1"/>
        <w:gridCol w:w="7076"/>
        <w:gridCol w:w="989"/>
      </w:tblGrid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Task/Feature Description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Done?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Application runs following README instructions on Linux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User can log in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User can see who is currently online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User can connect with another user and the games start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Game multiplayer functionality works correctly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B/B-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 of encryption when interacting with the login server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 of encryption/hashing/data security within the application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Celebration screen upon victory (in the browser)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Show opponent’s connection health (based on round-trip ping time)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Friends list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Passphrase to play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Game message validation on slave side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Logs out from the login server upon application exit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B+/B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Modular and Pythonic code, including commenting and documentation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Some effort towards a nice web user interface and/or themes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Automatically refreshing page (or refreshing content) and notifications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 of threading for communicating with login server regularly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Good use of database(s)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Show user status (online, away, offline, etc.)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Y/N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Different game modes/options/rules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Java game embedded in browser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Profile pictures, user profiles, and instant messaging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P2P Networking if login server goes down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 of effective inter-app encryption/hashing/data security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Nice user interface (responsive and compatible cross-browser)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Evidence of Unit Testing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User Analytics (statistics, rankings, reputation)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(Good) Contribution towards developing class protocol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E23F0" w:rsidTr="002E23F0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3F0" w:rsidRDefault="002E23F0">
            <w:pPr>
              <w:spacing w:line="240" w:lineRule="auto"/>
              <w:rPr>
                <w:b/>
              </w:rPr>
            </w:pPr>
          </w:p>
        </w:tc>
        <w:tc>
          <w:tcPr>
            <w:tcW w:w="7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</w:pPr>
            <w:r>
              <w:t>Fails graciously when interacting with substandard clients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3F0" w:rsidRDefault="002E23F0">
            <w:pPr>
              <w:spacing w:line="240" w:lineRule="auto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2E23F0" w:rsidRDefault="002E23F0" w:rsidP="002E23F0">
      <w:pPr>
        <w:widowControl w:val="0"/>
        <w:wordWrap w:val="0"/>
        <w:autoSpaceDE w:val="0"/>
        <w:autoSpaceDN w:val="0"/>
        <w:jc w:val="both"/>
      </w:pPr>
    </w:p>
    <w:p w:rsidR="00277D15" w:rsidRDefault="00277D15"/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F0"/>
    <w:rsid w:val="00191251"/>
    <w:rsid w:val="00202492"/>
    <w:rsid w:val="00211349"/>
    <w:rsid w:val="00211AA8"/>
    <w:rsid w:val="00245E2D"/>
    <w:rsid w:val="00251AF2"/>
    <w:rsid w:val="00277D15"/>
    <w:rsid w:val="00284F26"/>
    <w:rsid w:val="0029133E"/>
    <w:rsid w:val="002A2EBB"/>
    <w:rsid w:val="002E23F0"/>
    <w:rsid w:val="00321F9B"/>
    <w:rsid w:val="00335124"/>
    <w:rsid w:val="003815FD"/>
    <w:rsid w:val="003B3870"/>
    <w:rsid w:val="003D316B"/>
    <w:rsid w:val="0042581E"/>
    <w:rsid w:val="00461A69"/>
    <w:rsid w:val="0046638E"/>
    <w:rsid w:val="004B5545"/>
    <w:rsid w:val="00500222"/>
    <w:rsid w:val="005902AC"/>
    <w:rsid w:val="00594255"/>
    <w:rsid w:val="005A5AFF"/>
    <w:rsid w:val="00657525"/>
    <w:rsid w:val="0071178D"/>
    <w:rsid w:val="008323C9"/>
    <w:rsid w:val="00833A99"/>
    <w:rsid w:val="00910FC8"/>
    <w:rsid w:val="00966149"/>
    <w:rsid w:val="00970565"/>
    <w:rsid w:val="009D521B"/>
    <w:rsid w:val="00A02C47"/>
    <w:rsid w:val="00A40CED"/>
    <w:rsid w:val="00B331C5"/>
    <w:rsid w:val="00B53525"/>
    <w:rsid w:val="00BB7B20"/>
    <w:rsid w:val="00C017FC"/>
    <w:rsid w:val="00C21542"/>
    <w:rsid w:val="00C4335F"/>
    <w:rsid w:val="00C53A91"/>
    <w:rsid w:val="00C568EA"/>
    <w:rsid w:val="00D45C00"/>
    <w:rsid w:val="00D8583B"/>
    <w:rsid w:val="00DA209C"/>
    <w:rsid w:val="00E573A4"/>
    <w:rsid w:val="00EB4DEA"/>
    <w:rsid w:val="00F0758D"/>
    <w:rsid w:val="00F43C39"/>
    <w:rsid w:val="00FD6081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41355-8038-41E3-AFF1-A22488E2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F0"/>
    <w:pPr>
      <w:spacing w:line="25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23F0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>The University of Auckland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Jung</dc:creator>
  <cp:keywords/>
  <dc:description/>
  <cp:lastModifiedBy>Monica Jung</cp:lastModifiedBy>
  <cp:revision>2</cp:revision>
  <dcterms:created xsi:type="dcterms:W3CDTF">2016-06-06T20:52:00Z</dcterms:created>
  <dcterms:modified xsi:type="dcterms:W3CDTF">2016-06-06T20:54:00Z</dcterms:modified>
</cp:coreProperties>
</file>