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1AD" w14:textId="77777777" w:rsidR="00B86246" w:rsidRPr="00B86246" w:rsidRDefault="00B86246" w:rsidP="00B86246">
      <w:pPr>
        <w:rPr>
          <w:b/>
          <w:bCs/>
        </w:rPr>
      </w:pPr>
      <w:r w:rsidRPr="00B86246">
        <w:rPr>
          <w:b/>
          <w:bCs/>
        </w:rPr>
        <w:t>MVP plan and schedule</w:t>
      </w:r>
    </w:p>
    <w:p w14:paraId="25F32B4A" w14:textId="77777777" w:rsidR="00B86246" w:rsidRPr="00B86246" w:rsidRDefault="00B86246" w:rsidP="00B86246">
      <w:r w:rsidRPr="00B86246">
        <w:rPr>
          <w:b/>
          <w:bCs/>
        </w:rPr>
        <w:t>Scope:</w:t>
      </w:r>
      <w:r w:rsidRPr="00B86246">
        <w:br/>
        <w:t>v0 proves end-to-end viability on Astro-Databank C sample: ingest → entity resolve → fetch/clean bios → trait scoring → embeddings → astro features → basic statistics → downloadable report. Wellness UI is out of scope for v0.</w:t>
      </w:r>
    </w:p>
    <w:p w14:paraId="7CD08FDE" w14:textId="77777777" w:rsidR="00B86246" w:rsidRPr="00B86246" w:rsidRDefault="00B86246" w:rsidP="00B86246">
      <w:pPr>
        <w:rPr>
          <w:b/>
          <w:bCs/>
        </w:rPr>
      </w:pPr>
      <w:r w:rsidRPr="00B86246">
        <w:rPr>
          <w:b/>
          <w:bCs/>
        </w:rPr>
        <w:t xml:space="preserve">Week 1 — Foundations &amp; </w:t>
      </w:r>
      <w:proofErr w:type="gramStart"/>
      <w:r w:rsidRPr="00B86246">
        <w:rPr>
          <w:b/>
          <w:bCs/>
        </w:rPr>
        <w:t>ingest</w:t>
      </w:r>
      <w:proofErr w:type="gramEnd"/>
    </w:p>
    <w:p w14:paraId="682C3D9E" w14:textId="77777777" w:rsidR="00B86246" w:rsidRPr="00B86246" w:rsidRDefault="00B86246" w:rsidP="00B86246">
      <w:r w:rsidRPr="00B86246">
        <w:rPr>
          <w:b/>
          <w:bCs/>
        </w:rPr>
        <w:t>Mon 27 Oct → Sun 2 Nov 2025</w:t>
      </w:r>
    </w:p>
    <w:p w14:paraId="0444CDEA" w14:textId="77777777" w:rsidR="00B86246" w:rsidRPr="00B86246" w:rsidRDefault="00B86246" w:rsidP="00B86246">
      <w:r w:rsidRPr="00B86246">
        <w:rPr>
          <w:b/>
          <w:bCs/>
        </w:rPr>
        <w:t>Goals</w:t>
      </w:r>
    </w:p>
    <w:p w14:paraId="5E9C329E" w14:textId="77777777" w:rsidR="00B86246" w:rsidRPr="00B86246" w:rsidRDefault="00B86246" w:rsidP="00B86246">
      <w:pPr>
        <w:numPr>
          <w:ilvl w:val="0"/>
          <w:numId w:val="1"/>
        </w:numPr>
      </w:pPr>
      <w:r w:rsidRPr="00B86246">
        <w:t>Bring up core infra and CI.</w:t>
      </w:r>
    </w:p>
    <w:p w14:paraId="294EC279" w14:textId="77777777" w:rsidR="00B86246" w:rsidRPr="00B86246" w:rsidRDefault="00B86246" w:rsidP="00B86246">
      <w:pPr>
        <w:numPr>
          <w:ilvl w:val="0"/>
          <w:numId w:val="1"/>
        </w:numPr>
      </w:pPr>
      <w:r w:rsidRPr="00B86246">
        <w:t>Parse Astro-Databank XML to normalized rows.</w:t>
      </w:r>
    </w:p>
    <w:p w14:paraId="4D876516" w14:textId="77777777" w:rsidR="00B86246" w:rsidRPr="00B86246" w:rsidRDefault="00B86246" w:rsidP="00B86246">
      <w:pPr>
        <w:numPr>
          <w:ilvl w:val="0"/>
          <w:numId w:val="1"/>
        </w:numPr>
      </w:pPr>
      <w:r w:rsidRPr="00B86246">
        <w:t>Define schemas and data contracts.</w:t>
      </w:r>
    </w:p>
    <w:p w14:paraId="5E3DE19F" w14:textId="77777777" w:rsidR="00B86246" w:rsidRPr="00B86246" w:rsidRDefault="00B86246" w:rsidP="00B86246">
      <w:r w:rsidRPr="00B86246">
        <w:rPr>
          <w:b/>
          <w:bCs/>
        </w:rPr>
        <w:t>Deliverables</w:t>
      </w:r>
    </w:p>
    <w:p w14:paraId="0705686E" w14:textId="77777777" w:rsidR="00B86246" w:rsidRPr="00B86246" w:rsidRDefault="00B86246" w:rsidP="00B86246">
      <w:pPr>
        <w:numPr>
          <w:ilvl w:val="0"/>
          <w:numId w:val="2"/>
        </w:numPr>
      </w:pPr>
      <w:r w:rsidRPr="00B86246">
        <w:t>Compose stack up: API, Worker, Postgres(+</w:t>
      </w:r>
      <w:proofErr w:type="spellStart"/>
      <w:r w:rsidRPr="00B86246">
        <w:t>pgvector</w:t>
      </w:r>
      <w:proofErr w:type="spellEnd"/>
      <w:r w:rsidRPr="00B86246">
        <w:t xml:space="preserve">), Redis, </w:t>
      </w:r>
      <w:proofErr w:type="spellStart"/>
      <w:r w:rsidRPr="00B86246">
        <w:t>MinIO</w:t>
      </w:r>
      <w:proofErr w:type="spellEnd"/>
      <w:r w:rsidRPr="00B86246">
        <w:t>, Grafana.</w:t>
      </w:r>
    </w:p>
    <w:p w14:paraId="75840B5D" w14:textId="77777777" w:rsidR="00B86246" w:rsidRPr="00B86246" w:rsidRDefault="00B86246" w:rsidP="00B86246">
      <w:pPr>
        <w:numPr>
          <w:ilvl w:val="0"/>
          <w:numId w:val="2"/>
        </w:numPr>
      </w:pPr>
      <w:proofErr w:type="spellStart"/>
      <w:r w:rsidRPr="00B86246">
        <w:t>Pydantic</w:t>
      </w:r>
      <w:proofErr w:type="spellEnd"/>
      <w:r w:rsidRPr="00B86246">
        <w:t xml:space="preserve"> schemas for Person, Birth, Provenance.</w:t>
      </w:r>
    </w:p>
    <w:p w14:paraId="65B4F2F5" w14:textId="77777777" w:rsidR="00B86246" w:rsidRPr="00B86246" w:rsidRDefault="00B86246" w:rsidP="00B86246">
      <w:pPr>
        <w:numPr>
          <w:ilvl w:val="0"/>
          <w:numId w:val="2"/>
        </w:numPr>
      </w:pPr>
      <w:proofErr w:type="spellStart"/>
      <w:r w:rsidRPr="00B86246">
        <w:t>adb</w:t>
      </w:r>
      <w:proofErr w:type="spellEnd"/>
      <w:r w:rsidRPr="00B86246">
        <w:t xml:space="preserve">-xml-parse CLI: XML → </w:t>
      </w:r>
      <w:proofErr w:type="spellStart"/>
      <w:r w:rsidRPr="00B86246">
        <w:t>person_raw</w:t>
      </w:r>
      <w:proofErr w:type="spellEnd"/>
      <w:r w:rsidRPr="00B86246">
        <w:t xml:space="preserve"> + birth tables + raw XML to </w:t>
      </w:r>
      <w:proofErr w:type="spellStart"/>
      <w:r w:rsidRPr="00B86246">
        <w:t>MinIO</w:t>
      </w:r>
      <w:proofErr w:type="spellEnd"/>
      <w:r w:rsidRPr="00B86246">
        <w:t>.</w:t>
      </w:r>
    </w:p>
    <w:p w14:paraId="69D98ABA" w14:textId="77777777" w:rsidR="00B86246" w:rsidRPr="00B86246" w:rsidRDefault="00B86246" w:rsidP="00B86246">
      <w:pPr>
        <w:numPr>
          <w:ilvl w:val="0"/>
          <w:numId w:val="2"/>
        </w:numPr>
      </w:pPr>
      <w:r w:rsidRPr="00B86246">
        <w:t>Alembic migrations applied and versioned.</w:t>
      </w:r>
    </w:p>
    <w:p w14:paraId="59ABE6B9" w14:textId="77777777" w:rsidR="00B86246" w:rsidRPr="00B86246" w:rsidRDefault="00B86246" w:rsidP="00B86246">
      <w:pPr>
        <w:numPr>
          <w:ilvl w:val="0"/>
          <w:numId w:val="2"/>
        </w:numPr>
      </w:pPr>
      <w:r w:rsidRPr="00B86246">
        <w:t>Basic health endpoints: /</w:t>
      </w:r>
      <w:proofErr w:type="spellStart"/>
      <w:r w:rsidRPr="00B86246">
        <w:t>healthz</w:t>
      </w:r>
      <w:proofErr w:type="spellEnd"/>
      <w:r w:rsidRPr="00B86246">
        <w:t>, /version.</w:t>
      </w:r>
    </w:p>
    <w:p w14:paraId="32BF294A" w14:textId="77777777" w:rsidR="00B86246" w:rsidRPr="00B86246" w:rsidRDefault="00B86246" w:rsidP="00B86246">
      <w:r w:rsidRPr="00B86246">
        <w:rPr>
          <w:b/>
          <w:bCs/>
        </w:rPr>
        <w:t>Exit criteria</w:t>
      </w:r>
    </w:p>
    <w:p w14:paraId="6A9FCCCE" w14:textId="77777777" w:rsidR="00B86246" w:rsidRPr="00B86246" w:rsidRDefault="00B86246" w:rsidP="00B86246">
      <w:pPr>
        <w:numPr>
          <w:ilvl w:val="0"/>
          <w:numId w:val="3"/>
        </w:numPr>
      </w:pPr>
      <w:r w:rsidRPr="00B86246">
        <w:t xml:space="preserve">You can upload the C sample and see rows in Postgres; raw XML in </w:t>
      </w:r>
      <w:proofErr w:type="spellStart"/>
      <w:r w:rsidRPr="00B86246">
        <w:t>MinIO</w:t>
      </w:r>
      <w:proofErr w:type="spellEnd"/>
      <w:r w:rsidRPr="00B86246">
        <w:t>.</w:t>
      </w:r>
    </w:p>
    <w:p w14:paraId="0F80DB46" w14:textId="77777777" w:rsidR="00B86246" w:rsidRPr="00B86246" w:rsidRDefault="00B86246" w:rsidP="00B86246">
      <w:pPr>
        <w:rPr>
          <w:b/>
          <w:bCs/>
        </w:rPr>
      </w:pPr>
      <w:r w:rsidRPr="00B86246">
        <w:rPr>
          <w:b/>
          <w:bCs/>
        </w:rPr>
        <w:t>Week 2 — Enrichment &amp; NLP</w:t>
      </w:r>
    </w:p>
    <w:p w14:paraId="5D68B723" w14:textId="77777777" w:rsidR="00B86246" w:rsidRPr="00B86246" w:rsidRDefault="00B86246" w:rsidP="00B86246">
      <w:r w:rsidRPr="00B86246">
        <w:rPr>
          <w:b/>
          <w:bCs/>
        </w:rPr>
        <w:t>Mon 3 Nov → Sun 9 Nov 2025</w:t>
      </w:r>
    </w:p>
    <w:p w14:paraId="1546A816" w14:textId="77777777" w:rsidR="00B86246" w:rsidRPr="00B86246" w:rsidRDefault="00B86246" w:rsidP="00B86246">
      <w:r w:rsidRPr="00B86246">
        <w:rPr>
          <w:b/>
          <w:bCs/>
        </w:rPr>
        <w:t>Goals</w:t>
      </w:r>
    </w:p>
    <w:p w14:paraId="52AB1CD2" w14:textId="77777777" w:rsidR="00B86246" w:rsidRPr="00B86246" w:rsidRDefault="00B86246" w:rsidP="00B86246">
      <w:pPr>
        <w:numPr>
          <w:ilvl w:val="0"/>
          <w:numId w:val="4"/>
        </w:numPr>
      </w:pPr>
      <w:r w:rsidRPr="00B86246">
        <w:t xml:space="preserve">Entity resolution to </w:t>
      </w:r>
      <w:proofErr w:type="spellStart"/>
      <w:r w:rsidRPr="00B86246">
        <w:t>Wikidata</w:t>
      </w:r>
      <w:proofErr w:type="spellEnd"/>
      <w:r w:rsidRPr="00B86246">
        <w:t>; fetch Wikipedia text; clean and store with licensing.</w:t>
      </w:r>
    </w:p>
    <w:p w14:paraId="097D9369" w14:textId="77777777" w:rsidR="00B86246" w:rsidRPr="00B86246" w:rsidRDefault="00B86246" w:rsidP="00B86246">
      <w:pPr>
        <w:numPr>
          <w:ilvl w:val="0"/>
          <w:numId w:val="4"/>
        </w:numPr>
      </w:pPr>
      <w:r w:rsidRPr="00B86246">
        <w:t>Trait scoring rubric finalized; embeddings added.</w:t>
      </w:r>
    </w:p>
    <w:p w14:paraId="318CE4EF" w14:textId="77777777" w:rsidR="00B86246" w:rsidRPr="00B86246" w:rsidRDefault="00B86246" w:rsidP="00B86246">
      <w:r w:rsidRPr="00B86246">
        <w:rPr>
          <w:b/>
          <w:bCs/>
        </w:rPr>
        <w:t>Deliverables</w:t>
      </w:r>
    </w:p>
    <w:p w14:paraId="05376ABC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t>resolve-</w:t>
      </w:r>
      <w:proofErr w:type="spellStart"/>
      <w:r w:rsidRPr="00B86246">
        <w:t>qid</w:t>
      </w:r>
      <w:proofErr w:type="spellEnd"/>
      <w:r w:rsidRPr="00B86246">
        <w:t xml:space="preserve"> service: Name + DOB/Place → QID (with candidate JSON and score).</w:t>
      </w:r>
    </w:p>
    <w:p w14:paraId="3A0673D5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t>fetch-bio service: QID → Wikipedia text + metadata (</w:t>
      </w:r>
      <w:proofErr w:type="spellStart"/>
      <w:r w:rsidRPr="00B86246">
        <w:t>rev_id</w:t>
      </w:r>
      <w:proofErr w:type="spellEnd"/>
      <w:r w:rsidRPr="00B86246">
        <w:t>, lang, license).</w:t>
      </w:r>
    </w:p>
    <w:p w14:paraId="24967B70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lastRenderedPageBreak/>
        <w:t>clean-bio pipeline: HTML/</w:t>
      </w:r>
      <w:proofErr w:type="spellStart"/>
      <w:r w:rsidRPr="00B86246">
        <w:t>Wikitext</w:t>
      </w:r>
      <w:proofErr w:type="spellEnd"/>
      <w:r w:rsidRPr="00B86246">
        <w:t xml:space="preserve"> → narrative paragraphs; language tag.</w:t>
      </w:r>
    </w:p>
    <w:p w14:paraId="3C0A2EFC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t>score-traits worker: rubric → Big Five(+facets) JSON; strict schema &amp; retry on parse.</w:t>
      </w:r>
    </w:p>
    <w:p w14:paraId="6DB95555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t xml:space="preserve">embed-bio worker: embeddings → </w:t>
      </w:r>
      <w:proofErr w:type="spellStart"/>
      <w:r w:rsidRPr="00B86246">
        <w:t>pgvector</w:t>
      </w:r>
      <w:proofErr w:type="spellEnd"/>
      <w:r w:rsidRPr="00B86246">
        <w:t xml:space="preserve"> column.</w:t>
      </w:r>
    </w:p>
    <w:p w14:paraId="7A0B8B45" w14:textId="77777777" w:rsidR="00B86246" w:rsidRPr="00B86246" w:rsidRDefault="00B86246" w:rsidP="00B86246">
      <w:pPr>
        <w:numPr>
          <w:ilvl w:val="0"/>
          <w:numId w:val="5"/>
        </w:numPr>
      </w:pPr>
      <w:r w:rsidRPr="00B86246">
        <w:t>Provenance table with attribution block generator.</w:t>
      </w:r>
    </w:p>
    <w:p w14:paraId="27EADDC3" w14:textId="77777777" w:rsidR="00B86246" w:rsidRPr="00B86246" w:rsidRDefault="00B86246" w:rsidP="00B86246">
      <w:r w:rsidRPr="00B86246">
        <w:rPr>
          <w:b/>
          <w:bCs/>
        </w:rPr>
        <w:t>Exit criteria</w:t>
      </w:r>
    </w:p>
    <w:p w14:paraId="784A59E1" w14:textId="77777777" w:rsidR="00B86246" w:rsidRPr="00B86246" w:rsidRDefault="00B86246" w:rsidP="00B86246">
      <w:pPr>
        <w:numPr>
          <w:ilvl w:val="0"/>
          <w:numId w:val="6"/>
        </w:numPr>
      </w:pPr>
      <w:r w:rsidRPr="00B86246">
        <w:t xml:space="preserve">≥80% of </w:t>
      </w:r>
      <w:proofErr w:type="gramStart"/>
      <w:r w:rsidRPr="00B86246">
        <w:t>sample gets</w:t>
      </w:r>
      <w:proofErr w:type="gramEnd"/>
      <w:r w:rsidRPr="00B86246">
        <w:t xml:space="preserve"> QIDs automatically; cleaned bio text stored with attribution.</w:t>
      </w:r>
    </w:p>
    <w:p w14:paraId="5766F6FC" w14:textId="77777777" w:rsidR="00B86246" w:rsidRPr="00B86246" w:rsidRDefault="00B86246" w:rsidP="00B86246">
      <w:pPr>
        <w:numPr>
          <w:ilvl w:val="0"/>
          <w:numId w:val="6"/>
        </w:numPr>
      </w:pPr>
      <w:r w:rsidRPr="00B86246">
        <w:t>Trait JSON and embeddings present for those records.</w:t>
      </w:r>
    </w:p>
    <w:p w14:paraId="241E1144" w14:textId="77777777" w:rsidR="00B86246" w:rsidRPr="00B86246" w:rsidRDefault="00B86246" w:rsidP="00B86246">
      <w:pPr>
        <w:rPr>
          <w:b/>
          <w:bCs/>
        </w:rPr>
      </w:pPr>
      <w:r w:rsidRPr="00B86246">
        <w:rPr>
          <w:b/>
          <w:bCs/>
        </w:rPr>
        <w:t>Week 3 — Astro features &amp; statistics</w:t>
      </w:r>
    </w:p>
    <w:p w14:paraId="308930E0" w14:textId="77777777" w:rsidR="00B86246" w:rsidRPr="00B86246" w:rsidRDefault="00B86246" w:rsidP="00B86246">
      <w:r w:rsidRPr="00B86246">
        <w:rPr>
          <w:b/>
          <w:bCs/>
        </w:rPr>
        <w:t>Mon 10 Nov → Sun 16 Nov 2025</w:t>
      </w:r>
    </w:p>
    <w:p w14:paraId="1A24CCAE" w14:textId="77777777" w:rsidR="00B86246" w:rsidRPr="00B86246" w:rsidRDefault="00B86246" w:rsidP="00B86246">
      <w:r w:rsidRPr="00B86246">
        <w:rPr>
          <w:b/>
          <w:bCs/>
        </w:rPr>
        <w:t>Goals</w:t>
      </w:r>
    </w:p>
    <w:p w14:paraId="10CCF7BF" w14:textId="77777777" w:rsidR="00B86246" w:rsidRPr="00B86246" w:rsidRDefault="00B86246" w:rsidP="00B86246">
      <w:pPr>
        <w:numPr>
          <w:ilvl w:val="0"/>
          <w:numId w:val="7"/>
        </w:numPr>
      </w:pPr>
      <w:r w:rsidRPr="00B86246">
        <w:t xml:space="preserve">Deterministic chart </w:t>
      </w:r>
      <w:proofErr w:type="gramStart"/>
      <w:r w:rsidRPr="00B86246">
        <w:t>features;</w:t>
      </w:r>
      <w:proofErr w:type="gramEnd"/>
      <w:r w:rsidRPr="00B86246">
        <w:t xml:space="preserve"> stats layer; negative controls.</w:t>
      </w:r>
    </w:p>
    <w:p w14:paraId="22490745" w14:textId="77777777" w:rsidR="00B86246" w:rsidRPr="00B86246" w:rsidRDefault="00B86246" w:rsidP="00B86246">
      <w:r w:rsidRPr="00B86246">
        <w:rPr>
          <w:b/>
          <w:bCs/>
        </w:rPr>
        <w:t>Deliverables</w:t>
      </w:r>
    </w:p>
    <w:p w14:paraId="66A8B456" w14:textId="77777777" w:rsidR="00B86246" w:rsidRPr="00B86246" w:rsidRDefault="00B86246" w:rsidP="00B86246">
      <w:pPr>
        <w:numPr>
          <w:ilvl w:val="0"/>
          <w:numId w:val="8"/>
        </w:numPr>
      </w:pPr>
      <w:r w:rsidRPr="00B86246">
        <w:t>astro-features worker: positions, houses, standard aspects → flat feature vector.</w:t>
      </w:r>
    </w:p>
    <w:p w14:paraId="711B3203" w14:textId="77777777" w:rsidR="00B86246" w:rsidRPr="00B86246" w:rsidRDefault="00B86246" w:rsidP="00B86246">
      <w:pPr>
        <w:numPr>
          <w:ilvl w:val="0"/>
          <w:numId w:val="8"/>
        </w:numPr>
      </w:pPr>
      <w:r w:rsidRPr="00B86246">
        <w:t>Stats job: correlations, BH-FDR, bootstrap CIs, permutation tests.</w:t>
      </w:r>
    </w:p>
    <w:p w14:paraId="3B5A9713" w14:textId="77777777" w:rsidR="00B86246" w:rsidRPr="00B86246" w:rsidRDefault="00B86246" w:rsidP="00B86246">
      <w:pPr>
        <w:numPr>
          <w:ilvl w:val="0"/>
          <w:numId w:val="8"/>
        </w:numPr>
      </w:pPr>
      <w:r w:rsidRPr="00B86246">
        <w:t xml:space="preserve">Negative controls: shuffled DOBs and </w:t>
      </w:r>
      <w:proofErr w:type="spellStart"/>
      <w:r w:rsidRPr="00B86246">
        <w:t>timezone</w:t>
      </w:r>
      <w:proofErr w:type="spellEnd"/>
      <w:r w:rsidRPr="00B86246">
        <w:t xml:space="preserve"> jitter runs.</w:t>
      </w:r>
    </w:p>
    <w:p w14:paraId="1D6282A8" w14:textId="77777777" w:rsidR="00B86246" w:rsidRPr="00B86246" w:rsidRDefault="00B86246" w:rsidP="00B86246">
      <w:pPr>
        <w:numPr>
          <w:ilvl w:val="0"/>
          <w:numId w:val="8"/>
        </w:numPr>
      </w:pPr>
      <w:r w:rsidRPr="00B86246">
        <w:t>Minimal dashboard: counts, completion, and top correlations table.</w:t>
      </w:r>
    </w:p>
    <w:p w14:paraId="673B16D5" w14:textId="77777777" w:rsidR="00B86246" w:rsidRPr="00B86246" w:rsidRDefault="00B86246" w:rsidP="00B86246">
      <w:r w:rsidRPr="00B86246">
        <w:rPr>
          <w:b/>
          <w:bCs/>
        </w:rPr>
        <w:t>Exit criteria</w:t>
      </w:r>
    </w:p>
    <w:p w14:paraId="60E7E53C" w14:textId="77777777" w:rsidR="00B86246" w:rsidRPr="00B86246" w:rsidRDefault="00B86246" w:rsidP="00B86246">
      <w:pPr>
        <w:numPr>
          <w:ilvl w:val="0"/>
          <w:numId w:val="9"/>
        </w:numPr>
      </w:pPr>
      <w:r w:rsidRPr="00B86246">
        <w:t>End-to-end job produces CSVs/Parquet + an HTML/PDF report with methods, tables, CIs.</w:t>
      </w:r>
    </w:p>
    <w:p w14:paraId="3B52124D" w14:textId="77777777" w:rsidR="00B86246" w:rsidRPr="00B86246" w:rsidRDefault="00B86246" w:rsidP="00B86246">
      <w:pPr>
        <w:rPr>
          <w:b/>
          <w:bCs/>
        </w:rPr>
      </w:pPr>
      <w:r w:rsidRPr="00B86246">
        <w:rPr>
          <w:b/>
          <w:bCs/>
        </w:rPr>
        <w:t>Week 4 — Quality, reporting, and UX polish</w:t>
      </w:r>
    </w:p>
    <w:p w14:paraId="5694F634" w14:textId="77777777" w:rsidR="00B86246" w:rsidRPr="00B86246" w:rsidRDefault="00B86246" w:rsidP="00B86246">
      <w:r w:rsidRPr="00B86246">
        <w:rPr>
          <w:b/>
          <w:bCs/>
        </w:rPr>
        <w:t>Mon 17 Nov → Sun 23 Nov 2025</w:t>
      </w:r>
    </w:p>
    <w:p w14:paraId="2BB607C0" w14:textId="77777777" w:rsidR="00B86246" w:rsidRPr="00B86246" w:rsidRDefault="00B86246" w:rsidP="00B86246">
      <w:r w:rsidRPr="00B86246">
        <w:rPr>
          <w:b/>
          <w:bCs/>
        </w:rPr>
        <w:t>Goals</w:t>
      </w:r>
    </w:p>
    <w:p w14:paraId="015428F2" w14:textId="77777777" w:rsidR="00B86246" w:rsidRPr="00B86246" w:rsidRDefault="00B86246" w:rsidP="00B86246">
      <w:pPr>
        <w:numPr>
          <w:ilvl w:val="0"/>
          <w:numId w:val="10"/>
        </w:numPr>
      </w:pPr>
      <w:r w:rsidRPr="00B86246">
        <w:t>Benchmarks vs a 30–50-person gold set; reproducibility; packaging.</w:t>
      </w:r>
    </w:p>
    <w:p w14:paraId="14B37760" w14:textId="77777777" w:rsidR="00B86246" w:rsidRPr="00B86246" w:rsidRDefault="00B86246" w:rsidP="00B86246">
      <w:r w:rsidRPr="00B86246">
        <w:rPr>
          <w:b/>
          <w:bCs/>
        </w:rPr>
        <w:t>Deliverables</w:t>
      </w:r>
    </w:p>
    <w:p w14:paraId="43F75ED7" w14:textId="77777777" w:rsidR="00B86246" w:rsidRPr="00B86246" w:rsidRDefault="00B86246" w:rsidP="00B86246">
      <w:pPr>
        <w:numPr>
          <w:ilvl w:val="0"/>
          <w:numId w:val="11"/>
        </w:numPr>
      </w:pPr>
      <w:r w:rsidRPr="00B86246">
        <w:t>Gold set: human trait ratings; LLM vs human agreement (r, MAE, calibration plot).</w:t>
      </w:r>
    </w:p>
    <w:p w14:paraId="03FE2F98" w14:textId="77777777" w:rsidR="00B86246" w:rsidRPr="00B86246" w:rsidRDefault="00B86246" w:rsidP="00B86246">
      <w:pPr>
        <w:numPr>
          <w:ilvl w:val="0"/>
          <w:numId w:val="11"/>
        </w:numPr>
      </w:pPr>
      <w:r w:rsidRPr="00B86246">
        <w:t>Version pinning: model name, prompt hash, data snapshot IDs.</w:t>
      </w:r>
    </w:p>
    <w:p w14:paraId="49748EF8" w14:textId="77777777" w:rsidR="00B86246" w:rsidRPr="00B86246" w:rsidRDefault="00B86246" w:rsidP="00B86246">
      <w:pPr>
        <w:numPr>
          <w:ilvl w:val="0"/>
          <w:numId w:val="11"/>
        </w:numPr>
      </w:pPr>
      <w:r w:rsidRPr="00B86246">
        <w:lastRenderedPageBreak/>
        <w:t>One-page file-upload UI (drag-and-drop), batch status page, report download.</w:t>
      </w:r>
    </w:p>
    <w:p w14:paraId="179D9524" w14:textId="77777777" w:rsidR="00B86246" w:rsidRPr="00B86246" w:rsidRDefault="00B86246" w:rsidP="00B86246">
      <w:pPr>
        <w:numPr>
          <w:ilvl w:val="0"/>
          <w:numId w:val="11"/>
        </w:numPr>
      </w:pPr>
      <w:r w:rsidRPr="00B86246">
        <w:t>README with runbook, env, and “how to reproduce” script.</w:t>
      </w:r>
    </w:p>
    <w:p w14:paraId="136F3FC7" w14:textId="77777777" w:rsidR="00B86246" w:rsidRPr="00B86246" w:rsidRDefault="00B86246" w:rsidP="00B86246">
      <w:r w:rsidRPr="00B86246">
        <w:rPr>
          <w:b/>
          <w:bCs/>
        </w:rPr>
        <w:t>Exit criteria</w:t>
      </w:r>
    </w:p>
    <w:p w14:paraId="2DEE6386" w14:textId="77777777" w:rsidR="00B86246" w:rsidRPr="00B86246" w:rsidRDefault="00B86246" w:rsidP="00B86246">
      <w:pPr>
        <w:numPr>
          <w:ilvl w:val="0"/>
          <w:numId w:val="12"/>
        </w:numPr>
      </w:pPr>
      <w:r w:rsidRPr="00B86246">
        <w:t>One command seeds sample → runs pipeline → produces report with negative controls.</w:t>
      </w:r>
    </w:p>
    <w:p w14:paraId="2D6CE84B" w14:textId="77777777" w:rsidR="00B86246" w:rsidRPr="00B86246" w:rsidRDefault="00B86246" w:rsidP="00B86246">
      <w:pPr>
        <w:numPr>
          <w:ilvl w:val="0"/>
          <w:numId w:val="12"/>
        </w:numPr>
      </w:pPr>
      <w:r w:rsidRPr="00B86246">
        <w:t>Agreement on gold set ≥0.6 for headline traits, or issues documented.</w:t>
      </w:r>
    </w:p>
    <w:p w14:paraId="2F130D40" w14:textId="77777777" w:rsidR="00EB00A0" w:rsidRDefault="00EB00A0"/>
    <w:sectPr w:rsidR="00EB0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E69"/>
    <w:multiLevelType w:val="multilevel"/>
    <w:tmpl w:val="22E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68F8"/>
    <w:multiLevelType w:val="multilevel"/>
    <w:tmpl w:val="6ED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625D"/>
    <w:multiLevelType w:val="multilevel"/>
    <w:tmpl w:val="911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C2B4B"/>
    <w:multiLevelType w:val="multilevel"/>
    <w:tmpl w:val="247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4394D"/>
    <w:multiLevelType w:val="multilevel"/>
    <w:tmpl w:val="F3B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2F05"/>
    <w:multiLevelType w:val="multilevel"/>
    <w:tmpl w:val="134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33639"/>
    <w:multiLevelType w:val="multilevel"/>
    <w:tmpl w:val="CFB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73265"/>
    <w:multiLevelType w:val="multilevel"/>
    <w:tmpl w:val="057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633F2"/>
    <w:multiLevelType w:val="multilevel"/>
    <w:tmpl w:val="316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01954"/>
    <w:multiLevelType w:val="multilevel"/>
    <w:tmpl w:val="C5F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F00AC"/>
    <w:multiLevelType w:val="multilevel"/>
    <w:tmpl w:val="E98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E6B01"/>
    <w:multiLevelType w:val="multilevel"/>
    <w:tmpl w:val="9F7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473770">
    <w:abstractNumId w:val="10"/>
  </w:num>
  <w:num w:numId="2" w16cid:durableId="1991247203">
    <w:abstractNumId w:val="4"/>
  </w:num>
  <w:num w:numId="3" w16cid:durableId="1569264319">
    <w:abstractNumId w:val="6"/>
  </w:num>
  <w:num w:numId="4" w16cid:durableId="1708216969">
    <w:abstractNumId w:val="7"/>
  </w:num>
  <w:num w:numId="5" w16cid:durableId="1904952532">
    <w:abstractNumId w:val="2"/>
  </w:num>
  <w:num w:numId="6" w16cid:durableId="1911497045">
    <w:abstractNumId w:val="5"/>
  </w:num>
  <w:num w:numId="7" w16cid:durableId="134445654">
    <w:abstractNumId w:val="8"/>
  </w:num>
  <w:num w:numId="8" w16cid:durableId="276066050">
    <w:abstractNumId w:val="0"/>
  </w:num>
  <w:num w:numId="9" w16cid:durableId="944114142">
    <w:abstractNumId w:val="11"/>
  </w:num>
  <w:num w:numId="10" w16cid:durableId="2051950079">
    <w:abstractNumId w:val="3"/>
  </w:num>
  <w:num w:numId="11" w16cid:durableId="601649042">
    <w:abstractNumId w:val="1"/>
  </w:num>
  <w:num w:numId="12" w16cid:durableId="302082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57"/>
    <w:rsid w:val="003B43DF"/>
    <w:rsid w:val="00863AF7"/>
    <w:rsid w:val="00B86246"/>
    <w:rsid w:val="00EB00A0"/>
    <w:rsid w:val="00F07E57"/>
    <w:rsid w:val="00F4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CB388-857D-422C-B70D-CC83BAD5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 Jørund Nydal</dc:creator>
  <cp:keywords/>
  <dc:description/>
  <cp:lastModifiedBy>Thor Jørund Nydal</cp:lastModifiedBy>
  <cp:revision>2</cp:revision>
  <dcterms:created xsi:type="dcterms:W3CDTF">2025-10-27T10:15:00Z</dcterms:created>
  <dcterms:modified xsi:type="dcterms:W3CDTF">2025-10-27T10:24:00Z</dcterms:modified>
</cp:coreProperties>
</file>