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0670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b/>
          <w:bCs/>
          <w:color w:val="000000"/>
          <w:sz w:val="36"/>
          <w:szCs w:val="36"/>
          <w:shd w:val="clear" w:color="auto" w:fill="F18BD7"/>
        </w:rPr>
        <w:t>SVYCA 2022 Youth Leadership Summit: Public Rundown Schedule</w:t>
      </w:r>
      <w:r w:rsidRPr="00CC5D17">
        <w:rPr>
          <w:rFonts w:ascii="EB Garamond" w:eastAsia="Times New Roman" w:hAnsi="EB Garamond" w:cs="Times New Roman"/>
          <w:b/>
          <w:bCs/>
          <w:color w:val="000000"/>
          <w:sz w:val="36"/>
          <w:szCs w:val="36"/>
        </w:rPr>
        <w:t> </w:t>
      </w:r>
    </w:p>
    <w:p w14:paraId="61E2F251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</w:p>
    <w:p w14:paraId="5A770263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b/>
          <w:bCs/>
          <w:color w:val="38761D"/>
        </w:rPr>
        <w:t>9-9:40 AM</w:t>
      </w:r>
      <w:r w:rsidRPr="00CC5D17">
        <w:rPr>
          <w:rFonts w:ascii="EB Garamond" w:eastAsia="Times New Roman" w:hAnsi="EB Garamond" w:cs="Times New Roman"/>
          <w:b/>
          <w:bCs/>
          <w:color w:val="38761D"/>
        </w:rPr>
        <w:tab/>
      </w:r>
      <w:r w:rsidRPr="00CC5D17">
        <w:rPr>
          <w:rFonts w:ascii="EB Garamond" w:eastAsia="Times New Roman" w:hAnsi="EB Garamond" w:cs="Times New Roman"/>
          <w:b/>
          <w:bCs/>
          <w:color w:val="38761D"/>
        </w:rPr>
        <w:tab/>
        <w:t>Breakfast, Networking, and Resource Tables!</w:t>
      </w:r>
    </w:p>
    <w:p w14:paraId="22A37E90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 xml:space="preserve">9:40-10:00 AM </w:t>
      </w:r>
      <w:r w:rsidRPr="00CC5D17">
        <w:rPr>
          <w:rFonts w:ascii="EB Garamond" w:eastAsia="Times New Roman" w:hAnsi="EB Garamond" w:cs="Times New Roman"/>
          <w:color w:val="000000"/>
        </w:rPr>
        <w:tab/>
        <w:t>Day’s Agenda, Personal Journey from SVYCA Students, and Cupertino Mayor Paul’s Opening Remarks</w:t>
      </w:r>
    </w:p>
    <w:p w14:paraId="753B11AE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</w:p>
    <w:p w14:paraId="76224954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b/>
          <w:bCs/>
          <w:color w:val="3C78D8"/>
        </w:rPr>
        <w:t xml:space="preserve">10-11 AM: </w:t>
      </w:r>
      <w:r w:rsidRPr="00CC5D17">
        <w:rPr>
          <w:rFonts w:ascii="EB Garamond" w:eastAsia="Times New Roman" w:hAnsi="EB Garamond" w:cs="Times New Roman"/>
          <w:b/>
          <w:bCs/>
          <w:color w:val="3C78D8"/>
        </w:rPr>
        <w:tab/>
      </w:r>
      <w:r w:rsidRPr="00CC5D17">
        <w:rPr>
          <w:rFonts w:ascii="EB Garamond" w:eastAsia="Times New Roman" w:hAnsi="EB Garamond" w:cs="Times New Roman"/>
          <w:b/>
          <w:bCs/>
          <w:color w:val="3C78D8"/>
        </w:rPr>
        <w:tab/>
      </w:r>
      <w:r w:rsidRPr="00CC5D17">
        <w:rPr>
          <w:rFonts w:ascii="EB Garamond" w:eastAsia="Times New Roman" w:hAnsi="EB Garamond" w:cs="Times New Roman"/>
          <w:b/>
          <w:bCs/>
          <w:color w:val="3C78D8"/>
          <w:u w:val="single"/>
        </w:rPr>
        <w:t>Keynote Panel</w:t>
      </w:r>
      <w:r w:rsidRPr="00CC5D17">
        <w:rPr>
          <w:rFonts w:ascii="EB Garamond" w:eastAsia="Times New Roman" w:hAnsi="EB Garamond" w:cs="Times New Roman"/>
          <w:b/>
          <w:bCs/>
          <w:color w:val="3C78D8"/>
        </w:rPr>
        <w:t xml:space="preserve"> (on California’s progress and further action needed on climate policy)</w:t>
      </w:r>
    </w:p>
    <w:p w14:paraId="1C6404F1" w14:textId="77777777" w:rsidR="00CC5D17" w:rsidRPr="00CC5D17" w:rsidRDefault="00CC5D17" w:rsidP="00CC5D1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 xml:space="preserve">10:00-10:25 AM </w:t>
      </w:r>
      <w:r w:rsidRPr="00CC5D17">
        <w:rPr>
          <w:rFonts w:ascii="EB Garamond" w:eastAsia="Times New Roman" w:hAnsi="EB Garamond" w:cs="Times New Roman"/>
          <w:color w:val="000000"/>
        </w:rPr>
        <w:tab/>
        <w:t xml:space="preserve">Laura </w:t>
      </w:r>
      <w:proofErr w:type="spellStart"/>
      <w:r w:rsidRPr="00CC5D17">
        <w:rPr>
          <w:rFonts w:ascii="EB Garamond" w:eastAsia="Times New Roman" w:hAnsi="EB Garamond" w:cs="Times New Roman"/>
          <w:color w:val="000000"/>
        </w:rPr>
        <w:t>Deehan</w:t>
      </w:r>
      <w:proofErr w:type="spellEnd"/>
      <w:r w:rsidRPr="00CC5D17">
        <w:rPr>
          <w:rFonts w:ascii="EB Garamond" w:eastAsia="Times New Roman" w:hAnsi="EB Garamond" w:cs="Times New Roman"/>
          <w:color w:val="000000"/>
        </w:rPr>
        <w:t>, Director, Environment California</w:t>
      </w:r>
    </w:p>
    <w:p w14:paraId="441E5AE8" w14:textId="6183055C" w:rsidR="00CC5D17" w:rsidRPr="00CC5D17" w:rsidRDefault="00CC5D17" w:rsidP="00CC5D1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>10:25-10:50 AM</w:t>
      </w:r>
      <w:r w:rsidRPr="00CC5D17">
        <w:rPr>
          <w:rFonts w:ascii="EB Garamond" w:eastAsia="Times New Roman" w:hAnsi="EB Garamond" w:cs="Times New Roman"/>
          <w:color w:val="000000"/>
        </w:rPr>
        <w:tab/>
        <w:t>Jan Pepper, Chief Executive Officer, Peninsula Clean Energy </w:t>
      </w:r>
    </w:p>
    <w:p w14:paraId="5B924973" w14:textId="6F76CA38" w:rsidR="00CC5D17" w:rsidRPr="00CC5D17" w:rsidRDefault="00CC5D17" w:rsidP="00CC5D1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 xml:space="preserve">10:50-11:00 AM </w:t>
      </w:r>
      <w:r w:rsidRPr="00CC5D17">
        <w:rPr>
          <w:rFonts w:ascii="EB Garamond" w:eastAsia="Times New Roman" w:hAnsi="EB Garamond" w:cs="Times New Roman"/>
          <w:color w:val="000000"/>
        </w:rPr>
        <w:tab/>
      </w:r>
      <w:r w:rsidR="00670899">
        <w:rPr>
          <w:rFonts w:ascii="EB Garamond" w:eastAsia="Times New Roman" w:hAnsi="EB Garamond" w:cs="Times New Roman"/>
          <w:color w:val="000000"/>
        </w:rPr>
        <w:t xml:space="preserve">California </w:t>
      </w:r>
      <w:r w:rsidRPr="00CC5D17">
        <w:rPr>
          <w:rFonts w:ascii="EB Garamond" w:eastAsia="Times New Roman" w:hAnsi="EB Garamond" w:cs="Times New Roman"/>
          <w:color w:val="000000"/>
        </w:rPr>
        <w:t>State Senator Dave Cortese </w:t>
      </w:r>
    </w:p>
    <w:p w14:paraId="1618B272" w14:textId="77777777" w:rsidR="00CC5D17" w:rsidRPr="00CC5D17" w:rsidRDefault="00CC5D17" w:rsidP="00CC5D1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 xml:space="preserve">11:00 -11:05 AM </w:t>
      </w:r>
      <w:r w:rsidRPr="00CC5D17">
        <w:rPr>
          <w:rFonts w:ascii="EB Garamond" w:eastAsia="Times New Roman" w:hAnsi="EB Garamond" w:cs="Times New Roman"/>
          <w:color w:val="000000"/>
        </w:rPr>
        <w:tab/>
        <w:t xml:space="preserve">Tara </w:t>
      </w:r>
      <w:proofErr w:type="spellStart"/>
      <w:r w:rsidRPr="00CC5D17">
        <w:rPr>
          <w:rFonts w:ascii="EB Garamond" w:eastAsia="Times New Roman" w:hAnsi="EB Garamond" w:cs="Times New Roman"/>
          <w:color w:val="000000"/>
        </w:rPr>
        <w:t>Sreekrishnan</w:t>
      </w:r>
      <w:proofErr w:type="spellEnd"/>
      <w:r w:rsidRPr="00CC5D17">
        <w:rPr>
          <w:rFonts w:ascii="EB Garamond" w:eastAsia="Times New Roman" w:hAnsi="EB Garamond" w:cs="Times New Roman"/>
          <w:color w:val="000000"/>
        </w:rPr>
        <w:t>, Santa Clara County Board of Education Trustee</w:t>
      </w:r>
    </w:p>
    <w:p w14:paraId="4C8287F2" w14:textId="77777777" w:rsidR="00CC5D17" w:rsidRPr="00CC5D17" w:rsidRDefault="00CC5D17" w:rsidP="00CC5D1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 xml:space="preserve">11:05-11:10 AM </w:t>
      </w:r>
      <w:r w:rsidRPr="00CC5D17">
        <w:rPr>
          <w:rFonts w:ascii="EB Garamond" w:eastAsia="Times New Roman" w:hAnsi="EB Garamond" w:cs="Times New Roman"/>
          <w:color w:val="000000"/>
        </w:rPr>
        <w:tab/>
        <w:t>Fremont Union High School District</w:t>
      </w:r>
    </w:p>
    <w:p w14:paraId="46A62229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</w:p>
    <w:p w14:paraId="6E79512A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b/>
          <w:bCs/>
          <w:color w:val="38761D"/>
        </w:rPr>
        <w:t xml:space="preserve">11:10-11:15 AM: </w:t>
      </w:r>
      <w:r w:rsidRPr="00CC5D17">
        <w:rPr>
          <w:rFonts w:ascii="EB Garamond" w:eastAsia="Times New Roman" w:hAnsi="EB Garamond" w:cs="Times New Roman"/>
          <w:b/>
          <w:bCs/>
          <w:color w:val="38761D"/>
        </w:rPr>
        <w:tab/>
        <w:t>Break</w:t>
      </w:r>
    </w:p>
    <w:p w14:paraId="3F2BA308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</w:p>
    <w:p w14:paraId="081A3D9B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b/>
          <w:bCs/>
          <w:color w:val="3C78D8"/>
        </w:rPr>
        <w:t>11:15 AM-12:30 PM: Green Career Panel</w:t>
      </w:r>
    </w:p>
    <w:p w14:paraId="71BA12A9" w14:textId="593C19C6" w:rsidR="00CC5D17" w:rsidRPr="00CC5D17" w:rsidRDefault="00CC5D17" w:rsidP="002A6479">
      <w:pPr>
        <w:ind w:left="720"/>
        <w:rPr>
          <w:rFonts w:ascii="EB Garamond" w:eastAsia="Times New Roman" w:hAnsi="EB Garamond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 xml:space="preserve">11:15-11:40 AM </w:t>
      </w:r>
      <w:r w:rsidRPr="00CC5D17">
        <w:rPr>
          <w:rFonts w:ascii="EB Garamond" w:eastAsia="Times New Roman" w:hAnsi="EB Garamond" w:cs="Times New Roman"/>
          <w:color w:val="000000"/>
        </w:rPr>
        <w:tab/>
        <w:t xml:space="preserve">Peggy Brannigan, </w:t>
      </w:r>
      <w:r w:rsidR="002A6479" w:rsidRPr="002A6479">
        <w:rPr>
          <w:rFonts w:ascii="EB Garamond" w:eastAsia="Times New Roman" w:hAnsi="EB Garamond" w:cs="Times New Roman"/>
          <w:color w:val="000000"/>
        </w:rPr>
        <w:t>Director</w:t>
      </w:r>
      <w:r w:rsidR="00B90D13">
        <w:rPr>
          <w:rFonts w:ascii="EB Garamond" w:eastAsia="Times New Roman" w:hAnsi="EB Garamond" w:cs="Times New Roman"/>
          <w:color w:val="000000"/>
        </w:rPr>
        <w:t xml:space="preserve"> of </w:t>
      </w:r>
      <w:r w:rsidR="002A6479" w:rsidRPr="002A6479">
        <w:rPr>
          <w:rFonts w:ascii="EB Garamond" w:eastAsia="Times New Roman" w:hAnsi="EB Garamond" w:cs="Times New Roman"/>
          <w:color w:val="000000"/>
        </w:rPr>
        <w:t>Global Environmental Sustainability</w:t>
      </w:r>
      <w:r w:rsidR="00B90D13">
        <w:rPr>
          <w:rFonts w:ascii="EB Garamond" w:eastAsia="Times New Roman" w:hAnsi="EB Garamond" w:cs="Times New Roman"/>
          <w:color w:val="000000"/>
        </w:rPr>
        <w:t>,</w:t>
      </w:r>
      <w:r w:rsidR="002A6479" w:rsidRPr="002A6479">
        <w:rPr>
          <w:rFonts w:ascii="EB Garamond" w:eastAsia="Times New Roman" w:hAnsi="EB Garamond" w:cs="Times New Roman"/>
          <w:color w:val="000000"/>
        </w:rPr>
        <w:t> LinkedIn</w:t>
      </w:r>
    </w:p>
    <w:p w14:paraId="0A6AD5CF" w14:textId="77777777" w:rsidR="00CC5D17" w:rsidRPr="00CC5D17" w:rsidRDefault="00CC5D17" w:rsidP="00CC5D17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>11:40-11:50 AM</w:t>
      </w:r>
      <w:r w:rsidRPr="00CC5D17">
        <w:rPr>
          <w:rFonts w:ascii="EB Garamond" w:eastAsia="Times New Roman" w:hAnsi="EB Garamond" w:cs="Times New Roman"/>
          <w:color w:val="000000"/>
        </w:rPr>
        <w:tab/>
        <w:t>Jessica Cornejo, Program Specialist, Silicon Valley Clean Energy</w:t>
      </w:r>
    </w:p>
    <w:p w14:paraId="3F9915C7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ab/>
        <w:t>11:50 AM-12:00 PM</w:t>
      </w:r>
      <w:r w:rsidRPr="00CC5D17">
        <w:rPr>
          <w:rFonts w:ascii="EB Garamond" w:eastAsia="Times New Roman" w:hAnsi="EB Garamond" w:cs="Times New Roman"/>
          <w:color w:val="000000"/>
        </w:rPr>
        <w:tab/>
        <w:t>Bailey Hall, Environmental Program Specialist, City of Sunnyvale</w:t>
      </w:r>
    </w:p>
    <w:p w14:paraId="6EE55A3E" w14:textId="77777777" w:rsidR="00CC5D17" w:rsidRPr="00CC5D17" w:rsidRDefault="00CC5D17" w:rsidP="00CC5D17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 xml:space="preserve">12:00 PM-12:10 PM </w:t>
      </w:r>
      <w:r w:rsidRPr="00CC5D17">
        <w:rPr>
          <w:rFonts w:ascii="EB Garamond" w:eastAsia="Times New Roman" w:hAnsi="EB Garamond" w:cs="Times New Roman"/>
          <w:color w:val="000000"/>
        </w:rPr>
        <w:tab/>
        <w:t>David Cohen, San Jose City Council Member </w:t>
      </w:r>
    </w:p>
    <w:p w14:paraId="6FC3EC64" w14:textId="77777777" w:rsidR="00CC5D17" w:rsidRPr="00CC5D17" w:rsidRDefault="00CC5D17" w:rsidP="00CC5D17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>12:10 - 12:15 PM</w:t>
      </w:r>
      <w:r w:rsidRPr="00CC5D17">
        <w:rPr>
          <w:rFonts w:ascii="EB Garamond" w:eastAsia="Times New Roman" w:hAnsi="EB Garamond" w:cs="Times New Roman"/>
          <w:color w:val="000000"/>
        </w:rPr>
        <w:tab/>
        <w:t>Rising Sun  </w:t>
      </w:r>
    </w:p>
    <w:p w14:paraId="4A509983" w14:textId="77777777" w:rsidR="00CC5D17" w:rsidRPr="00CC5D17" w:rsidRDefault="00CC5D17" w:rsidP="00CC5D17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>12:15 -12:30 PM</w:t>
      </w:r>
      <w:r w:rsidRPr="00CC5D17">
        <w:rPr>
          <w:rFonts w:ascii="EB Garamond" w:eastAsia="Times New Roman" w:hAnsi="EB Garamond" w:cs="Times New Roman"/>
          <w:color w:val="000000"/>
        </w:rPr>
        <w:tab/>
        <w:t>Q&amp;A with all Panelists</w:t>
      </w:r>
    </w:p>
    <w:p w14:paraId="111E00B2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</w:p>
    <w:p w14:paraId="470D78CB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b/>
          <w:bCs/>
          <w:color w:val="38761D"/>
        </w:rPr>
        <w:t>12:30 PM - 1:30 PM: Lunch: Networking, Resource Tables, and student performances!</w:t>
      </w:r>
    </w:p>
    <w:p w14:paraId="6ADFCC33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</w:p>
    <w:p w14:paraId="26A9B32B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b/>
          <w:bCs/>
          <w:color w:val="3C78D8"/>
        </w:rPr>
        <w:t>1:30 PM - 2:30 PM: Climate Literacy Panel</w:t>
      </w:r>
    </w:p>
    <w:p w14:paraId="574B4F2A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</w:p>
    <w:p w14:paraId="7F28D03A" w14:textId="77777777" w:rsidR="00CC5D17" w:rsidRPr="00CC5D17" w:rsidRDefault="00CC5D17" w:rsidP="00CC5D1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>1:30-1:40 PM</w:t>
      </w:r>
      <w:r w:rsidRPr="00CC5D17">
        <w:rPr>
          <w:rFonts w:ascii="EB Garamond" w:eastAsia="Times New Roman" w:hAnsi="EB Garamond" w:cs="Times New Roman"/>
          <w:color w:val="000000"/>
        </w:rPr>
        <w:tab/>
        <w:t xml:space="preserve">Rishi </w:t>
      </w:r>
      <w:proofErr w:type="spellStart"/>
      <w:r w:rsidRPr="00CC5D17">
        <w:rPr>
          <w:rFonts w:ascii="EB Garamond" w:eastAsia="Times New Roman" w:hAnsi="EB Garamond" w:cs="Times New Roman"/>
          <w:color w:val="000000"/>
        </w:rPr>
        <w:t>Gurjar</w:t>
      </w:r>
      <w:proofErr w:type="spellEnd"/>
      <w:r w:rsidRPr="00CC5D17">
        <w:rPr>
          <w:rFonts w:ascii="EB Garamond" w:eastAsia="Times New Roman" w:hAnsi="EB Garamond" w:cs="Times New Roman"/>
          <w:color w:val="000000"/>
        </w:rPr>
        <w:t xml:space="preserve"> and/or Sarah Ranney, Sierra Club Climate Literacy Committee</w:t>
      </w:r>
    </w:p>
    <w:p w14:paraId="5BC93655" w14:textId="77777777" w:rsidR="00CC5D17" w:rsidRPr="00CC5D17" w:rsidRDefault="00CC5D17" w:rsidP="00CC5D1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>1:40-1:50 PM</w:t>
      </w:r>
      <w:r w:rsidRPr="00CC5D17">
        <w:rPr>
          <w:rFonts w:ascii="EB Garamond" w:eastAsia="Times New Roman" w:hAnsi="EB Garamond" w:cs="Times New Roman"/>
          <w:color w:val="000000"/>
        </w:rPr>
        <w:tab/>
        <w:t>Dr. Mary Ann Dewan, Santa Clara County Superintendent of Schools</w:t>
      </w:r>
    </w:p>
    <w:p w14:paraId="51363F0F" w14:textId="77777777" w:rsidR="00CC5D17" w:rsidRPr="00CC5D17" w:rsidRDefault="00CC5D17" w:rsidP="00CC5D1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>1:50-2:00 PM</w:t>
      </w:r>
      <w:r w:rsidRPr="00CC5D17">
        <w:rPr>
          <w:rFonts w:ascii="EB Garamond" w:eastAsia="Times New Roman" w:hAnsi="EB Garamond" w:cs="Times New Roman"/>
          <w:color w:val="000000"/>
        </w:rPr>
        <w:tab/>
        <w:t xml:space="preserve">Karen </w:t>
      </w:r>
      <w:proofErr w:type="spellStart"/>
      <w:r w:rsidRPr="00CC5D17">
        <w:rPr>
          <w:rFonts w:ascii="EB Garamond" w:eastAsia="Times New Roman" w:hAnsi="EB Garamond" w:cs="Times New Roman"/>
          <w:color w:val="000000"/>
        </w:rPr>
        <w:t>Cowe</w:t>
      </w:r>
      <w:proofErr w:type="spellEnd"/>
      <w:r w:rsidRPr="00CC5D17">
        <w:rPr>
          <w:rFonts w:ascii="EB Garamond" w:eastAsia="Times New Roman" w:hAnsi="EB Garamond" w:cs="Times New Roman"/>
          <w:color w:val="000000"/>
        </w:rPr>
        <w:t>, Executive Director of Ten Strands </w:t>
      </w:r>
    </w:p>
    <w:p w14:paraId="291DF6AC" w14:textId="77777777" w:rsidR="00CC5D17" w:rsidRPr="00CC5D17" w:rsidRDefault="00CC5D17" w:rsidP="00CC5D1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>2:00-2:05 PM</w:t>
      </w:r>
      <w:r w:rsidRPr="00CC5D17">
        <w:rPr>
          <w:rFonts w:ascii="EB Garamond" w:eastAsia="Times New Roman" w:hAnsi="EB Garamond" w:cs="Times New Roman"/>
          <w:color w:val="000000"/>
        </w:rPr>
        <w:tab/>
        <w:t>Radhika Goel, SVYCA Student Leader</w:t>
      </w:r>
    </w:p>
    <w:p w14:paraId="7D8CDE40" w14:textId="77777777" w:rsidR="00CC5D17" w:rsidRPr="00CC5D17" w:rsidRDefault="00CC5D17" w:rsidP="00CC5D1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>2:05-2:15 PM</w:t>
      </w:r>
      <w:r w:rsidRPr="00CC5D17">
        <w:rPr>
          <w:rFonts w:ascii="EB Garamond" w:eastAsia="Times New Roman" w:hAnsi="EB Garamond" w:cs="Times New Roman"/>
          <w:color w:val="000000"/>
        </w:rPr>
        <w:tab/>
        <w:t>Jorge Pacheco, Oak Grove School District Trustee &amp; Santa Clara County Climate Literacy Coalition Co-President</w:t>
      </w:r>
    </w:p>
    <w:p w14:paraId="20373F2E" w14:textId="77777777" w:rsidR="00CC5D17" w:rsidRPr="00CC5D17" w:rsidRDefault="00CC5D17" w:rsidP="00CC5D1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>2:15-2:30 PM</w:t>
      </w:r>
      <w:r w:rsidRPr="00CC5D17">
        <w:rPr>
          <w:rFonts w:ascii="EB Garamond" w:eastAsia="Times New Roman" w:hAnsi="EB Garamond" w:cs="Times New Roman"/>
          <w:color w:val="000000"/>
        </w:rPr>
        <w:tab/>
        <w:t>Q&amp;A with all Panelists</w:t>
      </w:r>
    </w:p>
    <w:p w14:paraId="027F79FE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</w:p>
    <w:p w14:paraId="6F77B42D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b/>
          <w:bCs/>
          <w:color w:val="38761D"/>
        </w:rPr>
        <w:t xml:space="preserve">2:30-2:45 PM </w:t>
      </w:r>
      <w:r w:rsidRPr="00CC5D17">
        <w:rPr>
          <w:rFonts w:ascii="EB Garamond" w:eastAsia="Times New Roman" w:hAnsi="EB Garamond" w:cs="Times New Roman"/>
          <w:b/>
          <w:bCs/>
          <w:color w:val="38761D"/>
        </w:rPr>
        <w:tab/>
        <w:t>Games and Activities</w:t>
      </w:r>
    </w:p>
    <w:p w14:paraId="5E481750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</w:p>
    <w:p w14:paraId="0EB3374D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color w:val="000000"/>
        </w:rPr>
        <w:t>2:45-3:00 PM</w:t>
      </w:r>
      <w:r w:rsidRPr="00CC5D17">
        <w:rPr>
          <w:rFonts w:ascii="EB Garamond" w:eastAsia="Times New Roman" w:hAnsi="EB Garamond" w:cs="Times New Roman"/>
          <w:b/>
          <w:bCs/>
          <w:color w:val="000000"/>
        </w:rPr>
        <w:tab/>
      </w:r>
      <w:r w:rsidRPr="00CC5D17">
        <w:rPr>
          <w:rFonts w:ascii="EB Garamond" w:eastAsia="Times New Roman" w:hAnsi="EB Garamond" w:cs="Times New Roman"/>
          <w:b/>
          <w:bCs/>
          <w:color w:val="000000"/>
        </w:rPr>
        <w:tab/>
        <w:t>Announcement of SVYCA Leaders Scholarship</w:t>
      </w:r>
    </w:p>
    <w:p w14:paraId="0C5D3348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</w:p>
    <w:p w14:paraId="6E850E5F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b/>
          <w:bCs/>
          <w:color w:val="CC0000"/>
        </w:rPr>
        <w:t>3:00 -3:45 PM Breakout Strategy Discussions and Action Plans! </w:t>
      </w:r>
    </w:p>
    <w:p w14:paraId="01853BB7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</w:p>
    <w:p w14:paraId="6F508FDA" w14:textId="77777777" w:rsidR="00CC5D17" w:rsidRPr="00CC5D17" w:rsidRDefault="00CC5D17" w:rsidP="00CC5D17">
      <w:pPr>
        <w:rPr>
          <w:rFonts w:ascii="Times New Roman" w:eastAsia="Times New Roman" w:hAnsi="Times New Roman" w:cs="Times New Roman"/>
          <w:color w:val="000000"/>
        </w:rPr>
      </w:pPr>
      <w:r w:rsidRPr="00CC5D17">
        <w:rPr>
          <w:rFonts w:ascii="EB Garamond" w:eastAsia="Times New Roman" w:hAnsi="EB Garamond" w:cs="Times New Roman"/>
          <w:b/>
          <w:bCs/>
          <w:color w:val="38761D"/>
        </w:rPr>
        <w:t>3:45 - 4:30 PM Closing Remarks </w:t>
      </w:r>
    </w:p>
    <w:p w14:paraId="00AB9D21" w14:textId="77777777" w:rsidR="00CC5D17" w:rsidRPr="00CC5D17" w:rsidRDefault="00CC5D17" w:rsidP="00CC5D17">
      <w:pPr>
        <w:spacing w:after="240"/>
        <w:rPr>
          <w:rFonts w:ascii="Times New Roman" w:eastAsia="Times New Roman" w:hAnsi="Times New Roman" w:cs="Times New Roman"/>
        </w:rPr>
      </w:pPr>
    </w:p>
    <w:p w14:paraId="786F3F8B" w14:textId="77777777" w:rsidR="00CC5D17" w:rsidRDefault="00CC5D17"/>
    <w:sectPr w:rsidR="00CC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20B0604020202020204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17"/>
    <w:rsid w:val="002A6479"/>
    <w:rsid w:val="00670899"/>
    <w:rsid w:val="007621A5"/>
    <w:rsid w:val="00B90D13"/>
    <w:rsid w:val="00C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9F750"/>
  <w15:chartTrackingRefBased/>
  <w15:docId w15:val="{EE6BC715-BE32-3C4E-BA9C-F38E3F73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D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C5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Senator Dave Cortese STAFF</dc:creator>
  <cp:keywords/>
  <dc:description/>
  <cp:lastModifiedBy>Senator Dave Cortese STAFF</cp:lastModifiedBy>
  <cp:revision>5</cp:revision>
  <dcterms:created xsi:type="dcterms:W3CDTF">2022-07-21T19:46:00Z</dcterms:created>
  <dcterms:modified xsi:type="dcterms:W3CDTF">2022-07-21T19:48:00Z</dcterms:modified>
</cp:coreProperties>
</file>