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598" w14:textId="77777777" w:rsidR="00D459ED" w:rsidRDefault="00000000">
      <w:pPr>
        <w:spacing w:after="80"/>
      </w:pPr>
      <w:r>
        <w:rPr>
          <w:b/>
          <w:bCs/>
          <w:color w:val="2E4057"/>
          <w:sz w:val="48"/>
          <w:szCs w:val="48"/>
        </w:rPr>
        <w:t>SPI2 Protocol Specification</w:t>
      </w:r>
    </w:p>
    <w:p w14:paraId="319C3579" w14:textId="77777777" w:rsidR="00D459ED" w:rsidRDefault="00000000">
      <w:pPr>
        <w:spacing w:after="80"/>
      </w:pPr>
      <w:r>
        <w:rPr>
          <w:color w:val="888888"/>
        </w:rPr>
        <w:t xml:space="preserve">STM32F446RE (Nucleo-64) ↔ Raspberry Pi </w:t>
      </w:r>
      <w:proofErr w:type="gramStart"/>
      <w:r>
        <w:rPr>
          <w:color w:val="888888"/>
        </w:rPr>
        <w:t>4  |</w:t>
      </w:r>
      <w:proofErr w:type="gramEnd"/>
      <w:r>
        <w:rPr>
          <w:color w:val="888888"/>
        </w:rPr>
        <w:t xml:space="preserve">  </w:t>
      </w:r>
      <w:proofErr w:type="spellStart"/>
      <w:r>
        <w:rPr>
          <w:color w:val="888888"/>
        </w:rPr>
        <w:t>MotionControl</w:t>
      </w:r>
      <w:proofErr w:type="spellEnd"/>
      <w:r>
        <w:rPr>
          <w:color w:val="888888"/>
        </w:rPr>
        <w:t xml:space="preserve"> </w:t>
      </w:r>
      <w:proofErr w:type="gramStart"/>
      <w:r>
        <w:rPr>
          <w:color w:val="888888"/>
        </w:rPr>
        <w:t>Project  |</w:t>
      </w:r>
      <w:proofErr w:type="gramEnd"/>
      <w:r>
        <w:rPr>
          <w:color w:val="888888"/>
        </w:rPr>
        <w:t xml:space="preserve">  Rev 2.0</w:t>
      </w:r>
    </w:p>
    <w:p w14:paraId="50BC20D9" w14:textId="77777777" w:rsidR="00D459ED" w:rsidRDefault="00000000">
      <w:pPr>
        <w:spacing w:after="400"/>
      </w:pPr>
      <w:r>
        <w:rPr>
          <w:b/>
          <w:bCs/>
          <w:color w:val="2E7D32"/>
        </w:rPr>
        <w:t xml:space="preserve">Status: SPI comms proven — </w:t>
      </w:r>
      <w:proofErr w:type="spellStart"/>
      <w:r>
        <w:rPr>
          <w:b/>
          <w:bCs/>
          <w:color w:val="2E7D32"/>
        </w:rPr>
        <w:t>telem</w:t>
      </w:r>
      <w:proofErr w:type="spellEnd"/>
      <w:r>
        <w:rPr>
          <w:b/>
          <w:bCs/>
          <w:color w:val="2E7D32"/>
        </w:rPr>
        <w:t xml:space="preserve"> round trip validated 2026-05-09</w:t>
      </w:r>
    </w:p>
    <w:p w14:paraId="5C450005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1.  Overview</w:t>
      </w:r>
    </w:p>
    <w:p w14:paraId="5E1E9BD4" w14:textId="77777777" w:rsidR="00D459ED" w:rsidRDefault="00000000">
      <w:pPr>
        <w:spacing w:after="120"/>
      </w:pPr>
      <w:r>
        <w:t>SPI2 is the bidirectional communication bus between the Raspberry Pi 4 (master) and the STM32F446RE (slave). It carries two independent data flows on the same physical bus:</w:t>
      </w:r>
    </w:p>
    <w:p w14:paraId="574CEFF4" w14:textId="77777777" w:rsidR="00D459ED" w:rsidRDefault="00000000">
      <w:pPr>
        <w:spacing w:after="120"/>
      </w:pPr>
      <w:r>
        <w:t>MOSI (Pi → STM): Trajectory command samples (</w:t>
      </w:r>
      <w:proofErr w:type="spellStart"/>
      <w:r>
        <w:t>pos_cmd</w:t>
      </w:r>
      <w:proofErr w:type="spellEnd"/>
      <w:r>
        <w:t xml:space="preserve"> + </w:t>
      </w:r>
      <w:proofErr w:type="spellStart"/>
      <w:r>
        <w:t>vel_ff</w:t>
      </w:r>
      <w:proofErr w:type="spellEnd"/>
      <w:r>
        <w:t>) streamed as precomputed 2048-sample refill blocks. The STM buffers these in a 4096-sample ring buffer and interpolates between setpoints at the current loop rate.</w:t>
      </w:r>
    </w:p>
    <w:p w14:paraId="3D9E389C" w14:textId="77777777" w:rsidR="00D459ED" w:rsidRDefault="00000000">
      <w:pPr>
        <w:spacing w:after="120"/>
      </w:pPr>
      <w:r>
        <w:t xml:space="preserve">MISO (STM → Pi): Telemetry frames returned on every transaction. The STM always has a fresh </w:t>
      </w:r>
      <w:proofErr w:type="spellStart"/>
      <w:r>
        <w:t>TelemetryFrame</w:t>
      </w:r>
      <w:proofErr w:type="spellEnd"/>
      <w:r>
        <w:t xml:space="preserve"> ready via circular DMA, updated by the TIM1 ISR at 20 kHz. Whatever the Pi clocks, the latest frame goes out.</w:t>
      </w:r>
    </w:p>
    <w:p w14:paraId="79EE91C2" w14:textId="77777777" w:rsidR="00D459ED" w:rsidRDefault="00000000">
      <w:pPr>
        <w:spacing w:after="120"/>
        <w:ind w:left="480"/>
      </w:pPr>
      <w:r>
        <w:rPr>
          <w:b/>
          <w:bCs/>
          <w:color w:val="B85C00"/>
          <w:sz w:val="18"/>
          <w:szCs w:val="18"/>
        </w:rPr>
        <w:t xml:space="preserve">NOTE: </w:t>
      </w:r>
      <w:r>
        <w:rPr>
          <w:color w:val="444444"/>
          <w:sz w:val="18"/>
          <w:szCs w:val="18"/>
        </w:rPr>
        <w:t xml:space="preserve">SPI is </w:t>
      </w:r>
      <w:proofErr w:type="gramStart"/>
      <w:r>
        <w:rPr>
          <w:color w:val="444444"/>
          <w:sz w:val="18"/>
          <w:szCs w:val="18"/>
        </w:rPr>
        <w:t>full-duplex</w:t>
      </w:r>
      <w:proofErr w:type="gramEnd"/>
      <w:r>
        <w:rPr>
          <w:color w:val="444444"/>
          <w:sz w:val="18"/>
          <w:szCs w:val="18"/>
        </w:rPr>
        <w:t>. The Pi controls the clock and transaction length. The STM cannot initiate a transfer. All telemetry polling is Pi-driven.</w:t>
      </w:r>
    </w:p>
    <w:p w14:paraId="505ABE8E" w14:textId="77777777" w:rsidR="00D459ED" w:rsidRDefault="00D459ED">
      <w:pPr>
        <w:spacing w:after="80"/>
      </w:pPr>
    </w:p>
    <w:p w14:paraId="444D29D3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2.  DMA Architecture</w:t>
      </w:r>
    </w:p>
    <w:p w14:paraId="5F4A4E21" w14:textId="77777777" w:rsidR="00D459ED" w:rsidRDefault="00000000">
      <w:pPr>
        <w:spacing w:after="120"/>
      </w:pPr>
      <w:r>
        <w:t>Both RX and TX DMA streams run in circular mode. This is the critical architectural decision — the DMA never stops, never needs manual re-arming, and is not sensitive to NSS timing.</w:t>
      </w:r>
    </w:p>
    <w:p w14:paraId="40A436F5" w14:textId="77777777" w:rsidR="00D459ED" w:rsidRDefault="00000000">
      <w:pPr>
        <w:spacing w:after="120"/>
      </w:pPr>
      <w:r>
        <w:t>DMA1 Stream 3 (SPI2 RX): Moves bytes from SPI2-&gt;DR to spi2_rx_</w:t>
      </w:r>
      <w:proofErr w:type="gramStart"/>
      <w:r>
        <w:t>buf[</w:t>
      </w:r>
      <w:proofErr w:type="gramEnd"/>
      <w:r>
        <w:t>] continuously. NDTR auto-reloads from 24 when it hits zero. IRQ fires every 24 bytes to decode the opcode.</w:t>
      </w:r>
    </w:p>
    <w:p w14:paraId="76DD2F37" w14:textId="77777777" w:rsidR="00D459ED" w:rsidRDefault="00000000">
      <w:pPr>
        <w:spacing w:after="120"/>
      </w:pPr>
      <w:r>
        <w:t xml:space="preserve">DMA1 Stream 4 (SPI2 TX): Moves bytes from </w:t>
      </w:r>
      <w:proofErr w:type="spellStart"/>
      <w:r>
        <w:t>telem_</w:t>
      </w:r>
      <w:proofErr w:type="gramStart"/>
      <w:r>
        <w:t>buf</w:t>
      </w:r>
      <w:proofErr w:type="spellEnd"/>
      <w:r>
        <w:t>[</w:t>
      </w:r>
      <w:proofErr w:type="gramEnd"/>
      <w:r>
        <w:t>1] to SPI2-&gt;DR continuously. NDTR auto-reloads from 24. No IRQ needed — Pi reads whatever is clocked out.</w:t>
      </w:r>
    </w:p>
    <w:p w14:paraId="1E69457F" w14:textId="77777777" w:rsidR="00D459ED" w:rsidRDefault="00000000">
      <w:pPr>
        <w:spacing w:after="120"/>
        <w:ind w:left="480"/>
      </w:pPr>
      <w:r>
        <w:rPr>
          <w:b/>
          <w:bCs/>
          <w:color w:val="B85C00"/>
          <w:sz w:val="18"/>
          <w:szCs w:val="18"/>
        </w:rPr>
        <w:t xml:space="preserve">NOTE: </w:t>
      </w:r>
      <w:r>
        <w:rPr>
          <w:color w:val="444444"/>
          <w:sz w:val="18"/>
          <w:szCs w:val="18"/>
        </w:rPr>
        <w:t>Hardware NSS (PB12) is wired and Pi drives CE0, but the STM uses software NSS mode (SSM=1, SSI=1) so SPI2 runs continuously regardless of NSS state. This eliminates a race condition where hardware NSS reset caused DMA to lose sync between transactions.</w:t>
      </w:r>
    </w:p>
    <w:p w14:paraId="479BDDFF" w14:textId="77777777" w:rsidR="00D459ED" w:rsidRDefault="00D459ED">
      <w:pPr>
        <w:spacing w:after="80"/>
      </w:pPr>
    </w:p>
    <w:p w14:paraId="41A056B4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3.  Physical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D459ED" w14:paraId="34AB97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13C7" w14:textId="77777777" w:rsidR="00D459ED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91B5" w14:textId="77777777" w:rsidR="00D459ED" w:rsidRDefault="00000000">
            <w:r>
              <w:rPr>
                <w:b/>
                <w:bCs/>
                <w:color w:val="FFFFFF"/>
              </w:rPr>
              <w:t>STM32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B37B" w14:textId="77777777" w:rsidR="00D459ED" w:rsidRDefault="00000000">
            <w:r>
              <w:rPr>
                <w:b/>
                <w:bCs/>
                <w:color w:val="FFFFFF"/>
              </w:rPr>
              <w:t>Pi GPIO (BCM)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50B9" w14:textId="77777777" w:rsidR="00D459ED" w:rsidRDefault="00000000">
            <w:r>
              <w:rPr>
                <w:b/>
                <w:bCs/>
                <w:color w:val="FFFFFF"/>
              </w:rPr>
              <w:t>Wire Color (this build)</w:t>
            </w:r>
          </w:p>
        </w:tc>
      </w:tr>
      <w:tr w:rsidR="00D459ED" w14:paraId="236FAE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8956" w14:textId="77777777" w:rsidR="00D459ED" w:rsidRDefault="00000000">
            <w:r>
              <w:rPr>
                <w:rFonts w:ascii="Courier New" w:eastAsia="Courier New" w:hAnsi="Courier New" w:cs="Courier New"/>
              </w:rPr>
              <w:t>SCK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7C77" w14:textId="77777777" w:rsidR="00D459ED" w:rsidRDefault="00000000">
            <w:r>
              <w:rPr>
                <w:rFonts w:ascii="Courier New" w:eastAsia="Courier New" w:hAnsi="Courier New" w:cs="Courier New"/>
              </w:rPr>
              <w:t>PB13 / CN10-30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9B00" w14:textId="77777777" w:rsidR="00D459ED" w:rsidRDefault="00000000">
            <w:r>
              <w:rPr>
                <w:rFonts w:ascii="Courier New" w:eastAsia="Courier New" w:hAnsi="Courier New" w:cs="Courier New"/>
              </w:rPr>
              <w:t>GPIO11 (SPI0)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2A90" w14:textId="77777777" w:rsidR="00D459ED" w:rsidRDefault="00000000">
            <w:r>
              <w:t>Yellow</w:t>
            </w:r>
          </w:p>
        </w:tc>
      </w:tr>
      <w:tr w:rsidR="00D459ED" w14:paraId="3B6FF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DC2C" w14:textId="77777777" w:rsidR="00D459ED" w:rsidRDefault="00000000">
            <w:r>
              <w:rPr>
                <w:rFonts w:ascii="Courier New" w:eastAsia="Courier New" w:hAnsi="Courier New" w:cs="Courier New"/>
              </w:rPr>
              <w:t>MOSI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3477" w14:textId="77777777" w:rsidR="00D459ED" w:rsidRDefault="00000000">
            <w:r>
              <w:rPr>
                <w:rFonts w:ascii="Courier New" w:eastAsia="Courier New" w:hAnsi="Courier New" w:cs="Courier New"/>
              </w:rPr>
              <w:t>PB15 / CN10-26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80B7" w14:textId="77777777" w:rsidR="00D459ED" w:rsidRDefault="00000000">
            <w:r>
              <w:rPr>
                <w:rFonts w:ascii="Courier New" w:eastAsia="Courier New" w:hAnsi="Courier New" w:cs="Courier New"/>
              </w:rPr>
              <w:t>GPIO10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AAE5" w14:textId="77777777" w:rsidR="00D459ED" w:rsidRDefault="00000000">
            <w:r>
              <w:t>Orange</w:t>
            </w:r>
          </w:p>
        </w:tc>
      </w:tr>
      <w:tr w:rsidR="00D459ED" w14:paraId="20334D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6946" w14:textId="77777777" w:rsidR="00D459ED" w:rsidRDefault="00000000">
            <w:r>
              <w:rPr>
                <w:rFonts w:ascii="Courier New" w:eastAsia="Courier New" w:hAnsi="Courier New" w:cs="Courier New"/>
              </w:rPr>
              <w:t>MISO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80FD" w14:textId="77777777" w:rsidR="00D459ED" w:rsidRDefault="00000000">
            <w:r>
              <w:rPr>
                <w:rFonts w:ascii="Courier New" w:eastAsia="Courier New" w:hAnsi="Courier New" w:cs="Courier New"/>
              </w:rPr>
              <w:t>PB14 / CN10-28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4C97" w14:textId="77777777" w:rsidR="00D459ED" w:rsidRDefault="00000000">
            <w:r>
              <w:rPr>
                <w:rFonts w:ascii="Courier New" w:eastAsia="Courier New" w:hAnsi="Courier New" w:cs="Courier New"/>
              </w:rPr>
              <w:t>GPIO9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1F2A" w14:textId="77777777" w:rsidR="00D459ED" w:rsidRDefault="00000000">
            <w:r>
              <w:t>Green</w:t>
            </w:r>
          </w:p>
        </w:tc>
      </w:tr>
      <w:tr w:rsidR="00D459ED" w14:paraId="690E1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8646" w14:textId="77777777" w:rsidR="00D459ED" w:rsidRDefault="00000000">
            <w:r>
              <w:rPr>
                <w:rFonts w:ascii="Courier New" w:eastAsia="Courier New" w:hAnsi="Courier New" w:cs="Courier New"/>
              </w:rPr>
              <w:t>NSS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23FE" w14:textId="77777777" w:rsidR="00D459ED" w:rsidRDefault="00000000">
            <w:r>
              <w:rPr>
                <w:rFonts w:ascii="Courier New" w:eastAsia="Courier New" w:hAnsi="Courier New" w:cs="Courier New"/>
              </w:rPr>
              <w:t>PB12 / CN10-16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84CB" w14:textId="77777777" w:rsidR="00D459ED" w:rsidRDefault="00000000">
            <w:r>
              <w:rPr>
                <w:rFonts w:ascii="Courier New" w:eastAsia="Courier New" w:hAnsi="Courier New" w:cs="Courier New"/>
              </w:rPr>
              <w:t>GPIO8 (CE0)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1817" w14:textId="77777777" w:rsidR="00D459ED" w:rsidRDefault="00000000">
            <w:r>
              <w:t>Brown/Black</w:t>
            </w:r>
          </w:p>
        </w:tc>
      </w:tr>
      <w:tr w:rsidR="00D459ED" w14:paraId="6FD60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9C85" w14:textId="77777777" w:rsidR="00D459ED" w:rsidRDefault="00000000">
            <w:r>
              <w:rPr>
                <w:rFonts w:ascii="Courier New" w:eastAsia="Courier New" w:hAnsi="Courier New" w:cs="Courier New"/>
              </w:rPr>
              <w:t>GND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80E5" w14:textId="77777777" w:rsidR="00D459ED" w:rsidRDefault="00000000">
            <w:r>
              <w:rPr>
                <w:rFonts w:ascii="Courier New" w:eastAsia="Courier New" w:hAnsi="Courier New" w:cs="Courier New"/>
              </w:rPr>
              <w:t>CN10-20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9E39" w14:textId="77777777" w:rsidR="00D459ED" w:rsidRDefault="00000000">
            <w:r>
              <w:rPr>
                <w:rFonts w:ascii="Courier New" w:eastAsia="Courier New" w:hAnsi="Courier New" w:cs="Courier New"/>
              </w:rPr>
              <w:t>GND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99B2" w14:textId="77777777" w:rsidR="00D459ED" w:rsidRDefault="00000000">
            <w:r>
              <w:t>Black</w:t>
            </w:r>
          </w:p>
        </w:tc>
      </w:tr>
      <w:tr w:rsidR="00D459ED" w14:paraId="0F7C06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4016" w14:textId="77777777" w:rsidR="00D459ED" w:rsidRDefault="00000000">
            <w:r>
              <w:rPr>
                <w:rFonts w:ascii="Courier New" w:eastAsia="Courier New" w:hAnsi="Courier New" w:cs="Courier New"/>
              </w:rPr>
              <w:lastRenderedPageBreak/>
              <w:t>READY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4C36" w14:textId="77777777" w:rsidR="00D459ED" w:rsidRDefault="00000000">
            <w:r>
              <w:rPr>
                <w:rFonts w:ascii="Courier New" w:eastAsia="Courier New" w:hAnsi="Courier New" w:cs="Courier New"/>
              </w:rPr>
              <w:t>PC13 / CN7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5A48" w14:textId="77777777" w:rsidR="00D459ED" w:rsidRDefault="00000000">
            <w:r>
              <w:rPr>
                <w:rFonts w:ascii="Courier New" w:eastAsia="Courier New" w:hAnsi="Courier New" w:cs="Courier New"/>
              </w:rPr>
              <w:t>GPIO25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59E2" w14:textId="77777777" w:rsidR="00D459ED" w:rsidRDefault="00000000">
            <w:r>
              <w:t>Not yet wired — future</w:t>
            </w:r>
          </w:p>
        </w:tc>
      </w:tr>
    </w:tbl>
    <w:p w14:paraId="2414F638" w14:textId="77777777" w:rsidR="00D459ED" w:rsidRDefault="00D459ED">
      <w:pPr>
        <w:spacing w:after="80"/>
      </w:pPr>
    </w:p>
    <w:p w14:paraId="53367A64" w14:textId="77777777" w:rsidR="00D459ED" w:rsidRDefault="00000000">
      <w:pPr>
        <w:spacing w:after="120"/>
      </w:pPr>
      <w:r>
        <w:t xml:space="preserve">SPI mode: CPOL=0, CPHA=0 (Mode 0). Bit order: MSB first. Clock rate: 1 MHz initial validation, tunable to 8 </w:t>
      </w:r>
      <w:proofErr w:type="spellStart"/>
      <w:r>
        <w:t>MHz.</w:t>
      </w:r>
      <w:proofErr w:type="spellEnd"/>
      <w:r>
        <w:t xml:space="preserve"> Both STM32 and Pi 4 operate at 3.3V — no level shifting required.</w:t>
      </w:r>
    </w:p>
    <w:p w14:paraId="6C022312" w14:textId="77777777" w:rsidR="00D459ED" w:rsidRDefault="00D459ED">
      <w:pPr>
        <w:spacing w:after="80"/>
      </w:pPr>
    </w:p>
    <w:p w14:paraId="29085417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4.  Wiring Photos</w:t>
      </w:r>
    </w:p>
    <w:p w14:paraId="3F8EB512" w14:textId="77777777" w:rsidR="00D459ED" w:rsidRDefault="00000000">
      <w:pPr>
        <w:jc w:val="center"/>
      </w:pPr>
      <w:r>
        <w:rPr>
          <w:noProof/>
        </w:rPr>
        <w:drawing>
          <wp:inline distT="0" distB="0" distL="0" distR="0" wp14:anchorId="70965C1B" wp14:editId="53586A39">
            <wp:extent cx="3810000" cy="507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EA6" w14:textId="77777777" w:rsidR="00D459ED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Full setup — Pi 4 stacked on Nucleo-F446RE with jumper wires</w:t>
      </w:r>
    </w:p>
    <w:p w14:paraId="0C6731B7" w14:textId="77777777" w:rsidR="00D459ED" w:rsidRDefault="00D459ED">
      <w:pPr>
        <w:spacing w:after="80"/>
      </w:pPr>
    </w:p>
    <w:p w14:paraId="6DEAF32C" w14:textId="77777777" w:rsidR="00D459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EFF4A3" wp14:editId="6D88C237">
            <wp:extent cx="3810000" cy="5076825"/>
            <wp:effectExtent l="0" t="0" r="0" b="0"/>
            <wp:docPr id="1501075102" name="Picture 150107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D9F1" w14:textId="77777777" w:rsidR="00D459ED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Pi 4 GPIO header — SPI0 pins with jumper wires</w:t>
      </w:r>
    </w:p>
    <w:p w14:paraId="68D8CF3C" w14:textId="77777777" w:rsidR="00D459ED" w:rsidRDefault="00D459ED">
      <w:pPr>
        <w:spacing w:after="80"/>
      </w:pPr>
    </w:p>
    <w:p w14:paraId="60932515" w14:textId="77777777" w:rsidR="00D459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8FB03E" wp14:editId="4D691975">
            <wp:extent cx="3810000" cy="5076825"/>
            <wp:effectExtent l="0" t="0" r="0" b="0"/>
            <wp:docPr id="1564942495" name="Picture 1564942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33D" w14:textId="77777777" w:rsidR="00D459ED" w:rsidRDefault="00000000">
      <w:pPr>
        <w:spacing w:after="16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Nucleo</w:t>
      </w:r>
      <w:proofErr w:type="spellEnd"/>
      <w:r>
        <w:rPr>
          <w:i/>
          <w:iCs/>
          <w:color w:val="666666"/>
          <w:sz w:val="18"/>
          <w:szCs w:val="18"/>
        </w:rPr>
        <w:t xml:space="preserve"> CN10 connector — SPI2 pins</w:t>
      </w:r>
    </w:p>
    <w:p w14:paraId="65D74142" w14:textId="77777777" w:rsidR="00D459ED" w:rsidRDefault="00D459ED">
      <w:pPr>
        <w:spacing w:after="80"/>
      </w:pPr>
    </w:p>
    <w:p w14:paraId="0DEF605D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5.  Opcode Table</w:t>
      </w:r>
    </w:p>
    <w:p w14:paraId="33508C07" w14:textId="77777777" w:rsidR="00D459ED" w:rsidRDefault="00000000">
      <w:pPr>
        <w:spacing w:after="120"/>
      </w:pPr>
      <w:r>
        <w:t xml:space="preserve">Every Pi-initiated transaction begins with an opcode byte on MOSI. Every transaction is exactly 24 bytes. The STM always returns the current </w:t>
      </w:r>
      <w:proofErr w:type="spellStart"/>
      <w:r>
        <w:t>TelemetryFrame</w:t>
      </w:r>
      <w:proofErr w:type="spellEnd"/>
      <w:r>
        <w:t xml:space="preserve"> on MISO regardless of opcode.</w:t>
      </w:r>
    </w:p>
    <w:p w14:paraId="3418C3E2" w14:textId="77777777" w:rsidR="00D459ED" w:rsidRDefault="00D459E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1"/>
        <w:gridCol w:w="1382"/>
        <w:gridCol w:w="1782"/>
        <w:gridCol w:w="4875"/>
      </w:tblGrid>
      <w:tr w:rsidR="00D459ED" w14:paraId="6FA11B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78B0" w14:textId="77777777" w:rsidR="00D459ED" w:rsidRDefault="00000000">
            <w:r>
              <w:rPr>
                <w:b/>
                <w:bCs/>
                <w:color w:val="FFFFFF"/>
              </w:rPr>
              <w:t>Opcode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CBA3" w14:textId="77777777" w:rsidR="00D459ED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DB92" w14:textId="77777777" w:rsidR="00D459ED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216" w14:textId="77777777" w:rsidR="00D459E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59ED" w14:paraId="46CD4F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A6E8" w14:textId="77777777" w:rsidR="00D459ED" w:rsidRDefault="00000000">
            <w:r>
              <w:rPr>
                <w:rFonts w:ascii="Courier New" w:eastAsia="Courier New" w:hAnsi="Courier New" w:cs="Courier New"/>
              </w:rPr>
              <w:t>CMD_NOP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DFFC" w14:textId="77777777" w:rsidR="00D459ED" w:rsidRDefault="00000000">
            <w:r>
              <w:rPr>
                <w:rFonts w:ascii="Courier New" w:eastAsia="Courier New" w:hAnsi="Courier New" w:cs="Courier New"/>
              </w:rPr>
              <w:t>0x00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87E2" w14:textId="77777777" w:rsidR="00D459ED" w:rsidRDefault="00000000">
            <w:r>
              <w:t>Pi → STM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1EE" w14:textId="77777777" w:rsidR="00D459ED" w:rsidRDefault="00000000">
            <w:r>
              <w:t xml:space="preserve">Idle / pad. STM ignores MOSI, returns latest </w:t>
            </w:r>
            <w:proofErr w:type="spellStart"/>
            <w:r>
              <w:t>telem</w:t>
            </w:r>
            <w:proofErr w:type="spellEnd"/>
            <w:r>
              <w:t xml:space="preserve"> frame on MISO.</w:t>
            </w:r>
          </w:p>
        </w:tc>
      </w:tr>
      <w:tr w:rsidR="00D459ED" w14:paraId="78115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231A" w14:textId="77777777" w:rsidR="00D459ED" w:rsidRDefault="00000000">
            <w:r>
              <w:rPr>
                <w:rFonts w:ascii="Courier New" w:eastAsia="Courier New" w:hAnsi="Courier New" w:cs="Courier New"/>
              </w:rPr>
              <w:t>TELEM_REQ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7BC0" w14:textId="77777777" w:rsidR="00D459ED" w:rsidRDefault="00000000">
            <w:r>
              <w:rPr>
                <w:rFonts w:ascii="Courier New" w:eastAsia="Courier New" w:hAnsi="Courier New" w:cs="Courier New"/>
              </w:rPr>
              <w:t>0x06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76C0" w14:textId="77777777" w:rsidR="00D459ED" w:rsidRDefault="00000000">
            <w:r>
              <w:t>Pi → STM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8349" w14:textId="77777777" w:rsidR="00D459ED" w:rsidRDefault="00000000">
            <w:r>
              <w:t xml:space="preserve">Request telemetry. Pi sends 20 bytes (opcode + 23 pad), STM returns </w:t>
            </w:r>
            <w:proofErr w:type="spellStart"/>
            <w:r>
              <w:t>TelemetryFrame</w:t>
            </w:r>
            <w:proofErr w:type="spellEnd"/>
            <w:r>
              <w:t>.</w:t>
            </w:r>
          </w:p>
        </w:tc>
      </w:tr>
      <w:tr w:rsidR="00D459ED" w14:paraId="394A57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131F" w14:textId="77777777" w:rsidR="00D459ED" w:rsidRDefault="00000000">
            <w:r>
              <w:rPr>
                <w:rFonts w:ascii="Courier New" w:eastAsia="Courier New" w:hAnsi="Courier New" w:cs="Courier New"/>
              </w:rPr>
              <w:t>BLOCK_HDR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7709" w14:textId="77777777" w:rsidR="00D459ED" w:rsidRDefault="00000000">
            <w:r>
              <w:rPr>
                <w:rFonts w:ascii="Courier New" w:eastAsia="Courier New" w:hAnsi="Courier New" w:cs="Courier New"/>
              </w:rPr>
              <w:t>0x03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67E4" w14:textId="77777777" w:rsidR="00D459ED" w:rsidRDefault="00000000">
            <w:r>
              <w:t>Pi → STM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494" w14:textId="77777777" w:rsidR="00D459ED" w:rsidRDefault="00000000">
            <w:r>
              <w:t>Start of trajectory refill block. Followed by N DATA packets.</w:t>
            </w:r>
          </w:p>
        </w:tc>
      </w:tr>
      <w:tr w:rsidR="00D459ED" w14:paraId="4542A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4151" w14:textId="77777777" w:rsidR="00D459ED" w:rsidRDefault="00000000">
            <w:r>
              <w:rPr>
                <w:rFonts w:ascii="Courier New" w:eastAsia="Courier New" w:hAnsi="Courier New" w:cs="Courier New"/>
              </w:rPr>
              <w:lastRenderedPageBreak/>
              <w:t>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A3ED" w14:textId="77777777" w:rsidR="00D459ED" w:rsidRDefault="00000000">
            <w:r>
              <w:rPr>
                <w:rFonts w:ascii="Courier New" w:eastAsia="Courier New" w:hAnsi="Courier New" w:cs="Courier New"/>
              </w:rPr>
              <w:t>0x04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C3B1" w14:textId="77777777" w:rsidR="00D459ED" w:rsidRDefault="00000000">
            <w:r>
              <w:t>Pi → STM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3C3C" w14:textId="77777777" w:rsidR="00D459ED" w:rsidRDefault="00000000">
            <w:r>
              <w:t xml:space="preserve">Single trajectory sample: int32_t </w:t>
            </w:r>
            <w:proofErr w:type="spellStart"/>
            <w:r>
              <w:t>pos_cmd</w:t>
            </w:r>
            <w:proofErr w:type="spellEnd"/>
            <w:r>
              <w:t xml:space="preserve"> + int32_t </w:t>
            </w:r>
            <w:proofErr w:type="spellStart"/>
            <w:r>
              <w:t>vel_ff</w:t>
            </w:r>
            <w:proofErr w:type="spellEnd"/>
            <w:r>
              <w:t xml:space="preserve"> = 8 bytes payload.</w:t>
            </w:r>
          </w:p>
        </w:tc>
      </w:tr>
      <w:tr w:rsidR="00D459ED" w14:paraId="1C5FB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8CB5" w14:textId="77777777" w:rsidR="00D459ED" w:rsidRDefault="00000000">
            <w:r>
              <w:rPr>
                <w:rFonts w:ascii="Courier New" w:eastAsia="Courier New" w:hAnsi="Courier New" w:cs="Courier New"/>
              </w:rPr>
              <w:t>READY_ACK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BD17" w14:textId="77777777" w:rsidR="00D459ED" w:rsidRDefault="00000000">
            <w:r>
              <w:rPr>
                <w:rFonts w:ascii="Courier New" w:eastAsia="Courier New" w:hAnsi="Courier New" w:cs="Courier New"/>
              </w:rPr>
              <w:t>0x05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042E" w14:textId="77777777" w:rsidR="00D459ED" w:rsidRDefault="00000000">
            <w:r>
              <w:t>Pi → STM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36F8" w14:textId="77777777" w:rsidR="00D459ED" w:rsidRDefault="00000000">
            <w:r>
              <w:t>Pi acknowledges PC13 READY signal. STM clears ready flag.</w:t>
            </w:r>
          </w:p>
        </w:tc>
      </w:tr>
    </w:tbl>
    <w:p w14:paraId="1EB9BE22" w14:textId="77777777" w:rsidR="00D459ED" w:rsidRDefault="00D459ED">
      <w:pPr>
        <w:spacing w:after="80"/>
      </w:pPr>
    </w:p>
    <w:p w14:paraId="56BFDC51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6.  Telemetry Frame (MISO)</w:t>
      </w:r>
    </w:p>
    <w:p w14:paraId="1973F196" w14:textId="77777777" w:rsidR="00D459ED" w:rsidRDefault="00000000">
      <w:pPr>
        <w:spacing w:after="120"/>
      </w:pPr>
      <w:r>
        <w:t>24-byte packed struct. No CRC — SPI is synchronous with short wires, corrupted samples are visible from obviously bad values, and the next 1ms poll provides a fresh frame automatically.</w:t>
      </w:r>
    </w:p>
    <w:p w14:paraId="1007B906" w14:textId="77777777" w:rsidR="00D459ED" w:rsidRDefault="00D459E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1681"/>
        <w:gridCol w:w="1441"/>
        <w:gridCol w:w="785"/>
        <w:gridCol w:w="4666"/>
      </w:tblGrid>
      <w:tr w:rsidR="00D459ED" w14:paraId="473A46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D122" w14:textId="77777777" w:rsidR="00D459ED" w:rsidRDefault="00000000">
            <w:r>
              <w:rPr>
                <w:b/>
                <w:bCs/>
                <w:color w:val="FFFFFF"/>
              </w:rPr>
              <w:t>Byte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B06F" w14:textId="77777777" w:rsidR="00D459E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7D2D" w14:textId="77777777" w:rsidR="00D459E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DB93" w14:textId="77777777" w:rsidR="00D459ED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6109" w14:textId="77777777" w:rsidR="00D459E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59ED" w14:paraId="591C4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7BC0" w14:textId="77777777" w:rsidR="00D459ED" w:rsidRDefault="00000000">
            <w:r>
              <w:rPr>
                <w:rFonts w:ascii="Courier New" w:eastAsia="Courier New" w:hAnsi="Courier New" w:cs="Courier New"/>
              </w:rPr>
              <w:t>0–3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43A7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pos_cmd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1B68" w14:textId="77777777" w:rsidR="00D459ED" w:rsidRDefault="00000000">
            <w:r>
              <w:rPr>
                <w:rFonts w:ascii="Courier New" w:eastAsia="Courier New" w:hAnsi="Courier New" w:cs="Courier New"/>
              </w:rPr>
              <w:t>int32_t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5866" w14:textId="77777777" w:rsidR="00D459ED" w:rsidRDefault="00000000">
            <w:r>
              <w:t>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FF05" w14:textId="77777777" w:rsidR="00D459ED" w:rsidRDefault="00000000">
            <w:r>
              <w:t>Position command, encoder counts</w:t>
            </w:r>
          </w:p>
        </w:tc>
      </w:tr>
      <w:tr w:rsidR="00D459ED" w14:paraId="006E0F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DC59" w14:textId="77777777" w:rsidR="00D459ED" w:rsidRDefault="00000000">
            <w:r>
              <w:rPr>
                <w:rFonts w:ascii="Courier New" w:eastAsia="Courier New" w:hAnsi="Courier New" w:cs="Courier New"/>
              </w:rPr>
              <w:t>4–7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1EA4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pos_fbk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7163" w14:textId="77777777" w:rsidR="00D459ED" w:rsidRDefault="00000000">
            <w:r>
              <w:rPr>
                <w:rFonts w:ascii="Courier New" w:eastAsia="Courier New" w:hAnsi="Courier New" w:cs="Courier New"/>
              </w:rPr>
              <w:t>int32_t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DE3" w14:textId="77777777" w:rsidR="00D459ED" w:rsidRDefault="00000000">
            <w:r>
              <w:t>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5F18" w14:textId="77777777" w:rsidR="00D459ED" w:rsidRDefault="00000000">
            <w:r>
              <w:t>Position feedback from TIM5, encoder counts</w:t>
            </w:r>
          </w:p>
        </w:tc>
      </w:tr>
      <w:tr w:rsidR="00D459ED" w14:paraId="5BE4F4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B3BF" w14:textId="77777777" w:rsidR="00D459ED" w:rsidRDefault="00000000">
            <w:r>
              <w:rPr>
                <w:rFonts w:ascii="Courier New" w:eastAsia="Courier New" w:hAnsi="Courier New" w:cs="Courier New"/>
              </w:rPr>
              <w:t>8–9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7536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vel_cmd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8141" w14:textId="77777777" w:rsidR="00D459ED" w:rsidRDefault="00000000">
            <w:r>
              <w:rPr>
                <w:rFonts w:ascii="Courier New" w:eastAsia="Courier New" w:hAnsi="Courier New" w:cs="Courier New"/>
              </w:rPr>
              <w:t>int16_t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7AAD" w14:textId="77777777" w:rsidR="00D459ED" w:rsidRDefault="00000000">
            <w: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ED13" w14:textId="77777777" w:rsidR="00D459ED" w:rsidRDefault="00000000">
            <w:r>
              <w:t>Velocity command, counts/sec</w:t>
            </w:r>
          </w:p>
        </w:tc>
      </w:tr>
      <w:tr w:rsidR="00D459ED" w14:paraId="3FEB62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22B1" w14:textId="77777777" w:rsidR="00D459ED" w:rsidRDefault="00000000">
            <w:r>
              <w:rPr>
                <w:rFonts w:ascii="Courier New" w:eastAsia="Courier New" w:hAnsi="Courier New" w:cs="Courier New"/>
              </w:rPr>
              <w:t>10–11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E108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vel_fbk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5A1" w14:textId="77777777" w:rsidR="00D459ED" w:rsidRDefault="00000000">
            <w:r>
              <w:rPr>
                <w:rFonts w:ascii="Courier New" w:eastAsia="Courier New" w:hAnsi="Courier New" w:cs="Courier New"/>
              </w:rPr>
              <w:t>int16_t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F466" w14:textId="77777777" w:rsidR="00D459ED" w:rsidRDefault="00000000">
            <w: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9789" w14:textId="77777777" w:rsidR="00D459ED" w:rsidRDefault="00000000">
            <w:r>
              <w:t>dx/dt computed in velocity loop, counts/sec</w:t>
            </w:r>
          </w:p>
        </w:tc>
      </w:tr>
      <w:tr w:rsidR="00D459ED" w14:paraId="1A2F41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5CC7" w14:textId="77777777" w:rsidR="00D459ED" w:rsidRDefault="00000000">
            <w:r>
              <w:rPr>
                <w:rFonts w:ascii="Courier New" w:eastAsia="Courier New" w:hAnsi="Courier New" w:cs="Courier New"/>
              </w:rPr>
              <w:t>12–15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05EC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timestamp_ms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2174" w14:textId="77777777" w:rsidR="00D459ED" w:rsidRDefault="00000000">
            <w:r>
              <w:rPr>
                <w:rFonts w:ascii="Courier New" w:eastAsia="Courier New" w:hAnsi="Courier New" w:cs="Courier New"/>
              </w:rPr>
              <w:t>uint32_t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1624" w14:textId="77777777" w:rsidR="00D459ED" w:rsidRDefault="00000000">
            <w:r>
              <w:t>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22FD" w14:textId="77777777" w:rsidR="00D459ED" w:rsidRDefault="00000000">
            <w:r>
              <w:t>STM millisecond counter. Pi uses this to correct for Linux scheduler jitter on Bode plot frequency axis.</w:t>
            </w:r>
          </w:p>
        </w:tc>
      </w:tr>
      <w:tr w:rsidR="00D459ED" w14:paraId="3955FA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C238" w14:textId="77777777" w:rsidR="00D459ED" w:rsidRDefault="00000000">
            <w:r>
              <w:rPr>
                <w:rFonts w:ascii="Courier New" w:eastAsia="Courier New" w:hAnsi="Courier New" w:cs="Courier New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9E08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drive_state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81E1" w14:textId="77777777" w:rsidR="00D459ED" w:rsidRDefault="00000000">
            <w:r>
              <w:rPr>
                <w:rFonts w:ascii="Courier New" w:eastAsia="Courier New" w:hAnsi="Courier New" w:cs="Courier New"/>
              </w:rPr>
              <w:t>uint8_t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80F0" w14:textId="77777777" w:rsidR="00D459ED" w:rsidRDefault="00000000">
            <w: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5C1" w14:textId="77777777" w:rsidR="00D459ED" w:rsidRDefault="00000000">
            <w:proofErr w:type="spellStart"/>
            <w:r>
              <w:t>DriveStateMachine</w:t>
            </w:r>
            <w:proofErr w:type="spellEnd"/>
            <w:r>
              <w:t xml:space="preserve"> state </w:t>
            </w:r>
            <w:proofErr w:type="spellStart"/>
            <w:r>
              <w:t>enum</w:t>
            </w:r>
            <w:proofErr w:type="spellEnd"/>
          </w:p>
        </w:tc>
      </w:tr>
      <w:tr w:rsidR="00D459ED" w14:paraId="499358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D2C" w14:textId="77777777" w:rsidR="00D459ED" w:rsidRDefault="00000000">
            <w:r>
              <w:rPr>
                <w:rFonts w:ascii="Courier New" w:eastAsia="Courier New" w:hAnsi="Courier New" w:cs="Courier New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B73B" w14:textId="77777777" w:rsidR="00D459ED" w:rsidRDefault="00000000">
            <w:proofErr w:type="spellStart"/>
            <w:r>
              <w:rPr>
                <w:rFonts w:ascii="Courier New" w:eastAsia="Courier New" w:hAnsi="Courier New" w:cs="Courier New"/>
              </w:rPr>
              <w:t>fault_flags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0888" w14:textId="77777777" w:rsidR="00D459ED" w:rsidRDefault="00000000">
            <w:r>
              <w:rPr>
                <w:rFonts w:ascii="Courier New" w:eastAsia="Courier New" w:hAnsi="Courier New" w:cs="Courier New"/>
              </w:rPr>
              <w:t>uint8_t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28CA" w14:textId="77777777" w:rsidR="00D459ED" w:rsidRDefault="00000000">
            <w: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AFFC" w14:textId="77777777" w:rsidR="00D459ED" w:rsidRDefault="00000000">
            <w:r>
              <w:t>Fault bitmask</w:t>
            </w:r>
          </w:p>
        </w:tc>
      </w:tr>
      <w:tr w:rsidR="00D459ED" w14:paraId="77BE30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52E9" w14:textId="77777777" w:rsidR="00D459ED" w:rsidRDefault="00000000">
            <w:r>
              <w:rPr>
                <w:rFonts w:ascii="Courier New" w:eastAsia="Courier New" w:hAnsi="Courier New" w:cs="Courier New"/>
              </w:rPr>
              <w:t>18–23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8F4E" w14:textId="77777777" w:rsidR="00D459ED" w:rsidRDefault="00000000">
            <w:r>
              <w:rPr>
                <w:rFonts w:ascii="Courier New" w:eastAsia="Courier New" w:hAnsi="Courier New" w:cs="Courier New"/>
              </w:rPr>
              <w:t>_pad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9B4D" w14:textId="77777777" w:rsidR="00D459ED" w:rsidRDefault="00000000">
            <w:r>
              <w:rPr>
                <w:rFonts w:ascii="Courier New" w:eastAsia="Courier New" w:hAnsi="Courier New" w:cs="Courier New"/>
              </w:rPr>
              <w:t>uint8_</w:t>
            </w:r>
            <w:proofErr w:type="gramStart"/>
            <w:r>
              <w:rPr>
                <w:rFonts w:ascii="Courier New" w:eastAsia="Courier New" w:hAnsi="Courier New" w:cs="Courier New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</w:rPr>
              <w:t>6]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851B" w14:textId="77777777" w:rsidR="00D459ED" w:rsidRDefault="00000000">
            <w:r>
              <w:t>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3620" w14:textId="77777777" w:rsidR="00D459ED" w:rsidRDefault="00000000">
            <w:r>
              <w:t>Reserved, always 0x00. Pads frame to 24 bytes.</w:t>
            </w:r>
          </w:p>
        </w:tc>
      </w:tr>
    </w:tbl>
    <w:p w14:paraId="56661DF9" w14:textId="77777777" w:rsidR="00D459ED" w:rsidRDefault="00D459ED">
      <w:pPr>
        <w:spacing w:after="80"/>
      </w:pPr>
    </w:p>
    <w:p w14:paraId="2698CB6D" w14:textId="77777777" w:rsidR="00D459ED" w:rsidRDefault="00000000">
      <w:pPr>
        <w:spacing w:after="120"/>
        <w:ind w:left="480"/>
      </w:pPr>
      <w:r>
        <w:rPr>
          <w:b/>
          <w:bCs/>
          <w:color w:val="B85C00"/>
          <w:sz w:val="18"/>
          <w:szCs w:val="18"/>
        </w:rPr>
        <w:t xml:space="preserve">NOTE: </w:t>
      </w:r>
      <w:r>
        <w:rPr>
          <w:color w:val="444444"/>
          <w:sz w:val="18"/>
          <w:szCs w:val="18"/>
        </w:rPr>
        <w:t>All multi-byte fields are little-endian — STM32 and Pi 4 are both little-endian, no byte swapping required.</w:t>
      </w:r>
    </w:p>
    <w:p w14:paraId="4EC0D2A3" w14:textId="77777777" w:rsidR="00D459ED" w:rsidRDefault="00000000">
      <w:pPr>
        <w:spacing w:after="120"/>
        <w:ind w:left="480"/>
      </w:pPr>
      <w:r>
        <w:rPr>
          <w:b/>
          <w:bCs/>
          <w:color w:val="B85C00"/>
          <w:sz w:val="18"/>
          <w:szCs w:val="18"/>
        </w:rPr>
        <w:t xml:space="preserve">NOTE: </w:t>
      </w:r>
      <w:proofErr w:type="spellStart"/>
      <w:r>
        <w:rPr>
          <w:color w:val="444444"/>
          <w:sz w:val="18"/>
          <w:szCs w:val="18"/>
        </w:rPr>
        <w:t>timestamp_ms</w:t>
      </w:r>
      <w:proofErr w:type="spellEnd"/>
      <w:r>
        <w:rPr>
          <w:color w:val="444444"/>
          <w:sz w:val="18"/>
          <w:szCs w:val="18"/>
        </w:rPr>
        <w:t xml:space="preserve"> is critical for Bode plot accuracy. Pi scheduling jitter means polls are not evenly spaced. Use STM timestamp as the frequency axis, not wall clock.</w:t>
      </w:r>
    </w:p>
    <w:p w14:paraId="565DA057" w14:textId="77777777" w:rsidR="00D459ED" w:rsidRDefault="00D459ED">
      <w:pPr>
        <w:spacing w:after="80"/>
      </w:pPr>
    </w:p>
    <w:p w14:paraId="60DCFD60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7.  Drive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D459ED" w14:paraId="5F82D7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2890" w14:textId="77777777" w:rsidR="00D459ED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EA3C" w14:textId="77777777" w:rsidR="00D459ED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FC68" w14:textId="77777777" w:rsidR="00D459E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59ED" w14:paraId="25D04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91FE" w14:textId="77777777" w:rsidR="00D459ED" w:rsidRDefault="00000000">
            <w:r>
              <w:rPr>
                <w:rFonts w:ascii="Courier New" w:eastAsia="Courier New" w:hAnsi="Courier New" w:cs="Courier New"/>
              </w:rPr>
              <w:t>0x00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BC2" w14:textId="77777777" w:rsidR="00D459ED" w:rsidRDefault="00000000">
            <w:r>
              <w:rPr>
                <w:rFonts w:ascii="Courier New" w:eastAsia="Courier New" w:hAnsi="Courier New" w:cs="Courier New"/>
              </w:rPr>
              <w:t>DRIVE_IDLE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3D30" w14:textId="77777777" w:rsidR="00D459ED" w:rsidRDefault="00000000">
            <w:r>
              <w:t>Powered, PWM disabled, waiting for enable</w:t>
            </w:r>
          </w:p>
        </w:tc>
      </w:tr>
      <w:tr w:rsidR="00D459ED" w14:paraId="7244E3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43BD" w14:textId="77777777" w:rsidR="00D459ED" w:rsidRDefault="00000000">
            <w:r>
              <w:rPr>
                <w:rFonts w:ascii="Courier New" w:eastAsia="Courier New" w:hAnsi="Courier New" w:cs="Courier New"/>
              </w:rPr>
              <w:t>0x01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813F" w14:textId="77777777" w:rsidR="00D459ED" w:rsidRDefault="00000000">
            <w:r>
              <w:rPr>
                <w:rFonts w:ascii="Courier New" w:eastAsia="Courier New" w:hAnsi="Courier New" w:cs="Courier New"/>
              </w:rPr>
              <w:t>DRIVE_ALIGN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5B0D" w14:textId="77777777" w:rsidR="00D459ED" w:rsidRDefault="00000000">
            <w:r>
              <w:t>Executing rotor alignment pulse</w:t>
            </w:r>
          </w:p>
        </w:tc>
      </w:tr>
      <w:tr w:rsidR="00D459ED" w14:paraId="24BD5B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6704" w14:textId="77777777" w:rsidR="00D459ED" w:rsidRDefault="00000000">
            <w:r>
              <w:rPr>
                <w:rFonts w:ascii="Courier New" w:eastAsia="Courier New" w:hAnsi="Courier New" w:cs="Courier New"/>
              </w:rPr>
              <w:t>0x02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ED22" w14:textId="77777777" w:rsidR="00D459ED" w:rsidRDefault="00000000">
            <w:r>
              <w:rPr>
                <w:rFonts w:ascii="Courier New" w:eastAsia="Courier New" w:hAnsi="Courier New" w:cs="Courier New"/>
              </w:rPr>
              <w:t>DRIVE_ENABLED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DB4F" w14:textId="77777777" w:rsidR="00D459ED" w:rsidRDefault="00000000">
            <w:r>
              <w:t>FOC active, following trajectory setpoints</w:t>
            </w:r>
          </w:p>
        </w:tc>
      </w:tr>
      <w:tr w:rsidR="00D459ED" w14:paraId="74279C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334A" w14:textId="77777777" w:rsidR="00D459ED" w:rsidRDefault="00000000">
            <w:r>
              <w:rPr>
                <w:rFonts w:ascii="Courier New" w:eastAsia="Courier New" w:hAnsi="Courier New" w:cs="Courier New"/>
              </w:rPr>
              <w:t>0x03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9DD" w14:textId="77777777" w:rsidR="00D459ED" w:rsidRDefault="00000000">
            <w:r>
              <w:rPr>
                <w:rFonts w:ascii="Courier New" w:eastAsia="Courier New" w:hAnsi="Courier New" w:cs="Courier New"/>
              </w:rPr>
              <w:t>DRIVE_FAULT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FDCD" w14:textId="77777777" w:rsidR="00D459ED" w:rsidRDefault="00000000">
            <w:r>
              <w:t xml:space="preserve">Fault latched, PWM disabled. </w:t>
            </w:r>
            <w:proofErr w:type="spellStart"/>
            <w:r>
              <w:t>fault_flags</w:t>
            </w:r>
            <w:proofErr w:type="spellEnd"/>
            <w:r>
              <w:t xml:space="preserve"> valid.</w:t>
            </w:r>
          </w:p>
        </w:tc>
      </w:tr>
      <w:tr w:rsidR="00D459ED" w14:paraId="42869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24B4" w14:textId="77777777" w:rsidR="00D459ED" w:rsidRDefault="00000000">
            <w:r>
              <w:rPr>
                <w:rFonts w:ascii="Courier New" w:eastAsia="Courier New" w:hAnsi="Courier New" w:cs="Courier New"/>
              </w:rPr>
              <w:t>0x04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88B" w14:textId="77777777" w:rsidR="00D459ED" w:rsidRDefault="00000000">
            <w:r>
              <w:rPr>
                <w:rFonts w:ascii="Courier New" w:eastAsia="Courier New" w:hAnsi="Courier New" w:cs="Courier New"/>
              </w:rPr>
              <w:t>DRIVE_ESTOP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2D75" w14:textId="77777777" w:rsidR="00D459ED" w:rsidRDefault="00000000">
            <w:r>
              <w:t xml:space="preserve">E-stop commanded, controlled </w:t>
            </w:r>
            <w:proofErr w:type="spellStart"/>
            <w:r>
              <w:t>decel</w:t>
            </w:r>
            <w:proofErr w:type="spellEnd"/>
            <w:r>
              <w:t xml:space="preserve"> to zero</w:t>
            </w:r>
          </w:p>
        </w:tc>
      </w:tr>
    </w:tbl>
    <w:p w14:paraId="404D7003" w14:textId="77777777" w:rsidR="00D459ED" w:rsidRDefault="00D459ED">
      <w:pPr>
        <w:spacing w:after="80"/>
      </w:pPr>
    </w:p>
    <w:p w14:paraId="75CEEE8A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lastRenderedPageBreak/>
        <w:t>8.  Fault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6560"/>
      </w:tblGrid>
      <w:tr w:rsidR="00D459ED" w14:paraId="023308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20F7" w14:textId="77777777" w:rsidR="00D459ED" w:rsidRDefault="00000000">
            <w:r>
              <w:rPr>
                <w:b/>
                <w:bCs/>
                <w:color w:val="FFFFFF"/>
              </w:rPr>
              <w:t>Bit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6EBC" w14:textId="77777777" w:rsidR="00D459ED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F550" w14:textId="77777777" w:rsidR="00D459E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59ED" w14:paraId="2C6E35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760" w14:textId="77777777" w:rsidR="00D459ED" w:rsidRDefault="00000000">
            <w:r>
              <w:rPr>
                <w:rFonts w:ascii="Courier New" w:eastAsia="Courier New" w:hAnsi="Courier New" w:cs="Courier New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DDB5" w14:textId="77777777" w:rsidR="00D459ED" w:rsidRDefault="00000000">
            <w:r>
              <w:rPr>
                <w:rFonts w:ascii="Courier New" w:eastAsia="Courier New" w:hAnsi="Courier New" w:cs="Courier New"/>
              </w:rPr>
              <w:t>FAULT_OCP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2E84" w14:textId="77777777" w:rsidR="00D459ED" w:rsidRDefault="00000000">
            <w:r>
              <w:t>DRV8353RS overcurrent protection tripped</w:t>
            </w:r>
          </w:p>
        </w:tc>
      </w:tr>
      <w:tr w:rsidR="00D459ED" w14:paraId="5D7C30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3386" w14:textId="77777777" w:rsidR="00D459ED" w:rsidRDefault="00000000"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523A" w14:textId="77777777" w:rsidR="00D459ED" w:rsidRDefault="00000000">
            <w:r>
              <w:rPr>
                <w:rFonts w:ascii="Courier New" w:eastAsia="Courier New" w:hAnsi="Courier New" w:cs="Courier New"/>
              </w:rPr>
              <w:t>FAULT_OVP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5DE6" w14:textId="77777777" w:rsidR="00D459ED" w:rsidRDefault="00000000">
            <w:r>
              <w:t>Overvoltage protection</w:t>
            </w:r>
          </w:p>
        </w:tc>
      </w:tr>
      <w:tr w:rsidR="00D459ED" w14:paraId="164017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DFB3" w14:textId="77777777" w:rsidR="00D459ED" w:rsidRDefault="00000000">
            <w:r>
              <w:rPr>
                <w:rFonts w:ascii="Courier New" w:eastAsia="Courier New" w:hAnsi="Courier New" w:cs="Courier New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847B" w14:textId="77777777" w:rsidR="00D459ED" w:rsidRDefault="00000000">
            <w:r>
              <w:rPr>
                <w:rFonts w:ascii="Courier New" w:eastAsia="Courier New" w:hAnsi="Courier New" w:cs="Courier New"/>
              </w:rPr>
              <w:t>FAULT_UVP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5433" w14:textId="77777777" w:rsidR="00D459ED" w:rsidRDefault="00000000">
            <w:r>
              <w:t>Undervoltage protection</w:t>
            </w:r>
          </w:p>
        </w:tc>
      </w:tr>
      <w:tr w:rsidR="00D459ED" w14:paraId="449B82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9CB4" w14:textId="77777777" w:rsidR="00D459ED" w:rsidRDefault="00000000">
            <w:r>
              <w:rPr>
                <w:rFonts w:ascii="Courier New" w:eastAsia="Courier New" w:hAnsi="Courier New" w:cs="Courier New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854C" w14:textId="77777777" w:rsidR="00D459ED" w:rsidRDefault="00000000">
            <w:r>
              <w:rPr>
                <w:rFonts w:ascii="Courier New" w:eastAsia="Courier New" w:hAnsi="Courier New" w:cs="Courier New"/>
              </w:rPr>
              <w:t>FAULT_OVERTEMP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A1A1" w14:textId="77777777" w:rsidR="00D459ED" w:rsidRDefault="00000000">
            <w:r>
              <w:t>Motor thermistor over temperature</w:t>
            </w:r>
          </w:p>
        </w:tc>
      </w:tr>
      <w:tr w:rsidR="00D459ED" w14:paraId="731F31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02E" w14:textId="77777777" w:rsidR="00D459ED" w:rsidRDefault="00000000">
            <w:r>
              <w:rPr>
                <w:rFonts w:ascii="Courier New" w:eastAsia="Courier New" w:hAnsi="Courier New" w:cs="Courier New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0FC0" w14:textId="77777777" w:rsidR="00D459ED" w:rsidRDefault="00000000">
            <w:r>
              <w:rPr>
                <w:rFonts w:ascii="Courier New" w:eastAsia="Courier New" w:hAnsi="Courier New" w:cs="Courier New"/>
              </w:rPr>
              <w:t>FAULT_ENC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3E0C" w14:textId="77777777" w:rsidR="00D459ED" w:rsidRDefault="00000000">
            <w:r>
              <w:t>Encoder loss or TIM5 error</w:t>
            </w:r>
          </w:p>
        </w:tc>
      </w:tr>
      <w:tr w:rsidR="00D459ED" w14:paraId="6CAC7B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68E4" w14:textId="77777777" w:rsidR="00D459ED" w:rsidRDefault="00000000"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B00C" w14:textId="77777777" w:rsidR="00D459ED" w:rsidRDefault="00000000">
            <w:r>
              <w:rPr>
                <w:rFonts w:ascii="Courier New" w:eastAsia="Courier New" w:hAnsi="Courier New" w:cs="Courier New"/>
              </w:rPr>
              <w:t>FAULT_ALIGN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7F32" w14:textId="77777777" w:rsidR="00D459ED" w:rsidRDefault="00000000">
            <w:r>
              <w:t>Startup rotor alignment failed</w:t>
            </w:r>
          </w:p>
        </w:tc>
      </w:tr>
      <w:tr w:rsidR="00D459ED" w14:paraId="06CC39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257C" w14:textId="77777777" w:rsidR="00D459ED" w:rsidRDefault="00000000">
            <w:r>
              <w:rPr>
                <w:rFonts w:ascii="Courier New" w:eastAsia="Courier New" w:hAnsi="Courier New" w:cs="Courier New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D458" w14:textId="77777777" w:rsidR="00D459ED" w:rsidRDefault="00000000">
            <w:r>
              <w:rPr>
                <w:rFonts w:ascii="Courier New" w:eastAsia="Courier New" w:hAnsi="Courier New" w:cs="Courier New"/>
              </w:rPr>
              <w:t>FAULT_CRC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2D0D" w14:textId="77777777" w:rsidR="00D459ED" w:rsidRDefault="00000000">
            <w:r>
              <w:t>SPI2 receive CRC error on command path</w:t>
            </w:r>
          </w:p>
        </w:tc>
      </w:tr>
      <w:tr w:rsidR="00D459ED" w14:paraId="5500BD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B3CE" w14:textId="77777777" w:rsidR="00D459ED" w:rsidRDefault="00000000">
            <w:r>
              <w:rPr>
                <w:rFonts w:ascii="Courier New" w:eastAsia="Courier New" w:hAnsi="Courier New" w:cs="Courier New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DD32" w14:textId="77777777" w:rsidR="00D459ED" w:rsidRDefault="00000000">
            <w:r>
              <w:rPr>
                <w:rFonts w:ascii="Courier New" w:eastAsia="Courier New" w:hAnsi="Courier New" w:cs="Courier New"/>
              </w:rPr>
              <w:t>FAULT_DRV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AE91" w14:textId="77777777" w:rsidR="00D459ED" w:rsidRDefault="00000000">
            <w:r>
              <w:t xml:space="preserve">DRV8353RS </w:t>
            </w:r>
            <w:proofErr w:type="spellStart"/>
            <w:r>
              <w:t>nFAULT</w:t>
            </w:r>
            <w:proofErr w:type="spellEnd"/>
            <w:r>
              <w:t xml:space="preserve"> pin asserted</w:t>
            </w:r>
          </w:p>
        </w:tc>
      </w:tr>
    </w:tbl>
    <w:p w14:paraId="187791DF" w14:textId="77777777" w:rsidR="00D459ED" w:rsidRDefault="00D459ED">
      <w:pPr>
        <w:spacing w:after="80"/>
      </w:pPr>
    </w:p>
    <w:p w14:paraId="3E23DD52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9.  Pi-Side Poll Loop</w:t>
      </w:r>
    </w:p>
    <w:p w14:paraId="00EE6D4E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1ms timer callback</w:t>
      </w:r>
    </w:p>
    <w:p w14:paraId="55E40CFF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poll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28D36D4E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uint8_t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24] = {0x06, 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};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TELEM_REQ + 23 pad bytes</w:t>
      </w:r>
    </w:p>
    <w:p w14:paraId="52150008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uint8_t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24];</w:t>
      </w:r>
    </w:p>
    <w:p w14:paraId="0AAF23AD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spi_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24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// atomic, Pi drives clock</w:t>
      </w:r>
    </w:p>
    <w:p w14:paraId="7BF8657B" w14:textId="77777777" w:rsidR="00D459ED" w:rsidRDefault="00D459ED">
      <w:pPr>
        <w:spacing w:after="60"/>
        <w:ind w:left="480"/>
      </w:pPr>
    </w:p>
    <w:p w14:paraId="035A2463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TelemetryFrame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*f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TelemetryFrame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*)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rx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34329174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(f-&gt;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timestamp_ms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last_ts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return; // duplicate</w:t>
      </w:r>
    </w:p>
    <w:p w14:paraId="1302DE6B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last_ts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timestamp_ms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701B6916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log_sample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(f);</w:t>
      </w:r>
    </w:p>
    <w:p w14:paraId="669B765D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check_faults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(f-&gt;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fault_flags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7518B3E9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FBAE196" w14:textId="77777777" w:rsidR="00D459ED" w:rsidRDefault="00D459ED">
      <w:pPr>
        <w:spacing w:after="80"/>
      </w:pPr>
    </w:p>
    <w:p w14:paraId="4F6D1F91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t>10.  Validation Results</w:t>
      </w:r>
    </w:p>
    <w:p w14:paraId="2860E2FB" w14:textId="77777777" w:rsidR="00D459ED" w:rsidRDefault="00000000">
      <w:pPr>
        <w:spacing w:after="120"/>
      </w:pPr>
      <w:r>
        <w:t xml:space="preserve">Round-trip test performed 2026-05-09 with STM hardcoding known values in </w:t>
      </w:r>
      <w:proofErr w:type="spellStart"/>
      <w:r>
        <w:t>telem_</w:t>
      </w:r>
      <w:proofErr w:type="gramStart"/>
      <w:r>
        <w:t>buf</w:t>
      </w:r>
      <w:proofErr w:type="spellEnd"/>
      <w:r>
        <w:t>[</w:t>
      </w:r>
      <w:proofErr w:type="gramEnd"/>
      <w:r>
        <w:t>1]:</w:t>
      </w:r>
    </w:p>
    <w:p w14:paraId="27F080D7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_cmd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= 0x12345678</w:t>
      </w:r>
    </w:p>
    <w:p w14:paraId="508B80C9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_fbk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= 0x87654321</w:t>
      </w:r>
    </w:p>
    <w:p w14:paraId="12D88034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0xDEADBEEF</w:t>
      </w:r>
    </w:p>
    <w:p w14:paraId="16BB14EC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telem_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drive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DRIVE_IDLE</w:t>
      </w:r>
    </w:p>
    <w:p w14:paraId="221E66E5" w14:textId="77777777" w:rsidR="00D459ED" w:rsidRDefault="00D459ED">
      <w:pPr>
        <w:spacing w:after="80"/>
      </w:pPr>
    </w:p>
    <w:p w14:paraId="035E2BC6" w14:textId="77777777" w:rsidR="00D459ED" w:rsidRDefault="00000000">
      <w:pPr>
        <w:spacing w:after="120"/>
      </w:pPr>
      <w:r>
        <w:t>Pi received all 10 consecutive frames correctly:</w:t>
      </w:r>
    </w:p>
    <w:p w14:paraId="4EC1F078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pos_cmd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0x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12345678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_fbk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0x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87654321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3735928559  state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0</w:t>
      </w:r>
    </w:p>
    <w:p w14:paraId="01330583" w14:textId="77777777" w:rsidR="00D459ED" w:rsidRDefault="00000000">
      <w:pPr>
        <w:spacing w:after="60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pos_cmd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0x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12345678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_fbk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0x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87654321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3735928559  state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 0</w:t>
      </w:r>
    </w:p>
    <w:p w14:paraId="1D6724DF" w14:textId="77777777" w:rsidR="00D459ED" w:rsidRDefault="00000000">
      <w:pPr>
        <w:spacing w:after="60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... (10/10 frames correct)</w:t>
      </w:r>
    </w:p>
    <w:p w14:paraId="18FE2DEC" w14:textId="77777777" w:rsidR="00D459ED" w:rsidRDefault="00D459ED">
      <w:pPr>
        <w:spacing w:after="80"/>
      </w:pPr>
    </w:p>
    <w:p w14:paraId="6A346A78" w14:textId="77777777" w:rsidR="00D459ED" w:rsidRDefault="00000000">
      <w:pPr>
        <w:pStyle w:val="Heading1"/>
        <w:pBdr>
          <w:bottom w:val="single" w:sz="6" w:space="1" w:color="2E4057"/>
        </w:pBdr>
      </w:pPr>
      <w:r>
        <w:rPr>
          <w:color w:val="2E4057"/>
        </w:rPr>
        <w:lastRenderedPageBreak/>
        <w:t>11.  Reserved Opcodes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459ED" w14:paraId="3A3C0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7AD5" w14:textId="77777777" w:rsidR="00D459ED" w:rsidRDefault="00000000">
            <w:r>
              <w:rPr>
                <w:b/>
                <w:bCs/>
                <w:color w:val="FFFFFF"/>
              </w:rPr>
              <w:t>Opcode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41EE" w14:textId="77777777" w:rsidR="00D459ED" w:rsidRDefault="00000000">
            <w:r>
              <w:rPr>
                <w:b/>
                <w:bCs/>
                <w:color w:val="FFFFFF"/>
              </w:rPr>
              <w:t>Planned Use</w:t>
            </w:r>
          </w:p>
        </w:tc>
      </w:tr>
      <w:tr w:rsidR="00D459ED" w14:paraId="0CB0A3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C565" w14:textId="77777777" w:rsidR="00D459ED" w:rsidRDefault="00000000">
            <w:r>
              <w:rPr>
                <w:rFonts w:ascii="Courier New" w:eastAsia="Courier New" w:hAnsi="Courier New" w:cs="Courier New"/>
              </w:rPr>
              <w:t>0x07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6D29" w14:textId="77777777" w:rsidR="00D459ED" w:rsidRDefault="00000000">
            <w:r>
              <w:t>FAULT_CLR — clear latched fault flags, transition DRIVE_FAULT → DRIVE_IDLE</w:t>
            </w:r>
          </w:p>
        </w:tc>
      </w:tr>
      <w:tr w:rsidR="00D459ED" w14:paraId="05B623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63E3" w14:textId="77777777" w:rsidR="00D459ED" w:rsidRDefault="00000000">
            <w:r>
              <w:rPr>
                <w:rFonts w:ascii="Courier New" w:eastAsia="Courier New" w:hAnsi="Courier New" w:cs="Courier New"/>
              </w:rPr>
              <w:t>0x08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E7A9" w14:textId="77777777" w:rsidR="00D459ED" w:rsidRDefault="00000000">
            <w:r>
              <w:t xml:space="preserve">ESTOP — immediate controlled </w:t>
            </w:r>
            <w:proofErr w:type="spellStart"/>
            <w:r>
              <w:t>decel</w:t>
            </w:r>
            <w:proofErr w:type="spellEnd"/>
            <w:r>
              <w:t>, transition to DRIVE_ESTOP</w:t>
            </w:r>
          </w:p>
        </w:tc>
      </w:tr>
      <w:tr w:rsidR="00D459ED" w14:paraId="673CF2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F454" w14:textId="77777777" w:rsidR="00D459ED" w:rsidRDefault="00000000">
            <w:r>
              <w:rPr>
                <w:rFonts w:ascii="Courier New" w:eastAsia="Courier New" w:hAnsi="Courier New" w:cs="Courier New"/>
              </w:rPr>
              <w:t>0x09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17CD" w14:textId="77777777" w:rsidR="00D459ED" w:rsidRDefault="00000000">
            <w:r>
              <w:t xml:space="preserve">TELEM_CURRENT — alternate </w:t>
            </w:r>
            <w:proofErr w:type="spellStart"/>
            <w:r>
              <w:t>telem</w:t>
            </w:r>
            <w:proofErr w:type="spellEnd"/>
            <w:r>
              <w:t xml:space="preserve"> frame returning </w:t>
            </w:r>
            <w:proofErr w:type="spellStart"/>
            <w:r>
              <w:t>Iq</w:t>
            </w:r>
            <w:proofErr w:type="spellEnd"/>
            <w:r>
              <w:t>/Id for current loop debug</w:t>
            </w:r>
          </w:p>
        </w:tc>
      </w:tr>
      <w:tr w:rsidR="00D459ED" w14:paraId="3D773C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BE4C" w14:textId="77777777" w:rsidR="00D459ED" w:rsidRDefault="00000000">
            <w:r>
              <w:rPr>
                <w:rFonts w:ascii="Courier New" w:eastAsia="Courier New" w:hAnsi="Courier New" w:cs="Courier New"/>
              </w:rPr>
              <w:t>0x0A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22B4" w14:textId="77777777" w:rsidR="00D459ED" w:rsidRDefault="00000000">
            <w:r>
              <w:t>DRIVE_ENABLE / DRIVE_DISABLE — explicit enable/disable from Pi</w:t>
            </w:r>
          </w:p>
        </w:tc>
      </w:tr>
    </w:tbl>
    <w:p w14:paraId="226AA706" w14:textId="77777777" w:rsidR="00D459ED" w:rsidRDefault="00D459ED">
      <w:pPr>
        <w:spacing w:after="80"/>
      </w:pPr>
    </w:p>
    <w:sectPr w:rsidR="00D459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1EE8"/>
    <w:multiLevelType w:val="hybridMultilevel"/>
    <w:tmpl w:val="37E83512"/>
    <w:lvl w:ilvl="0" w:tplc="84EA7452">
      <w:start w:val="1"/>
      <w:numFmt w:val="bullet"/>
      <w:lvlText w:val="●"/>
      <w:lvlJc w:val="left"/>
      <w:pPr>
        <w:ind w:left="720" w:hanging="360"/>
      </w:pPr>
    </w:lvl>
    <w:lvl w:ilvl="1" w:tplc="D5908DBC">
      <w:start w:val="1"/>
      <w:numFmt w:val="bullet"/>
      <w:lvlText w:val="○"/>
      <w:lvlJc w:val="left"/>
      <w:pPr>
        <w:ind w:left="1440" w:hanging="360"/>
      </w:pPr>
    </w:lvl>
    <w:lvl w:ilvl="2" w:tplc="06A2D520">
      <w:start w:val="1"/>
      <w:numFmt w:val="bullet"/>
      <w:lvlText w:val="■"/>
      <w:lvlJc w:val="left"/>
      <w:pPr>
        <w:ind w:left="2160" w:hanging="360"/>
      </w:pPr>
    </w:lvl>
    <w:lvl w:ilvl="3" w:tplc="BB227CD8">
      <w:start w:val="1"/>
      <w:numFmt w:val="bullet"/>
      <w:lvlText w:val="●"/>
      <w:lvlJc w:val="left"/>
      <w:pPr>
        <w:ind w:left="2880" w:hanging="360"/>
      </w:pPr>
    </w:lvl>
    <w:lvl w:ilvl="4" w:tplc="F9D6269C">
      <w:start w:val="1"/>
      <w:numFmt w:val="bullet"/>
      <w:lvlText w:val="○"/>
      <w:lvlJc w:val="left"/>
      <w:pPr>
        <w:ind w:left="3600" w:hanging="360"/>
      </w:pPr>
    </w:lvl>
    <w:lvl w:ilvl="5" w:tplc="BBECEC8C">
      <w:start w:val="1"/>
      <w:numFmt w:val="bullet"/>
      <w:lvlText w:val="■"/>
      <w:lvlJc w:val="left"/>
      <w:pPr>
        <w:ind w:left="4320" w:hanging="360"/>
      </w:pPr>
    </w:lvl>
    <w:lvl w:ilvl="6" w:tplc="60923F98">
      <w:start w:val="1"/>
      <w:numFmt w:val="bullet"/>
      <w:lvlText w:val="●"/>
      <w:lvlJc w:val="left"/>
      <w:pPr>
        <w:ind w:left="5040" w:hanging="360"/>
      </w:pPr>
    </w:lvl>
    <w:lvl w:ilvl="7" w:tplc="3CBA13CE">
      <w:start w:val="1"/>
      <w:numFmt w:val="bullet"/>
      <w:lvlText w:val="●"/>
      <w:lvlJc w:val="left"/>
      <w:pPr>
        <w:ind w:left="5760" w:hanging="360"/>
      </w:pPr>
    </w:lvl>
    <w:lvl w:ilvl="8" w:tplc="4B86CBCA">
      <w:start w:val="1"/>
      <w:numFmt w:val="bullet"/>
      <w:lvlText w:val="●"/>
      <w:lvlJc w:val="left"/>
      <w:pPr>
        <w:ind w:left="6480" w:hanging="360"/>
      </w:pPr>
    </w:lvl>
  </w:abstractNum>
  <w:num w:numId="1" w16cid:durableId="15915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ED"/>
    <w:rsid w:val="00044FA9"/>
    <w:rsid w:val="00B53A8E"/>
    <w:rsid w:val="00D4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88EB7"/>
  <w15:docId w15:val="{7B1B8D6B-0586-E642-A354-FDD819D9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Zimmerman</cp:lastModifiedBy>
  <cp:revision>2</cp:revision>
  <dcterms:created xsi:type="dcterms:W3CDTF">2026-05-09T15:02:00Z</dcterms:created>
  <dcterms:modified xsi:type="dcterms:W3CDTF">2026-05-09T15:02:00Z</dcterms:modified>
</cp:coreProperties>
</file>