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854" w14:textId="5D508705" w:rsidR="00574BAB" w:rsidRDefault="009C54BA">
      <w:r>
        <w:t>Projeto aula Desenvolvimento para Servidores</w:t>
      </w:r>
    </w:p>
    <w:p w14:paraId="7558C027" w14:textId="68D0833D" w:rsidR="007D58AE" w:rsidRDefault="007D58AE"/>
    <w:p w14:paraId="21A3C158" w14:textId="6002CC31" w:rsidR="00D74644" w:rsidRDefault="00702F27">
      <w:r>
        <w:t>Va</w:t>
      </w:r>
      <w:r w:rsidR="00944D31">
        <w:t>rejo Digital</w:t>
      </w:r>
    </w:p>
    <w:p w14:paraId="666054E8" w14:textId="6A0FF41F" w:rsidR="00944D31" w:rsidRDefault="00944D31">
      <w:hyperlink r:id="rId4" w:history="1">
        <w:r w:rsidRPr="00740F6A">
          <w:rPr>
            <w:rStyle w:val="Hyperlink"/>
          </w:rPr>
          <w:t>https://www.figma.com/file/5wg2L5Up9aQnDDjLdULQJ1/Projeto-Varejo?node-id=0%3A1</w:t>
        </w:r>
      </w:hyperlink>
    </w:p>
    <w:p w14:paraId="1360B7B6" w14:textId="77777777" w:rsidR="00944D31" w:rsidRDefault="00944D31"/>
    <w:sectPr w:rsidR="0094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BA"/>
    <w:rsid w:val="00340040"/>
    <w:rsid w:val="00475D1B"/>
    <w:rsid w:val="00574BAB"/>
    <w:rsid w:val="00702F27"/>
    <w:rsid w:val="007A520E"/>
    <w:rsid w:val="007D58AE"/>
    <w:rsid w:val="00944D31"/>
    <w:rsid w:val="009C54BA"/>
    <w:rsid w:val="00C8158F"/>
    <w:rsid w:val="00D7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F734"/>
  <w15:chartTrackingRefBased/>
  <w15:docId w15:val="{C091A0F6-1FEB-425B-9F2F-B08C78AF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4D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5wg2L5Up9aQnDDjLdULQJ1/Projeto-Varejo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ADRIANO ALVES</dc:creator>
  <cp:keywords/>
  <dc:description/>
  <cp:lastModifiedBy>JONAS ADRIANO ALVES</cp:lastModifiedBy>
  <cp:revision>8</cp:revision>
  <dcterms:created xsi:type="dcterms:W3CDTF">2021-10-18T23:12:00Z</dcterms:created>
  <dcterms:modified xsi:type="dcterms:W3CDTF">2021-10-26T00:15:00Z</dcterms:modified>
</cp:coreProperties>
</file>