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pbdxsyn5alhvhsrowwhai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rzabrtnqk53togg6d7ppg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j9fhwpoassbwnuqo4jh3d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ma9625nx59rpmf97ctcrh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 a one-line training setting that more than doubled accuracy (38% to 81%),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fyvspsb0jj40mecj6mcki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Data Cleaning,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data from 5 raw operational files in Power Query, remapping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d7zrzafe9ld4bww9-y9oi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national energy agencies into a Power BI galaxy schema, showing Australia’s renewable share rising from 9% to 35%, benchmarked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while the Renewable Energy Target was under review, then grew nearly 5× faster after the 2015 target reset.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that Australia reaches only 37.8% renewable share by 2030 against the 82% target, so the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shy9r8eyxdz5tpvcu9skd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data dictionary and inserted a full sample season of 56 games and 154 goals, so the schema is documented for others and every query is tested on realistic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 to answer organiser questions such as the ladder, with a LEFT JOIN so goalless games keep goals-per-ground averages accurate.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7A538058-10A5-4BEA-C446-07F0D0C556E0}"/>
    <w:embedBold r:id="rId2" w:fontKey="{D77F00B9-FD47-F46C-AC09-A0785B3F2802}"/>
    <w:embedItalic r:id="rId3" w:fontKey="{26FE0D20-090E-5624-8B26-349AE6D6D3F6}"/>
    <w:embedBoldItalic r:id="rId4" w:fontKey="{3E6C51A4-DEDC-FE98-928D-BFAC8566C6C4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93903E11-61E8-8FA6-2C97-29A5E92785C3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bdxsyn5alhvhsrowwhai" Type="http://schemas.openxmlformats.org/officeDocument/2006/relationships/hyperlink" Target="mailto:jojowaranyu.career@gmail.com" TargetMode="External"/><Relationship Id="rIdrzabrtnqk53togg6d7ppg" Type="http://schemas.openxmlformats.org/officeDocument/2006/relationships/hyperlink" Target="https://waranyu-cv.vercel.app" TargetMode="External"/><Relationship Id="rIdj9fhwpoassbwnuqo4jh3d" Type="http://schemas.openxmlformats.org/officeDocument/2006/relationships/hyperlink" Target="https://www.linkedin.com/in/waranyu-ban/" TargetMode="External"/><Relationship Id="rIdma9625nx59rpmf97ctcrh" Type="http://schemas.openxmlformats.org/officeDocument/2006/relationships/hyperlink" Target="https://github.com/jo-bancherdvanich" TargetMode="External"/><Relationship Id="rIdfyvspsb0jj40mecj6mcki" Type="http://schemas.openxmlformats.org/officeDocument/2006/relationships/hyperlink" Target="https://waranyu-cv.vercel.app/freshmart.html" TargetMode="External"/><Relationship Id="rIdd7zrzafe9ld4bww9-y9oi" Type="http://schemas.openxmlformats.org/officeDocument/2006/relationships/hyperlink" Target="https://waranyu-cv.vercel.app/renewable.html" TargetMode="External"/><Relationship Id="rIdshy9r8eyxdz5tpvcu9skd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2026-10-14T10:42:00.605Z</dcterms:created>
  <dcterms:modified xsi:type="dcterms:W3CDTF">2026-10-14T10:42:00.605Z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