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sxpsylpuq68b4cigql_jz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vhsf3g1tohghbwzsyzds4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4a1bafnjnqclpd08ipvtn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qwio32zrkp2tl5j-yhs8a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szt440cwfj80wkihailn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Audited 5 raw operational files in Power Query and remapped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4gt9rqcxxxgmigdxltfn1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4 national agencies into a Power BI galaxy schema, tracking Australia’s renewable share from 9% to 35% (2005–2024)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at 13–15% during the 2014 investment freeze over the Renewable Energy Target review, then grew 2.5 points a year after the 2015 target reset, nearly 5× the earlier pace.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(R² 0.85) that Australia reaches only 37.8% by 2030 and 44.6% by 2035; even the 95% upper bound for 2030 is 46.6%, so the 82%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r0thkjhavyf_r3v8jb62o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HAVING, answering real organiser questions such as the ladder, top scorers and goals per ground.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a LEFT JOIN to keep goalless games in the averages, avoiding the inflated goals-per-ground figures an inner join would have produced.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Revised the finished design after review, removing a many-to-many table and correcting 2 business rules, so the schema matches what the data represents.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5DACA7F7-F200-052F-DCE7-F53D26432ADE}"/>
    <w:embedBold r:id="rId2" w:fontKey="{0511D4C8-0DEA-002A-0B86-69E7C662079E}"/>
    <w:embedItalic r:id="rId3" w:fontKey="{225DA860-C439-6850-AC7C-3836A3CBF1F0}"/>
    <w:embedBoldItalic r:id="rId4" w:fontKey="{61FA1BA2-82E0-B345-039C-CB9C2AB2DE40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FC21F69D-3537-44E8-58AD-5381BE0BDA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xpsylpuq68b4cigql_jz" Type="http://schemas.openxmlformats.org/officeDocument/2006/relationships/hyperlink" Target="mailto:jojowaranyu.career@gmail.com" TargetMode="External"/><Relationship Id="rIdvhsf3g1tohghbwzsyzds4" Type="http://schemas.openxmlformats.org/officeDocument/2006/relationships/hyperlink" Target="https://waranyu-cv.vercel.app" TargetMode="External"/><Relationship Id="rId4a1bafnjnqclpd08ipvtn" Type="http://schemas.openxmlformats.org/officeDocument/2006/relationships/hyperlink" Target="https://www.linkedin.com/in/waranyu-ban/" TargetMode="External"/><Relationship Id="rIdqwio32zrkp2tl5j-yhs8a" Type="http://schemas.openxmlformats.org/officeDocument/2006/relationships/hyperlink" Target="https://github.com/jo-bancherdvanich" TargetMode="External"/><Relationship Id="rIdszt440cwfj80wkihailnf" Type="http://schemas.openxmlformats.org/officeDocument/2006/relationships/hyperlink" Target="https://waranyu-cv.vercel.app/freshmart.html" TargetMode="External"/><Relationship Id="rId4gt9rqcxxxgmigdxltfn1" Type="http://schemas.openxmlformats.org/officeDocument/2006/relationships/hyperlink" Target="https://waranyu-cv.vercel.app/renewable.html" TargetMode="External"/><Relationship Id="rIdr0thkjhavyf_r3v8jb62o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2026-10-14T10:24:27.884Z</dcterms:created>
  <dcterms:modified xsi:type="dcterms:W3CDTF">2026-10-14T10:24:27.886Z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