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2134" w14:textId="09D428DA" w:rsidR="00743C88" w:rsidRPr="00593165" w:rsidRDefault="00743C88" w:rsidP="0058339C">
      <w:pPr>
        <w:rPr>
          <w:rFonts w:ascii="Calibri" w:hAnsi="Calibri" w:cs="Calibri"/>
          <w:sz w:val="6"/>
          <w:szCs w:val="6"/>
        </w:rPr>
      </w:pPr>
      <w:r w:rsidRPr="00593165">
        <w:rPr>
          <w:rFonts w:ascii="Calibri" w:hAnsi="Calibri" w:cs="Calibri"/>
          <w:sz w:val="6"/>
          <w:szCs w:val="6"/>
        </w:rPr>
        <w:t>{#labels}</w:t>
      </w:r>
    </w:p>
    <w:tbl>
      <w:tblPr>
        <w:tblStyle w:val="Tabellenraster"/>
        <w:tblpPr w:vertAnchor="text" w:horzAnchor="margin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</w:tblGrid>
      <w:tr w:rsidR="00622DDD" w14:paraId="5E4A74AD" w14:textId="77777777" w:rsidTr="00622DDD">
        <w:trPr>
          <w:trHeight w:val="397"/>
        </w:trPr>
        <w:tc>
          <w:tcPr>
            <w:tcW w:w="2780" w:type="dxa"/>
          </w:tcPr>
          <w:p w14:paraId="34528F26" w14:textId="02BC5C8C" w:rsidR="00743C88" w:rsidRDefault="00743C88" w:rsidP="007C44D1">
            <w:pPr>
              <w:ind w:right="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ArtikelName</w:t>
            </w:r>
            <w:proofErr w:type="spellEnd"/>
            <w:r>
              <w:rPr>
                <w:sz w:val="16"/>
                <w:szCs w:val="16"/>
              </w:rPr>
              <w:t>}</w:t>
            </w:r>
          </w:p>
        </w:tc>
      </w:tr>
      <w:tr w:rsidR="00622DDD" w14:paraId="41AA3254" w14:textId="77777777" w:rsidTr="00622DDD">
        <w:tc>
          <w:tcPr>
            <w:tcW w:w="2780" w:type="dxa"/>
          </w:tcPr>
          <w:p w14:paraId="696B02D0" w14:textId="77777777" w:rsidR="00743C88" w:rsidRDefault="00743C88" w:rsidP="007C44D1">
            <w:pPr>
              <w:ind w:right="16"/>
              <w:rPr>
                <w:rFonts w:ascii="Calibri" w:hAnsi="Calibri" w:cs="Calibri"/>
                <w:sz w:val="12"/>
                <w:szCs w:val="12"/>
              </w:rPr>
            </w:pPr>
            <w:r w:rsidRPr="00B739ED">
              <w:rPr>
                <w:rFonts w:ascii="Calibri" w:hAnsi="Calibri" w:cs="Calibri"/>
                <w:sz w:val="12"/>
                <w:szCs w:val="12"/>
              </w:rPr>
              <w:t>Menge:</w:t>
            </w:r>
            <w:r>
              <w:rPr>
                <w:rFonts w:ascii="Calibri" w:hAnsi="Calibri" w:cs="Calibri"/>
                <w:sz w:val="12"/>
                <w:szCs w:val="12"/>
              </w:rPr>
              <w:tab/>
              <w:t>{Menge}</w:t>
            </w:r>
          </w:p>
          <w:p w14:paraId="4957C9F7" w14:textId="77777777" w:rsidR="00743C88" w:rsidRPr="00F14F01" w:rsidRDefault="00743C88" w:rsidP="007C44D1">
            <w:pPr>
              <w:ind w:right="16"/>
              <w:rPr>
                <w:rFonts w:ascii="Calibri" w:hAnsi="Calibri" w:cs="Calibri"/>
                <w:sz w:val="12"/>
                <w:szCs w:val="12"/>
              </w:rPr>
            </w:pPr>
            <w:r w:rsidRPr="00F14F01">
              <w:rPr>
                <w:rFonts w:ascii="Calibri" w:hAnsi="Calibri" w:cs="Calibri"/>
                <w:sz w:val="12"/>
                <w:szCs w:val="12"/>
              </w:rPr>
              <w:t>Art.-Nr.:</w:t>
            </w:r>
            <w:r>
              <w:rPr>
                <w:rFonts w:ascii="Calibri" w:hAnsi="Calibri" w:cs="Calibri"/>
                <w:sz w:val="12"/>
                <w:szCs w:val="12"/>
              </w:rPr>
              <w:tab/>
            </w:r>
            <w:r w:rsidRPr="00F14F01">
              <w:rPr>
                <w:rFonts w:ascii="Calibri" w:hAnsi="Calibri" w:cs="Calibri"/>
                <w:sz w:val="12"/>
                <w:szCs w:val="12"/>
              </w:rPr>
              <w:t>{SKU}</w:t>
            </w:r>
          </w:p>
          <w:p w14:paraId="47EBF1DB" w14:textId="77777777" w:rsidR="00743C88" w:rsidRPr="0058339C" w:rsidRDefault="00743C88" w:rsidP="007C44D1">
            <w:pPr>
              <w:ind w:right="16"/>
              <w:rPr>
                <w:rFonts w:ascii="Calibri" w:hAnsi="Calibri" w:cs="Calibri"/>
                <w:sz w:val="12"/>
                <w:szCs w:val="12"/>
              </w:rPr>
            </w:pPr>
            <w:r w:rsidRPr="00F14F01">
              <w:rPr>
                <w:rFonts w:ascii="Calibri" w:hAnsi="Calibri" w:cs="Calibri"/>
                <w:sz w:val="12"/>
                <w:szCs w:val="12"/>
              </w:rPr>
              <w:t>Bestellung:</w:t>
            </w:r>
            <w:r>
              <w:rPr>
                <w:rFonts w:ascii="Calibri" w:hAnsi="Calibri" w:cs="Calibri"/>
                <w:sz w:val="12"/>
                <w:szCs w:val="12"/>
              </w:rPr>
              <w:tab/>
              <w:t>{</w:t>
            </w:r>
            <w:proofErr w:type="spellStart"/>
            <w:r w:rsidRPr="00F14F01">
              <w:rPr>
                <w:rFonts w:ascii="Calibri" w:hAnsi="Calibri" w:cs="Calibri"/>
                <w:sz w:val="12"/>
                <w:szCs w:val="12"/>
              </w:rPr>
              <w:t>RechnungsNr</w:t>
            </w:r>
            <w:proofErr w:type="spellEnd"/>
            <w:r w:rsidRPr="00F14F01">
              <w:rPr>
                <w:rFonts w:ascii="Calibri" w:hAnsi="Calibri" w:cs="Calibri"/>
                <w:sz w:val="12"/>
                <w:szCs w:val="12"/>
              </w:rPr>
              <w:t>}</w:t>
            </w:r>
          </w:p>
        </w:tc>
      </w:tr>
    </w:tbl>
    <w:p w14:paraId="675E515F" w14:textId="7912409D" w:rsidR="0058339C" w:rsidRPr="00593165" w:rsidRDefault="00743C88">
      <w:pPr>
        <w:rPr>
          <w:rFonts w:ascii="Calibri" w:hAnsi="Calibri" w:cs="Calibri"/>
          <w:sz w:val="6"/>
          <w:szCs w:val="6"/>
        </w:rPr>
      </w:pPr>
      <w:r w:rsidRPr="00593165">
        <w:rPr>
          <w:rFonts w:ascii="Calibri" w:hAnsi="Calibri" w:cs="Calibri"/>
          <w:sz w:val="6"/>
          <w:szCs w:val="6"/>
        </w:rPr>
        <w:t>{#hasNext}</w:t>
      </w:r>
      <w:r w:rsidR="00690007" w:rsidRPr="00593165">
        <w:rPr>
          <w:rFonts w:ascii="Calibri" w:hAnsi="Calibri" w:cs="Calibri"/>
          <w:sz w:val="6"/>
          <w:szCs w:val="6"/>
        </w:rPr>
        <w:br/>
      </w:r>
      <w:r w:rsidR="0058339C" w:rsidRPr="00593165">
        <w:rPr>
          <w:rFonts w:ascii="Calibri" w:hAnsi="Calibri" w:cs="Calibri"/>
          <w:sz w:val="6"/>
          <w:szCs w:val="6"/>
        </w:rPr>
        <w:br w:type="page"/>
      </w:r>
    </w:p>
    <w:p w14:paraId="360DDBF0" w14:textId="01D5C162" w:rsidR="0058339C" w:rsidRPr="00593165" w:rsidRDefault="0058339C" w:rsidP="0058339C">
      <w:pPr>
        <w:rPr>
          <w:rFonts w:ascii="Calibri" w:hAnsi="Calibri" w:cs="Calibri"/>
          <w:sz w:val="6"/>
          <w:szCs w:val="6"/>
        </w:rPr>
      </w:pPr>
      <w:r w:rsidRPr="00593165">
        <w:rPr>
          <w:rFonts w:ascii="Calibri" w:hAnsi="Calibri" w:cs="Calibri"/>
          <w:sz w:val="6"/>
          <w:szCs w:val="6"/>
        </w:rPr>
        <w:lastRenderedPageBreak/>
        <w:t>{/</w:t>
      </w:r>
      <w:proofErr w:type="spellStart"/>
      <w:proofErr w:type="gramStart"/>
      <w:r w:rsidRPr="00593165">
        <w:rPr>
          <w:rFonts w:ascii="Calibri" w:hAnsi="Calibri" w:cs="Calibri"/>
          <w:sz w:val="6"/>
          <w:szCs w:val="6"/>
        </w:rPr>
        <w:t>hasNext</w:t>
      </w:r>
      <w:proofErr w:type="spellEnd"/>
      <w:r w:rsidRPr="00593165">
        <w:rPr>
          <w:rFonts w:ascii="Calibri" w:hAnsi="Calibri" w:cs="Calibri"/>
          <w:sz w:val="6"/>
          <w:szCs w:val="6"/>
        </w:rPr>
        <w:t>}{</w:t>
      </w:r>
      <w:proofErr w:type="gramEnd"/>
      <w:r w:rsidRPr="00593165">
        <w:rPr>
          <w:rFonts w:ascii="Calibri" w:hAnsi="Calibri" w:cs="Calibri"/>
          <w:sz w:val="6"/>
          <w:szCs w:val="6"/>
        </w:rPr>
        <w:t>/</w:t>
      </w:r>
      <w:proofErr w:type="spellStart"/>
      <w:r w:rsidRPr="00593165">
        <w:rPr>
          <w:rFonts w:ascii="Calibri" w:hAnsi="Calibri" w:cs="Calibri"/>
          <w:sz w:val="6"/>
          <w:szCs w:val="6"/>
        </w:rPr>
        <w:t>labels</w:t>
      </w:r>
      <w:proofErr w:type="spellEnd"/>
      <w:r w:rsidRPr="00593165">
        <w:rPr>
          <w:rFonts w:ascii="Calibri" w:hAnsi="Calibri" w:cs="Calibri"/>
          <w:sz w:val="6"/>
          <w:szCs w:val="6"/>
        </w:rPr>
        <w:t>}</w:t>
      </w:r>
    </w:p>
    <w:sectPr w:rsidR="0058339C" w:rsidRPr="00593165" w:rsidSect="007C44D1">
      <w:headerReference w:type="default" r:id="rId6"/>
      <w:footerReference w:type="default" r:id="rId7"/>
      <w:pgSz w:w="3515" w:h="1701" w:code="274"/>
      <w:pgMar w:top="422" w:right="113" w:bottom="284" w:left="170" w:header="0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FD980" w14:textId="77777777" w:rsidR="00CB4CB2" w:rsidRDefault="00CB4CB2" w:rsidP="00B21F91">
      <w:r>
        <w:separator/>
      </w:r>
    </w:p>
  </w:endnote>
  <w:endnote w:type="continuationSeparator" w:id="0">
    <w:p w14:paraId="1330B773" w14:textId="77777777" w:rsidR="00CB4CB2" w:rsidRDefault="00CB4CB2" w:rsidP="00B21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49D5" w14:textId="00F4F31F" w:rsidR="00B21F91" w:rsidRPr="00B21F91" w:rsidRDefault="00B21F91" w:rsidP="005C1374">
    <w:pPr>
      <w:pStyle w:val="Fuzeile"/>
      <w:ind w:right="113"/>
      <w:jc w:val="right"/>
      <w:rPr>
        <w:sz w:val="12"/>
        <w:szCs w:val="12"/>
      </w:rPr>
    </w:pPr>
    <w:r w:rsidRPr="00B739ED">
      <w:rPr>
        <w:rFonts w:ascii="Calibri" w:hAnsi="Calibri" w:cs="Calibri"/>
        <w:sz w:val="12"/>
        <w:szCs w:val="12"/>
      </w:rPr>
      <w:t>www.dentrotec</w:t>
    </w:r>
    <w:r w:rsidRPr="00B21F91">
      <w:rPr>
        <w:rFonts w:ascii="Calibri" w:hAnsi="Calibri" w:cs="Calibri"/>
        <w:sz w:val="12"/>
        <w:szCs w:val="12"/>
      </w:rPr>
      <w:t>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C205" w14:textId="77777777" w:rsidR="00CB4CB2" w:rsidRDefault="00CB4CB2" w:rsidP="00B21F91">
      <w:r>
        <w:separator/>
      </w:r>
    </w:p>
  </w:footnote>
  <w:footnote w:type="continuationSeparator" w:id="0">
    <w:p w14:paraId="49DEB96C" w14:textId="77777777" w:rsidR="00CB4CB2" w:rsidRDefault="00CB4CB2" w:rsidP="00B21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E950" w14:textId="1E76D19B" w:rsidR="00E775AF" w:rsidRDefault="00E775AF" w:rsidP="005C1374">
    <w:pPr>
      <w:pStyle w:val="Kopfzeile"/>
      <w:ind w:right="113"/>
    </w:pPr>
    <w:r w:rsidRPr="00E775AF">
      <w:rPr>
        <w:sz w:val="6"/>
        <w:szCs w:val="6"/>
      </w:rPr>
      <w:drawing>
        <wp:anchor distT="0" distB="0" distL="114300" distR="114300" simplePos="0" relativeHeight="251660288" behindDoc="0" locked="0" layoutInCell="1" allowOverlap="1" wp14:anchorId="4F53E08E" wp14:editId="243D3909">
          <wp:simplePos x="0" y="0"/>
          <wp:positionH relativeFrom="column">
            <wp:posOffset>1811637</wp:posOffset>
          </wp:positionH>
          <wp:positionV relativeFrom="paragraph">
            <wp:posOffset>52070</wp:posOffset>
          </wp:positionV>
          <wp:extent cx="241540" cy="241540"/>
          <wp:effectExtent l="0" t="0" r="6350" b="6350"/>
          <wp:wrapNone/>
          <wp:docPr id="450646753" name="Grafik 2" descr="Digitale Visitenkar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gitale Visitenkar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40" cy="24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0680363" wp14:editId="4C97D5A1">
          <wp:simplePos x="0" y="0"/>
          <wp:positionH relativeFrom="column">
            <wp:posOffset>1270</wp:posOffset>
          </wp:positionH>
          <wp:positionV relativeFrom="paragraph">
            <wp:posOffset>73660</wp:posOffset>
          </wp:positionV>
          <wp:extent cx="991235" cy="175260"/>
          <wp:effectExtent l="0" t="0" r="0" b="2540"/>
          <wp:wrapSquare wrapText="bothSides"/>
          <wp:docPr id="542546874" name="Grafik 1" descr="Dentro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ntrotec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235" cy="175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28"/>
    <w:rsid w:val="00050A62"/>
    <w:rsid w:val="00087CAB"/>
    <w:rsid w:val="000D682D"/>
    <w:rsid w:val="000E3BE5"/>
    <w:rsid w:val="00162DBD"/>
    <w:rsid w:val="001815CE"/>
    <w:rsid w:val="001A1953"/>
    <w:rsid w:val="001C3085"/>
    <w:rsid w:val="001E7FCC"/>
    <w:rsid w:val="00223FF6"/>
    <w:rsid w:val="002E4D24"/>
    <w:rsid w:val="003412D4"/>
    <w:rsid w:val="003A4FE5"/>
    <w:rsid w:val="004020A4"/>
    <w:rsid w:val="004730B5"/>
    <w:rsid w:val="004812F4"/>
    <w:rsid w:val="004A27BB"/>
    <w:rsid w:val="004B2201"/>
    <w:rsid w:val="004C079F"/>
    <w:rsid w:val="004E405F"/>
    <w:rsid w:val="00536518"/>
    <w:rsid w:val="005369E2"/>
    <w:rsid w:val="005445D9"/>
    <w:rsid w:val="0057484D"/>
    <w:rsid w:val="0058339C"/>
    <w:rsid w:val="00593165"/>
    <w:rsid w:val="005C1374"/>
    <w:rsid w:val="005D729A"/>
    <w:rsid w:val="005F185E"/>
    <w:rsid w:val="00622DDD"/>
    <w:rsid w:val="00646BDA"/>
    <w:rsid w:val="0067057D"/>
    <w:rsid w:val="00690007"/>
    <w:rsid w:val="006A343B"/>
    <w:rsid w:val="006A5D30"/>
    <w:rsid w:val="006D6EBE"/>
    <w:rsid w:val="00731584"/>
    <w:rsid w:val="00734CC2"/>
    <w:rsid w:val="00743C88"/>
    <w:rsid w:val="007C44D1"/>
    <w:rsid w:val="007E148C"/>
    <w:rsid w:val="00810AE9"/>
    <w:rsid w:val="008239C6"/>
    <w:rsid w:val="00852786"/>
    <w:rsid w:val="00875964"/>
    <w:rsid w:val="009E6C0B"/>
    <w:rsid w:val="00A144B5"/>
    <w:rsid w:val="00A33B32"/>
    <w:rsid w:val="00A3461E"/>
    <w:rsid w:val="00A354DF"/>
    <w:rsid w:val="00AF02CD"/>
    <w:rsid w:val="00B21F91"/>
    <w:rsid w:val="00B365BC"/>
    <w:rsid w:val="00B400D3"/>
    <w:rsid w:val="00B739ED"/>
    <w:rsid w:val="00C64D19"/>
    <w:rsid w:val="00CB4CB2"/>
    <w:rsid w:val="00CC3AE1"/>
    <w:rsid w:val="00D34DCE"/>
    <w:rsid w:val="00D354EA"/>
    <w:rsid w:val="00D61799"/>
    <w:rsid w:val="00E249B9"/>
    <w:rsid w:val="00E775AF"/>
    <w:rsid w:val="00E926AE"/>
    <w:rsid w:val="00EB0E0D"/>
    <w:rsid w:val="00EB2007"/>
    <w:rsid w:val="00ED2942"/>
    <w:rsid w:val="00ED3694"/>
    <w:rsid w:val="00F14F01"/>
    <w:rsid w:val="00F27278"/>
    <w:rsid w:val="00F27AA1"/>
    <w:rsid w:val="00F31B26"/>
    <w:rsid w:val="00F37763"/>
    <w:rsid w:val="00FA1528"/>
    <w:rsid w:val="00FC44D6"/>
    <w:rsid w:val="00FE2B65"/>
    <w:rsid w:val="00FF5865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B90958"/>
  <w15:chartTrackingRefBased/>
  <w15:docId w15:val="{A4F00D80-FE0B-654D-B177-7523721C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F0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852786"/>
  </w:style>
  <w:style w:type="paragraph" w:styleId="Kopfzeile">
    <w:name w:val="header"/>
    <w:basedOn w:val="Standard"/>
    <w:link w:val="KopfzeileZchn"/>
    <w:uiPriority w:val="99"/>
    <w:unhideWhenUsed/>
    <w:rsid w:val="00B21F91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21F91"/>
  </w:style>
  <w:style w:type="paragraph" w:styleId="Fuzeile">
    <w:name w:val="footer"/>
    <w:basedOn w:val="Standard"/>
    <w:link w:val="FuzeileZchn"/>
    <w:uiPriority w:val="99"/>
    <w:unhideWhenUsed/>
    <w:rsid w:val="00B21F91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2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5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Joel-Cedric Vasen</dc:creator>
  <cp:keywords/>
  <dc:description/>
  <cp:lastModifiedBy>Joel-Cedric Vasen</cp:lastModifiedBy>
  <cp:revision>46</cp:revision>
  <dcterms:created xsi:type="dcterms:W3CDTF">2023-12-19T11:53:00Z</dcterms:created>
  <dcterms:modified xsi:type="dcterms:W3CDTF">2024-08-23T09:03:00Z</dcterms:modified>
</cp:coreProperties>
</file>