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E8F12" w14:textId="52DC10A1" w:rsidR="001A226F" w:rsidRDefault="00806600">
      <w:r>
        <w:t>Exercise 1:</w:t>
      </w:r>
    </w:p>
    <w:p w14:paraId="6E53469F" w14:textId="26A3183E" w:rsidR="00806600" w:rsidRDefault="003512A8" w:rsidP="00806600">
      <w:pPr>
        <w:pStyle w:val="ListParagraph"/>
        <w:numPr>
          <w:ilvl w:val="0"/>
          <w:numId w:val="1"/>
        </w:numPr>
      </w:pPr>
      <w:r>
        <w:t xml:space="preserve">Resuming the game is really jarring and confusing when the </w:t>
      </w:r>
      <w:r w:rsidR="00E73E9B">
        <w:t>game doesn’t account for the pause and ensure the game picks back up where it left off, or at least close to it</w:t>
      </w:r>
      <w:r w:rsidR="005063A9">
        <w:t>.</w:t>
      </w:r>
    </w:p>
    <w:p w14:paraId="6ED39D64" w14:textId="4CD5B8E0" w:rsidR="00E73E9B" w:rsidRDefault="00E73E9B" w:rsidP="00E73E9B">
      <w:r>
        <w:t>Exercise 2:</w:t>
      </w:r>
    </w:p>
    <w:p w14:paraId="468D0338" w14:textId="40980A6F" w:rsidR="00E73E9B" w:rsidRDefault="00AC375A" w:rsidP="004A13F1">
      <w:pPr>
        <w:pStyle w:val="ListParagraph"/>
        <w:numPr>
          <w:ilvl w:val="0"/>
          <w:numId w:val="1"/>
        </w:numPr>
      </w:pPr>
      <w:r>
        <w:t xml:space="preserve">Went and rewatched lecture to </w:t>
      </w:r>
      <w:r w:rsidR="00B22940">
        <w:t>check on class-examination of exercise</w:t>
      </w:r>
    </w:p>
    <w:p w14:paraId="40499612" w14:textId="734B1A95" w:rsidR="00B22940" w:rsidRDefault="005516DC" w:rsidP="004A13F1">
      <w:pPr>
        <w:pStyle w:val="ListParagraph"/>
        <w:numPr>
          <w:ilvl w:val="0"/>
          <w:numId w:val="1"/>
        </w:numPr>
      </w:pPr>
      <w:r>
        <w:t xml:space="preserve">Replaced all iterations of the </w:t>
      </w:r>
      <w:r>
        <w:rPr>
          <w:b/>
          <w:bCs/>
        </w:rPr>
        <w:t>this</w:t>
      </w:r>
      <w:r>
        <w:t xml:space="preserve"> keyword in the </w:t>
      </w:r>
      <w:r w:rsidR="007F57F9">
        <w:t xml:space="preserve">constructor and </w:t>
      </w:r>
      <w:r>
        <w:t>protot</w:t>
      </w:r>
      <w:r w:rsidR="007F57F9">
        <w:t xml:space="preserve">ype; the game </w:t>
      </w:r>
      <w:r w:rsidR="00F10018">
        <w:t>no longer</w:t>
      </w:r>
      <w:r w:rsidR="007F57F9">
        <w:t xml:space="preserve"> run</w:t>
      </w:r>
      <w:r w:rsidR="00F10018">
        <w:t>. A</w:t>
      </w:r>
      <w:r w:rsidR="007F57F9">
        <w:t xml:space="preserve">s reviewed in the lecture, the </w:t>
      </w:r>
      <w:r w:rsidR="003B3E4E" w:rsidRPr="003B3E4E">
        <w:rPr>
          <w:b/>
          <w:bCs/>
        </w:rPr>
        <w:t>this</w:t>
      </w:r>
      <w:r w:rsidR="003B3E4E">
        <w:t xml:space="preserve"> keyword used in the constructor and prototype do not always refer to the </w:t>
      </w:r>
      <w:r w:rsidR="003B3E4E" w:rsidRPr="00BA4846">
        <w:rPr>
          <w:b/>
          <w:bCs/>
        </w:rPr>
        <w:t>SnailBait</w:t>
      </w:r>
      <w:r w:rsidR="003B3E4E">
        <w:t xml:space="preserve"> object</w:t>
      </w:r>
      <w:r w:rsidR="00F34FD6">
        <w:t>.</w:t>
      </w:r>
    </w:p>
    <w:p w14:paraId="1C41CCCF" w14:textId="5DD5AC20" w:rsidR="00F17CDE" w:rsidRDefault="00F17CDE" w:rsidP="00F17CDE">
      <w:r>
        <w:t>Exercise 3:</w:t>
      </w:r>
    </w:p>
    <w:p w14:paraId="50949A97" w14:textId="4758653B" w:rsidR="00F17CDE" w:rsidRDefault="003A1CC7" w:rsidP="001862D7">
      <w:pPr>
        <w:pStyle w:val="ListParagraph"/>
        <w:numPr>
          <w:ilvl w:val="0"/>
          <w:numId w:val="1"/>
        </w:numPr>
      </w:pPr>
      <w:r>
        <w:t xml:space="preserve">Making the self variable did seem like it worked smoothly and </w:t>
      </w:r>
      <w:r w:rsidR="00EC14C2">
        <w:t xml:space="preserve">was more </w:t>
      </w:r>
      <w:r w:rsidR="00BA4846">
        <w:t xml:space="preserve">potentially modular than the previous reference to the </w:t>
      </w:r>
      <w:r w:rsidR="00BA4846" w:rsidRPr="00BA4846">
        <w:rPr>
          <w:b/>
          <w:bCs/>
        </w:rPr>
        <w:t>snailBait</w:t>
      </w:r>
      <w:r w:rsidR="00BA4846">
        <w:t xml:space="preserve"> instance of the variable.</w:t>
      </w:r>
    </w:p>
    <w:p w14:paraId="37E78A8B" w14:textId="2587CD6F" w:rsidR="00100A28" w:rsidRDefault="00100A28" w:rsidP="00100A28">
      <w:r>
        <w:t>Exercise 4:</w:t>
      </w:r>
    </w:p>
    <w:p w14:paraId="7E9DC6CB" w14:textId="6C1CD4F8" w:rsidR="00100A28" w:rsidRDefault="00100A28" w:rsidP="00100A28">
      <w:pPr>
        <w:pStyle w:val="ListParagraph"/>
        <w:numPr>
          <w:ilvl w:val="0"/>
          <w:numId w:val="1"/>
        </w:numPr>
      </w:pPr>
      <w:r>
        <w:t xml:space="preserve">Adding two seconds to the countdown was a practice in </w:t>
      </w:r>
      <w:r w:rsidR="00293B84">
        <w:t xml:space="preserve">keeping track of what was indented under what; I can’t help but </w:t>
      </w:r>
      <w:r w:rsidR="00BA44D2">
        <w:t xml:space="preserve">imagine that a function could save a </w:t>
      </w:r>
      <w:r w:rsidR="00E30C98">
        <w:t>few lines of code and/or some confusion. Would be a potential area for refactoring</w:t>
      </w:r>
      <w:r w:rsidR="00E43466">
        <w:t>.</w:t>
      </w:r>
    </w:p>
    <w:sectPr w:rsidR="00100A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141CB" w14:textId="77777777" w:rsidR="00806600" w:rsidRDefault="00806600" w:rsidP="00806600">
      <w:pPr>
        <w:spacing w:after="0" w:line="240" w:lineRule="auto"/>
      </w:pPr>
      <w:r>
        <w:separator/>
      </w:r>
    </w:p>
  </w:endnote>
  <w:endnote w:type="continuationSeparator" w:id="0">
    <w:p w14:paraId="34448E10" w14:textId="77777777" w:rsidR="00806600" w:rsidRDefault="00806600" w:rsidP="0080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8ABDD" w14:textId="77777777" w:rsidR="00806600" w:rsidRDefault="00806600" w:rsidP="00806600">
      <w:pPr>
        <w:spacing w:after="0" w:line="240" w:lineRule="auto"/>
      </w:pPr>
      <w:r>
        <w:separator/>
      </w:r>
    </w:p>
  </w:footnote>
  <w:footnote w:type="continuationSeparator" w:id="0">
    <w:p w14:paraId="2810884C" w14:textId="77777777" w:rsidR="00806600" w:rsidRDefault="00806600" w:rsidP="00806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2616A" w14:textId="7AD7FDDC" w:rsidR="00806600" w:rsidRDefault="00806600">
    <w:pPr>
      <w:pStyle w:val="Header"/>
    </w:pPr>
    <w:r>
      <w:t>Jonathan Moster</w:t>
    </w:r>
  </w:p>
  <w:p w14:paraId="23C43645" w14:textId="16EB53E4" w:rsidR="00806600" w:rsidRDefault="00806600">
    <w:pPr>
      <w:pStyle w:val="Header"/>
    </w:pPr>
    <w:r>
      <w:t>AU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F81072"/>
    <w:multiLevelType w:val="hybridMultilevel"/>
    <w:tmpl w:val="B68CB2C2"/>
    <w:lvl w:ilvl="0" w:tplc="7B7CB8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20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C6"/>
    <w:rsid w:val="00100A28"/>
    <w:rsid w:val="001862D7"/>
    <w:rsid w:val="001A226F"/>
    <w:rsid w:val="00270AB0"/>
    <w:rsid w:val="00293B84"/>
    <w:rsid w:val="003512A8"/>
    <w:rsid w:val="003A1CC7"/>
    <w:rsid w:val="003B3E4E"/>
    <w:rsid w:val="004A13F1"/>
    <w:rsid w:val="005063A9"/>
    <w:rsid w:val="005516DC"/>
    <w:rsid w:val="00604005"/>
    <w:rsid w:val="00675AD6"/>
    <w:rsid w:val="007F57F9"/>
    <w:rsid w:val="00806600"/>
    <w:rsid w:val="00AC375A"/>
    <w:rsid w:val="00B22940"/>
    <w:rsid w:val="00BA44D2"/>
    <w:rsid w:val="00BA4846"/>
    <w:rsid w:val="00CF23DE"/>
    <w:rsid w:val="00D34AC6"/>
    <w:rsid w:val="00E30C98"/>
    <w:rsid w:val="00E43466"/>
    <w:rsid w:val="00E73E9B"/>
    <w:rsid w:val="00EC14C2"/>
    <w:rsid w:val="00F10018"/>
    <w:rsid w:val="00F17CDE"/>
    <w:rsid w:val="00F34FD6"/>
    <w:rsid w:val="00F512FA"/>
    <w:rsid w:val="00F6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5C5C"/>
  <w15:chartTrackingRefBased/>
  <w15:docId w15:val="{2601BD84-8B3C-49C8-B272-8E17231D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A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600"/>
  </w:style>
  <w:style w:type="paragraph" w:styleId="Footer">
    <w:name w:val="footer"/>
    <w:basedOn w:val="Normal"/>
    <w:link w:val="FooterChar"/>
    <w:uiPriority w:val="99"/>
    <w:unhideWhenUsed/>
    <w:rsid w:val="0080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161</Words>
  <Characters>759</Characters>
  <Application>Microsoft Office Word</Application>
  <DocSecurity>0</DocSecurity>
  <Lines>17</Lines>
  <Paragraphs>13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Moster</dc:creator>
  <cp:keywords/>
  <dc:description/>
  <cp:lastModifiedBy>Jonathan Moster</cp:lastModifiedBy>
  <cp:revision>24</cp:revision>
  <dcterms:created xsi:type="dcterms:W3CDTF">2025-09-21T19:18:00Z</dcterms:created>
  <dcterms:modified xsi:type="dcterms:W3CDTF">2025-09-21T20:16:00Z</dcterms:modified>
</cp:coreProperties>
</file>