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1871" w14:textId="251E6408" w:rsidR="001A226F" w:rsidRDefault="0066242D" w:rsidP="00D639C2">
      <w:pPr>
        <w:pStyle w:val="ListParagraph"/>
        <w:numPr>
          <w:ilvl w:val="0"/>
          <w:numId w:val="1"/>
        </w:numPr>
      </w:pPr>
      <w:r w:rsidRPr="0066242D">
        <w:t>Comment out the assignment to this.easingFunction in the AnimationTimer constructor and restart the game. What happens when the runner jumps? Why?</w:t>
      </w:r>
    </w:p>
    <w:p w14:paraId="39939165" w14:textId="4C7F4CAC" w:rsidR="0066242D" w:rsidRDefault="0041619F" w:rsidP="0066242D">
      <w:pPr>
        <w:pStyle w:val="ListParagraph"/>
        <w:numPr>
          <w:ilvl w:val="1"/>
          <w:numId w:val="1"/>
        </w:numPr>
      </w:pPr>
      <w:r>
        <w:t xml:space="preserve">The rate of </w:t>
      </w:r>
      <w:r w:rsidR="00B2610C">
        <w:t xml:space="preserve">ascent and descent of the jump returns to a constant up and down. This happens because the </w:t>
      </w:r>
      <w:r w:rsidR="00A5105E">
        <w:t>animation progresses through time at a constant rate, instead of easing helping making the animation</w:t>
      </w:r>
      <w:r w:rsidR="00F0568C">
        <w:t xml:space="preserve"> appear more natural</w:t>
      </w:r>
      <w:r w:rsidR="00D02C4D">
        <w:t>.</w:t>
      </w:r>
    </w:p>
    <w:p w14:paraId="75AD6E44" w14:textId="1842B00F" w:rsidR="00596644" w:rsidRDefault="005948A2" w:rsidP="00596644">
      <w:pPr>
        <w:pStyle w:val="ListParagraph"/>
        <w:numPr>
          <w:ilvl w:val="0"/>
          <w:numId w:val="1"/>
        </w:numPr>
      </w:pPr>
      <w:r w:rsidRPr="005948A2">
        <w:t>Change the ease-out-in function used by the bounce behavior to an ease-in-out function by using AnimationTimer.makeEaseInOut- EasingFunction() instead of AnimationTimer.makeEaseOutInFunction(). Verify that changing the easing function makes it look like coins and jewels are bouncing upside down.</w:t>
      </w:r>
    </w:p>
    <w:p w14:paraId="1F996CBF" w14:textId="33AF1159" w:rsidR="005948A2" w:rsidRDefault="005948A2" w:rsidP="005948A2">
      <w:pPr>
        <w:pStyle w:val="ListParagraph"/>
        <w:numPr>
          <w:ilvl w:val="1"/>
          <w:numId w:val="1"/>
        </w:numPr>
      </w:pPr>
      <w:r>
        <w:t>Change applied</w:t>
      </w:r>
      <w:r w:rsidR="00A10DE8">
        <w:t>;</w:t>
      </w:r>
      <w:r>
        <w:t xml:space="preserve"> very trippy to be honest, </w:t>
      </w:r>
      <w:r w:rsidR="00A10DE8">
        <w:t>inverted bouncing pickups.</w:t>
      </w:r>
    </w:p>
    <w:sectPr w:rsidR="005948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60655" w14:textId="77777777" w:rsidR="00703423" w:rsidRDefault="00703423" w:rsidP="00703423">
      <w:pPr>
        <w:spacing w:after="0" w:line="240" w:lineRule="auto"/>
      </w:pPr>
      <w:r>
        <w:separator/>
      </w:r>
    </w:p>
  </w:endnote>
  <w:endnote w:type="continuationSeparator" w:id="0">
    <w:p w14:paraId="143618C3" w14:textId="77777777" w:rsidR="00703423" w:rsidRDefault="00703423" w:rsidP="00703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01060" w14:textId="77777777" w:rsidR="00703423" w:rsidRDefault="00703423" w:rsidP="00703423">
      <w:pPr>
        <w:spacing w:after="0" w:line="240" w:lineRule="auto"/>
      </w:pPr>
      <w:r>
        <w:separator/>
      </w:r>
    </w:p>
  </w:footnote>
  <w:footnote w:type="continuationSeparator" w:id="0">
    <w:p w14:paraId="2AC0371F" w14:textId="77777777" w:rsidR="00703423" w:rsidRDefault="00703423" w:rsidP="00703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6D4DF" w14:textId="23094F95" w:rsidR="00703423" w:rsidRDefault="00703423">
    <w:pPr>
      <w:pStyle w:val="Header"/>
    </w:pPr>
    <w:r>
      <w:t>Jonathan Moster</w:t>
    </w:r>
  </w:p>
  <w:p w14:paraId="03F99F12" w14:textId="47C72845" w:rsidR="00D639C2" w:rsidRDefault="00D639C2">
    <w:pPr>
      <w:pStyle w:val="Header"/>
    </w:pPr>
    <w:r>
      <w:t>Lab 6 Ch9</w:t>
    </w:r>
  </w:p>
  <w:p w14:paraId="5332AFF3" w14:textId="2F0CC979" w:rsidR="00D639C2" w:rsidRDefault="00D639C2">
    <w:pPr>
      <w:pStyle w:val="Header"/>
    </w:pPr>
    <w:r>
      <w:t>10/26/2025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E218A"/>
    <w:multiLevelType w:val="hybridMultilevel"/>
    <w:tmpl w:val="C398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0"/>
    <w:rsid w:val="000B5D30"/>
    <w:rsid w:val="001A226F"/>
    <w:rsid w:val="0041619F"/>
    <w:rsid w:val="005948A2"/>
    <w:rsid w:val="00596644"/>
    <w:rsid w:val="0066242D"/>
    <w:rsid w:val="00675AD6"/>
    <w:rsid w:val="00703423"/>
    <w:rsid w:val="0083280A"/>
    <w:rsid w:val="00A10DE8"/>
    <w:rsid w:val="00A5105E"/>
    <w:rsid w:val="00B2610C"/>
    <w:rsid w:val="00CF23DE"/>
    <w:rsid w:val="00D02C4D"/>
    <w:rsid w:val="00D639C2"/>
    <w:rsid w:val="00F0568C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45D3"/>
  <w15:chartTrackingRefBased/>
  <w15:docId w15:val="{61365669-624C-4EED-8A00-D7739F8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423"/>
  </w:style>
  <w:style w:type="paragraph" w:styleId="Footer">
    <w:name w:val="footer"/>
    <w:basedOn w:val="Normal"/>
    <w:link w:val="FooterChar"/>
    <w:uiPriority w:val="99"/>
    <w:unhideWhenUsed/>
    <w:rsid w:val="00703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Moster</dc:creator>
  <cp:keywords/>
  <dc:description/>
  <cp:lastModifiedBy>Jonathan Moster</cp:lastModifiedBy>
  <cp:revision>12</cp:revision>
  <dcterms:created xsi:type="dcterms:W3CDTF">2025-10-27T00:43:00Z</dcterms:created>
  <dcterms:modified xsi:type="dcterms:W3CDTF">2025-10-27T01:05:00Z</dcterms:modified>
</cp:coreProperties>
</file>