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7" w:type="dxa"/>
        <w:tblLook w:val="04A0" w:firstRow="1" w:lastRow="0" w:firstColumn="1" w:lastColumn="0" w:noHBand="0" w:noVBand="1"/>
      </w:tblPr>
      <w:tblGrid>
        <w:gridCol w:w="1548"/>
        <w:gridCol w:w="6847"/>
        <w:gridCol w:w="2520"/>
      </w:tblGrid>
      <w:tr w:rsidR="001C087D" w:rsidRPr="000A1D81" w14:paraId="217E43CC" w14:textId="77777777" w:rsidTr="001C087D">
        <w:trPr>
          <w:trHeight w:val="1440"/>
        </w:trPr>
        <w:tc>
          <w:tcPr>
            <w:tcW w:w="1548" w:type="dxa"/>
          </w:tcPr>
          <w:p w14:paraId="08269FA5" w14:textId="77777777" w:rsidR="001C087D" w:rsidRPr="00876E2C" w:rsidRDefault="001C087D" w:rsidP="00EA1D4D">
            <w:pPr>
              <w:rPr>
                <w:i/>
                <w:sz w:val="12"/>
                <w:szCs w:val="12"/>
              </w:rPr>
            </w:pPr>
            <w:r w:rsidRPr="006A2A96">
              <w:object w:dxaOrig="1066" w:dyaOrig="1066" w14:anchorId="68A4E8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8pt;height:69.7pt" o:ole="" fillcolor="window">
                  <v:imagedata r:id="rId13" o:title="" croptop="-5840f" cropbottom="-61f" cropleft="-61f" cropright="-61f"/>
                </v:shape>
                <o:OLEObject Type="Embed" ProgID="Word.Picture.8" ShapeID="_x0000_i1025" DrawAspect="Content" ObjectID="_1820670396" r:id="rId14"/>
              </w:object>
            </w:r>
          </w:p>
        </w:tc>
        <w:tc>
          <w:tcPr>
            <w:tcW w:w="6847" w:type="dxa"/>
          </w:tcPr>
          <w:p w14:paraId="4CC7203B" w14:textId="77777777" w:rsidR="001C087D" w:rsidRDefault="001C087D" w:rsidP="00ED4E5D">
            <w:pPr>
              <w:spacing w:before="360"/>
              <w:ind w:left="-101"/>
              <w:jc w:val="center"/>
              <w:rPr>
                <w:b/>
                <w:sz w:val="32"/>
                <w:szCs w:val="32"/>
              </w:rPr>
            </w:pPr>
            <w:r w:rsidRPr="000A1D81">
              <w:rPr>
                <w:b/>
                <w:sz w:val="32"/>
                <w:szCs w:val="32"/>
              </w:rPr>
              <w:t>REPUBLIC OF THE MARSHALL ISLANDS</w:t>
            </w:r>
          </w:p>
          <w:p w14:paraId="0E2C667B" w14:textId="77777777" w:rsidR="001C087D" w:rsidRPr="0078698E" w:rsidRDefault="001C087D" w:rsidP="00ED4E5D">
            <w:pPr>
              <w:spacing w:before="120"/>
              <w:ind w:left="-101"/>
              <w:jc w:val="center"/>
              <w:rPr>
                <w:b/>
                <w:sz w:val="24"/>
                <w:szCs w:val="24"/>
              </w:rPr>
            </w:pPr>
            <w:r w:rsidRPr="0078698E">
              <w:rPr>
                <w:b/>
                <w:sz w:val="24"/>
                <w:szCs w:val="24"/>
              </w:rPr>
              <w:t>MARITIME ADMINISTRATOR</w:t>
            </w:r>
          </w:p>
        </w:tc>
        <w:tc>
          <w:tcPr>
            <w:tcW w:w="2520" w:type="dxa"/>
          </w:tcPr>
          <w:p w14:paraId="58643780" w14:textId="77777777" w:rsidR="001C087D" w:rsidRPr="00C85CEB" w:rsidRDefault="001C087D" w:rsidP="00EA1D4D">
            <w:pPr>
              <w:spacing w:before="240"/>
              <w:rPr>
                <w:sz w:val="16"/>
                <w:szCs w:val="16"/>
              </w:rPr>
            </w:pPr>
          </w:p>
          <w:p w14:paraId="17B219E5" w14:textId="77777777" w:rsidR="001C087D" w:rsidRPr="00C85CEB" w:rsidRDefault="001C087D" w:rsidP="00EA1D4D">
            <w:pPr>
              <w:ind w:right="-108"/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11495 Commerce Park Drive</w:t>
            </w:r>
          </w:p>
          <w:p w14:paraId="26982B5A" w14:textId="77777777" w:rsidR="001C087D" w:rsidRPr="00C85CEB" w:rsidRDefault="001C087D" w:rsidP="00EA1D4D">
            <w:pPr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Reston, Virginia 20191-1506 USA</w:t>
            </w:r>
          </w:p>
          <w:p w14:paraId="36C3E846" w14:textId="77777777" w:rsidR="001C087D" w:rsidRPr="00C85CEB" w:rsidRDefault="001C087D" w:rsidP="00EA1D4D">
            <w:pPr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Tel: +1-703-620-4880</w:t>
            </w:r>
          </w:p>
          <w:p w14:paraId="14B29156" w14:textId="77777777" w:rsidR="001C087D" w:rsidRPr="00FE7DD3" w:rsidRDefault="001C087D" w:rsidP="00145B40">
            <w:pPr>
              <w:rPr>
                <w:b/>
                <w:szCs w:val="24"/>
              </w:rPr>
            </w:pPr>
            <w:r w:rsidRPr="00C85CEB">
              <w:rPr>
                <w:sz w:val="16"/>
                <w:szCs w:val="16"/>
              </w:rPr>
              <w:t>Fax: +1-703-476-8522</w:t>
            </w:r>
          </w:p>
        </w:tc>
      </w:tr>
    </w:tbl>
    <w:p w14:paraId="03FB9B64" w14:textId="77777777" w:rsidR="00D9261F" w:rsidRDefault="006F776D" w:rsidP="00560750">
      <w:pPr>
        <w:pStyle w:val="Caption"/>
        <w:spacing w:before="0" w:after="0"/>
        <w:rPr>
          <w:rFonts w:ascii="Times New Roman" w:hAnsi="Times New Roman"/>
          <w:bCs/>
          <w:sz w:val="24"/>
          <w:szCs w:val="24"/>
        </w:rPr>
      </w:pPr>
      <w:r w:rsidRPr="00F205A7">
        <w:rPr>
          <w:rFonts w:ascii="Times New Roman" w:hAnsi="Times New Roman"/>
          <w:bCs/>
          <w:sz w:val="24"/>
          <w:szCs w:val="24"/>
        </w:rPr>
        <w:t>COMBINED DECLARATION FORM</w:t>
      </w:r>
    </w:p>
    <w:p w14:paraId="6684FA3B" w14:textId="77777777" w:rsidR="00CF5B8B" w:rsidRPr="00CF5B8B" w:rsidRDefault="00CF5B8B" w:rsidP="00CF5B8B">
      <w:pPr>
        <w:jc w:val="center"/>
        <w:rPr>
          <w:b/>
        </w:rPr>
      </w:pPr>
      <w:proofErr w:type="gramStart"/>
      <w:r>
        <w:rPr>
          <w:b/>
        </w:rPr>
        <w:t>F</w:t>
      </w:r>
      <w:r w:rsidRPr="00CF5B8B">
        <w:rPr>
          <w:b/>
        </w:rPr>
        <w:t>or the purpose of</w:t>
      </w:r>
      <w:proofErr w:type="gramEnd"/>
      <w:r w:rsidRPr="00CF5B8B">
        <w:rPr>
          <w:b/>
        </w:rPr>
        <w:t xml:space="preserve"> changing</w:t>
      </w:r>
      <w:r w:rsidR="002F3B1E">
        <w:rPr>
          <w:b/>
        </w:rPr>
        <w:t xml:space="preserve"> or adding </w:t>
      </w:r>
      <w:r w:rsidRPr="00CF5B8B">
        <w:rPr>
          <w:b/>
        </w:rPr>
        <w:t>information</w:t>
      </w:r>
    </w:p>
    <w:p w14:paraId="16809E66" w14:textId="77777777" w:rsidR="00997668" w:rsidRDefault="00997668" w:rsidP="002F3B1E">
      <w:pPr>
        <w:spacing w:after="240"/>
        <w:ind w:left="-86"/>
        <w:jc w:val="center"/>
        <w:rPr>
          <w:b/>
        </w:rPr>
      </w:pPr>
      <w:r>
        <w:rPr>
          <w:b/>
        </w:rPr>
        <w:t>(Excluding Declaration of Company)</w:t>
      </w:r>
      <w:r w:rsidRPr="00004111">
        <w:rPr>
          <w:rStyle w:val="FootnoteReference"/>
          <w:b/>
          <w:vertAlign w:val="superscript"/>
        </w:rPr>
        <w:footnoteReference w:id="2"/>
      </w:r>
    </w:p>
    <w:tbl>
      <w:tblPr>
        <w:tblW w:w="1080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90"/>
        <w:gridCol w:w="180"/>
        <w:gridCol w:w="1710"/>
        <w:gridCol w:w="180"/>
        <w:gridCol w:w="1440"/>
      </w:tblGrid>
      <w:tr w:rsidR="00997668" w:rsidRPr="003514EE" w14:paraId="4FBE71FF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97749" w14:textId="77777777" w:rsidR="00997668" w:rsidRPr="003514EE" w:rsidRDefault="00997668" w:rsidP="002C56F1">
            <w:pPr>
              <w:ind w:left="18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Vessel Name</w:t>
            </w:r>
            <w:r w:rsidR="002C56F1">
              <w:rPr>
                <w:b/>
                <w:sz w:val="18"/>
                <w:szCs w:val="18"/>
              </w:rPr>
              <w:t>(s)</w:t>
            </w:r>
            <w:r w:rsidRPr="003514EE">
              <w:rPr>
                <w:rStyle w:val="FootnoteReference"/>
                <w:b/>
                <w:sz w:val="18"/>
                <w:szCs w:val="18"/>
              </w:rPr>
              <w:t xml:space="preserve"> </w:t>
            </w:r>
            <w:r w:rsidRPr="00004111">
              <w:rPr>
                <w:rStyle w:val="FootnoteReference"/>
                <w:b/>
                <w:sz w:val="18"/>
                <w:szCs w:val="18"/>
                <w:vertAlign w:val="superscript"/>
              </w:rPr>
              <w:footnoteReference w:id="3"/>
            </w:r>
          </w:p>
        </w:tc>
        <w:tc>
          <w:tcPr>
            <w:tcW w:w="180" w:type="dxa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0720942" w14:textId="77777777" w:rsidR="00997668" w:rsidRPr="003514EE" w:rsidRDefault="00997668" w:rsidP="00997668">
            <w:pPr>
              <w:rPr>
                <w:b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9E55E" w14:textId="77777777" w:rsidR="00997668" w:rsidRPr="003514EE" w:rsidRDefault="00997668" w:rsidP="002C56F1">
            <w:pPr>
              <w:ind w:right="-114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Official Number</w:t>
            </w:r>
            <w:r w:rsidR="002C56F1">
              <w:rPr>
                <w:b/>
                <w:sz w:val="18"/>
                <w:szCs w:val="18"/>
              </w:rPr>
              <w:t>(s)</w:t>
            </w:r>
          </w:p>
        </w:tc>
        <w:tc>
          <w:tcPr>
            <w:tcW w:w="180" w:type="dxa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F41306D" w14:textId="77777777" w:rsidR="00997668" w:rsidRPr="003514EE" w:rsidRDefault="00997668" w:rsidP="00997668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B80F0" w14:textId="77777777" w:rsidR="00997668" w:rsidRPr="003514EE" w:rsidRDefault="00997668" w:rsidP="002C56F1">
            <w:pPr>
              <w:ind w:right="-72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IMO Number</w:t>
            </w:r>
            <w:r w:rsidR="002C56F1">
              <w:rPr>
                <w:b/>
                <w:sz w:val="18"/>
                <w:szCs w:val="18"/>
              </w:rPr>
              <w:t>(s)</w:t>
            </w:r>
          </w:p>
        </w:tc>
      </w:tr>
      <w:tr w:rsidR="003726FC" w14:paraId="17F228CD" w14:textId="77777777" w:rsidTr="00552E6C">
        <w:trPr>
          <w:trHeight w:hRule="exact" w:val="271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Noble BlackHawk</w:t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14563623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5061</w:t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016CC0FA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9618898</w:t>
            </w:r>
          </w:p>
        </w:tc>
      </w:tr>
      <w:tr w:rsidR="003726FC" w14:paraId="65797DB6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3FDC4" w14:textId="77777777" w:rsidR="003726FC" w:rsidRPr="001321B6" w:rsidRDefault="003726FC" w:rsidP="003726F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59FB1202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EAD59" w14:textId="77777777" w:rsidR="003726FC" w:rsidRPr="001321B6" w:rsidRDefault="003726FC" w:rsidP="003726FC">
            <w:pPr>
              <w:rPr>
                <w:sz w:val="18"/>
                <w:szCs w:val="18"/>
              </w:rPr>
            </w:pPr>
            <w:r w:rsidRPr="001321B6"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527CE1E8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726D" w14:textId="77777777" w:rsidR="003726FC" w:rsidRDefault="003726FC" w:rsidP="003726FC">
            <w:r w:rsidRPr="001321B6"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</w:tr>
      <w:tr w:rsidR="00997668" w14:paraId="13CA3930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89F37" w14:textId="77777777" w:rsidR="00997668" w:rsidRPr="001321B6" w:rsidRDefault="00997668" w:rsidP="005836A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160AA45" w14:textId="77777777" w:rsidR="00997668" w:rsidRPr="001321B6" w:rsidRDefault="00997668" w:rsidP="005836A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0CFC4" w14:textId="77777777" w:rsidR="00997668" w:rsidRPr="001321B6" w:rsidRDefault="00997668" w:rsidP="005836AC">
            <w:pPr>
              <w:rPr>
                <w:sz w:val="18"/>
                <w:szCs w:val="18"/>
              </w:rPr>
            </w:pPr>
            <w:r w:rsidRPr="001321B6"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6DF681C" w14:textId="77777777" w:rsidR="00997668" w:rsidRPr="001321B6" w:rsidRDefault="00997668" w:rsidP="005836A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9CA7F" w14:textId="77777777" w:rsidR="00997668" w:rsidRDefault="00997668" w:rsidP="005836AC">
            <w:r w:rsidRPr="001321B6"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</w:tr>
    </w:tbl>
    <w:p w14:paraId="5000B21D" w14:textId="77777777" w:rsidR="00CF5B8B" w:rsidRPr="000A629D" w:rsidRDefault="00CF5B8B" w:rsidP="00D278E0">
      <w:pPr>
        <w:spacing w:before="160"/>
        <w:rPr>
          <w:b/>
          <w:i/>
        </w:rPr>
      </w:pPr>
      <w:r w:rsidRPr="000A629D">
        <w:rPr>
          <w:b/>
          <w:i/>
        </w:rPr>
        <w:t>Maritime Labour Convention, 2006 (MLC, 2006)</w:t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0"/>
      </w:tblGrid>
      <w:tr w:rsidR="00A835D4" w:rsidRPr="005B0F36" w14:paraId="225CC249" w14:textId="77777777" w:rsidTr="00DB1376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DEDE8" w14:textId="58CAA674" w:rsidR="00A835D4" w:rsidRPr="00181C2E" w:rsidRDefault="00A835D4" w:rsidP="00A835D4">
            <w:pPr>
              <w:pStyle w:val="PlainText"/>
              <w:tabs>
                <w:tab w:val="left" w:pos="3420"/>
                <w:tab w:val="left" w:pos="4140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MLC, 2006 Certification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20C7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0920C7">
              <w:rPr>
                <w:rFonts w:ascii="Times New Roman" w:hAnsi="Times New Roman"/>
                <w:sz w:val="18"/>
                <w:szCs w:val="18"/>
              </w:rPr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20C7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0920C7">
              <w:rPr>
                <w:rFonts w:ascii="Times New Roman" w:hAnsi="Times New Roman"/>
                <w:sz w:val="18"/>
                <w:szCs w:val="18"/>
              </w:rPr>
            </w:r>
            <w:r w:rsidR="000920C7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A835D4" w:rsidRPr="005B0F36" w14:paraId="2DEED8ED" w14:textId="77777777" w:rsidTr="00DB1376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63EAA" w14:textId="77777777" w:rsidR="00A835D4" w:rsidRPr="00181C2E" w:rsidRDefault="00A835D4" w:rsidP="002140A1">
            <w:pPr>
              <w:pStyle w:val="PlainText"/>
              <w:tabs>
                <w:tab w:val="left" w:pos="6912"/>
                <w:tab w:val="left" w:pos="790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Is a National Statement of Compliance being requested</w:t>
            </w:r>
            <w:r w:rsidR="002140A1">
              <w:rPr>
                <w:rFonts w:ascii="Times New Roman" w:hAnsi="Times New Roman"/>
                <w:sz w:val="18"/>
                <w:szCs w:val="18"/>
              </w:rPr>
              <w:t xml:space="preserve"> for a mobile offshore unit</w:t>
            </w:r>
            <w:r>
              <w:rPr>
                <w:rFonts w:ascii="Times New Roman" w:hAnsi="Times New Roman"/>
                <w:sz w:val="18"/>
                <w:szCs w:val="18"/>
              </w:rPr>
              <w:t>?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</w:p>
        </w:tc>
      </w:tr>
      <w:tr w:rsidR="00CF5B8B" w:rsidRPr="005B0F36" w14:paraId="32B0A1FD" w14:textId="77777777" w:rsidTr="00491F73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The Recognized Organization (RO) appointed for the issuance of a Maritime Labour Certificate (MLC) to the vessel is: nan</w:t>
            </w:r>
          </w:p>
        </w:tc>
      </w:tr>
    </w:tbl>
    <w:p w14:paraId="3D4331C4" w14:textId="77777777" w:rsidR="003A11A8" w:rsidRDefault="002A52DF" w:rsidP="00D278E0">
      <w:pPr>
        <w:spacing w:before="160"/>
        <w:rPr>
          <w:rStyle w:val="Style10pt"/>
          <w:b/>
        </w:rPr>
      </w:pPr>
      <w:r>
        <w:rPr>
          <w:b/>
          <w:i/>
        </w:rPr>
        <w:t>International Safety Management (ISM) Code</w:t>
      </w:r>
      <w:r w:rsidR="00997668" w:rsidRPr="00997668">
        <w:rPr>
          <w:rStyle w:val="FootnoteReference"/>
          <w:b/>
          <w:i/>
          <w:vertAlign w:val="superscript"/>
        </w:rPr>
        <w:footnoteReference w:id="4"/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0"/>
      </w:tblGrid>
      <w:tr w:rsidR="005B0F36" w:rsidRPr="005B0F36" w14:paraId="7EAD697D" w14:textId="77777777" w:rsidTr="00ED24D9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8F149" w14:textId="2A85EFF3" w:rsidR="005B0F36" w:rsidRPr="00181C2E" w:rsidRDefault="005B0F36" w:rsidP="007F3C18">
            <w:pPr>
              <w:pStyle w:val="PlainText"/>
              <w:tabs>
                <w:tab w:val="left" w:pos="1827"/>
                <w:tab w:val="left" w:pos="3042"/>
                <w:tab w:val="left" w:pos="421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ISM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Code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2"/>
            <w:r w:rsidR="008C1644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8C1644">
              <w:rPr>
                <w:rFonts w:ascii="Times New Roman" w:hAnsi="Times New Roman"/>
                <w:sz w:val="18"/>
                <w:szCs w:val="18"/>
              </w:rPr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End w:id="3"/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E214B9">
              <w:rPr>
                <w:rFonts w:ascii="Times New Roman" w:hAnsi="Times New Roman"/>
                <w:sz w:val="18"/>
                <w:szCs w:val="18"/>
              </w:rPr>
              <w:t>Yes</w: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2D2EDD" w:rsidRPr="005B0F36" w14:paraId="7DA129A5" w14:textId="77777777" w:rsidTr="00ED24D9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 xml:space="preserve">The RO appointed for the issuance of a Safety Management Certificate (SMC) to the vessel is: nan </w:t>
            </w:r>
          </w:p>
        </w:tc>
      </w:tr>
    </w:tbl>
    <w:p w14:paraId="2AC7A178" w14:textId="77777777" w:rsidR="00275149" w:rsidRDefault="004F6EDA" w:rsidP="003B079F">
      <w:pPr>
        <w:spacing w:before="60"/>
        <w:rPr>
          <w:rStyle w:val="Style10pt"/>
          <w:b/>
          <w:sz w:val="18"/>
          <w:szCs w:val="18"/>
        </w:rPr>
      </w:pPr>
      <w:r w:rsidRPr="00F205A7">
        <w:rPr>
          <w:rStyle w:val="Style10pt"/>
          <w:b/>
          <w:sz w:val="18"/>
          <w:szCs w:val="18"/>
        </w:rPr>
        <w:t>D</w:t>
      </w:r>
      <w:r w:rsidR="00B90089">
        <w:rPr>
          <w:rStyle w:val="Style10pt"/>
          <w:b/>
          <w:sz w:val="18"/>
          <w:szCs w:val="18"/>
        </w:rPr>
        <w:t xml:space="preserve">esignated </w:t>
      </w:r>
      <w:r w:rsidRPr="00F205A7">
        <w:rPr>
          <w:rStyle w:val="Style10pt"/>
          <w:b/>
          <w:sz w:val="18"/>
          <w:szCs w:val="18"/>
        </w:rPr>
        <w:t>P</w:t>
      </w:r>
      <w:r w:rsidR="00B90089">
        <w:rPr>
          <w:rStyle w:val="Style10pt"/>
          <w:b/>
          <w:sz w:val="18"/>
          <w:szCs w:val="18"/>
        </w:rPr>
        <w:t xml:space="preserve">erson </w:t>
      </w:r>
      <w:r w:rsidRPr="00F205A7">
        <w:rPr>
          <w:rStyle w:val="Style10pt"/>
          <w:b/>
          <w:sz w:val="18"/>
          <w:szCs w:val="18"/>
        </w:rPr>
        <w:t>A</w:t>
      </w:r>
      <w:r w:rsidR="00B90089">
        <w:rPr>
          <w:rStyle w:val="Style10pt"/>
          <w:b/>
          <w:sz w:val="18"/>
          <w:szCs w:val="18"/>
        </w:rPr>
        <w:t>shore (DPA)</w:t>
      </w:r>
      <w:r w:rsidR="003B079F">
        <w:rPr>
          <w:rStyle w:val="Style10pt"/>
          <w:b/>
          <w:sz w:val="18"/>
          <w:szCs w:val="18"/>
        </w:rPr>
        <w:t xml:space="preserve"> (for ISM Code vessels) / Designated Person (DP) (for non-ISM Code vessels)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580"/>
        <w:gridCol w:w="5321"/>
      </w:tblGrid>
      <w:tr w:rsidR="00275149" w:rsidRPr="00181C2E" w14:paraId="1D366447" w14:textId="77777777" w:rsidTr="00181C2E">
        <w:trPr>
          <w:trHeight w:hRule="exact" w:val="288"/>
        </w:trPr>
        <w:tc>
          <w:tcPr>
            <w:tcW w:w="10901" w:type="dxa"/>
            <w:gridSpan w:val="2"/>
          </w:tcPr>
          <w:p>
            <w:r>
              <w:t>Name of  DPA or  DP: Ann Bow</w:t>
            </w:r>
          </w:p>
        </w:tc>
      </w:tr>
      <w:tr w:rsidR="00275149" w:rsidRPr="00181C2E" w14:paraId="72D33F18" w14:textId="77777777" w:rsidTr="00181C2E">
        <w:trPr>
          <w:trHeight w:hRule="exact" w:val="288"/>
        </w:trPr>
        <w:tc>
          <w:tcPr>
            <w:tcW w:w="5580" w:type="dxa"/>
          </w:tcPr>
          <w:p>
            <w:r>
              <w:t>Daytime Telephone: +1 346-209-2834</w:t>
            </w:r>
          </w:p>
        </w:tc>
        <w:tc>
          <w:tcPr>
            <w:tcW w:w="5321" w:type="dxa"/>
          </w:tcPr>
          <w:p>
            <w:r>
              <w:t>Nighttime Telephone: +1 346-253-4584</w:t>
            </w:r>
          </w:p>
        </w:tc>
      </w:tr>
      <w:tr w:rsidR="00275149" w:rsidRPr="00181C2E" w14:paraId="1C1F0004" w14:textId="77777777" w:rsidTr="00145B40">
        <w:trPr>
          <w:trHeight w:hRule="exact" w:val="361"/>
        </w:trPr>
        <w:tc>
          <w:tcPr>
            <w:tcW w:w="5580" w:type="dxa"/>
          </w:tcPr>
          <w:p>
            <w:r>
              <w:t>24-hour Mobile Telephone: +1 346-253-4584</w:t>
            </w:r>
          </w:p>
        </w:tc>
        <w:tc>
          <w:tcPr>
            <w:tcW w:w="5321" w:type="dxa"/>
          </w:tcPr>
          <w:p>
            <w:r>
              <w:t>DP/A Email:  dpa@testing.com</w:t>
            </w:r>
          </w:p>
        </w:tc>
      </w:tr>
      <w:tr w:rsidR="00275149" w:rsidRPr="00181C2E" w14:paraId="6313C78F" w14:textId="77777777" w:rsidTr="00145B40">
        <w:trPr>
          <w:trHeight w:hRule="exact" w:val="361"/>
        </w:trPr>
        <w:tc>
          <w:tcPr>
            <w:tcW w:w="10901" w:type="dxa"/>
            <w:gridSpan w:val="2"/>
            <w:tcBorders>
              <w:top w:val="nil"/>
            </w:tcBorders>
          </w:tcPr>
          <w:p>
            <w:r>
              <w:t>Name of  Alternate DPA or  Alternate DP: Don Draper</w:t>
            </w:r>
          </w:p>
        </w:tc>
      </w:tr>
      <w:tr w:rsidR="00275149" w:rsidRPr="00181C2E" w14:paraId="10A2E60F" w14:textId="77777777" w:rsidTr="00181C2E">
        <w:trPr>
          <w:trHeight w:hRule="exact" w:val="288"/>
        </w:trPr>
        <w:tc>
          <w:tcPr>
            <w:tcW w:w="5580" w:type="dxa"/>
          </w:tcPr>
          <w:p>
            <w:r>
              <w:t>Telephone: +1 713-239-6320, +1 281-750-5351</w:t>
            </w:r>
          </w:p>
        </w:tc>
        <w:tc>
          <w:tcPr>
            <w:tcW w:w="5321" w:type="dxa"/>
          </w:tcPr>
          <w:p>
            <w:r>
              <w:t>Email:4 ddraper@testing.com</w:t>
            </w:r>
          </w:p>
        </w:tc>
      </w:tr>
    </w:tbl>
    <w:p w14:paraId="54608545" w14:textId="77777777" w:rsidR="002D2EDD" w:rsidRDefault="00345D09" w:rsidP="00D278E0">
      <w:pPr>
        <w:spacing w:before="160"/>
        <w:rPr>
          <w:rStyle w:val="Style10pt"/>
          <w:b/>
          <w:sz w:val="18"/>
          <w:szCs w:val="18"/>
        </w:rPr>
      </w:pPr>
      <w:r w:rsidRPr="00345D09">
        <w:rPr>
          <w:b/>
          <w:i/>
        </w:rPr>
        <w:t>International Ship and Port Facility Security (ISPS) Code</w:t>
      </w:r>
      <w:r w:rsidR="00997668" w:rsidRPr="00997668">
        <w:rPr>
          <w:rStyle w:val="FootnoteReference"/>
          <w:b/>
          <w:i/>
          <w:vertAlign w:val="superscript"/>
        </w:rPr>
        <w:footnoteReference w:id="6"/>
      </w:r>
    </w:p>
    <w:tbl>
      <w:tblPr>
        <w:tblW w:w="110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1"/>
      </w:tblGrid>
      <w:tr w:rsidR="00351C28" w:rsidRPr="005B0F36" w14:paraId="228FBD9E" w14:textId="77777777" w:rsidTr="0081166F">
        <w:trPr>
          <w:trHeight w:hRule="exact" w:val="463"/>
        </w:trPr>
        <w:tc>
          <w:tcPr>
            <w:tcW w:w="110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58E46" w14:textId="77777777" w:rsidR="00351C28" w:rsidRPr="00181C2E" w:rsidRDefault="00351C28" w:rsidP="000C6969">
            <w:pPr>
              <w:pStyle w:val="PlainText"/>
              <w:tabs>
                <w:tab w:val="left" w:pos="1827"/>
                <w:tab w:val="left" w:pos="3042"/>
                <w:tab w:val="left" w:pos="421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ISPS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Code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0C6969"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351C28" w:rsidRPr="005B0F36" w14:paraId="238DB697" w14:textId="77777777" w:rsidTr="00AD1BB9">
        <w:trPr>
          <w:trHeight w:hRule="exact" w:val="316"/>
        </w:trPr>
        <w:tc>
          <w:tcPr>
            <w:tcW w:w="110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 xml:space="preserve">The Recognized Security Organization (RSO) appointed for the issuance of an International Ship Security Certificate (ISSC) is: RMI </w:t>
            </w:r>
          </w:p>
        </w:tc>
      </w:tr>
    </w:tbl>
    <w:p w14:paraId="0EA28511" w14:textId="67649544" w:rsidR="00F205A7" w:rsidRPr="00F205A7" w:rsidRDefault="00F205A7" w:rsidP="000A629D">
      <w:pPr>
        <w:spacing w:before="60"/>
        <w:rPr>
          <w:b/>
        </w:rPr>
      </w:pPr>
      <w:r w:rsidRPr="00F205A7">
        <w:rPr>
          <w:rStyle w:val="Style10pt"/>
          <w:b/>
          <w:sz w:val="18"/>
          <w:szCs w:val="18"/>
        </w:rPr>
        <w:t>C</w:t>
      </w:r>
      <w:r w:rsidR="00B90089">
        <w:rPr>
          <w:rStyle w:val="Style10pt"/>
          <w:b/>
          <w:sz w:val="18"/>
          <w:szCs w:val="18"/>
        </w:rPr>
        <w:t xml:space="preserve">ompany </w:t>
      </w:r>
      <w:r w:rsidRPr="00F205A7">
        <w:rPr>
          <w:rStyle w:val="Style10pt"/>
          <w:b/>
          <w:sz w:val="18"/>
          <w:szCs w:val="18"/>
        </w:rPr>
        <w:t>S</w:t>
      </w:r>
      <w:r w:rsidR="00B90089">
        <w:rPr>
          <w:rStyle w:val="Style10pt"/>
          <w:b/>
          <w:sz w:val="18"/>
          <w:szCs w:val="18"/>
        </w:rPr>
        <w:t xml:space="preserve">ecurity </w:t>
      </w:r>
      <w:r w:rsidRPr="00F205A7">
        <w:rPr>
          <w:rStyle w:val="Style10pt"/>
          <w:b/>
          <w:sz w:val="18"/>
          <w:szCs w:val="18"/>
        </w:rPr>
        <w:t>O</w:t>
      </w:r>
      <w:r w:rsidR="00B90089">
        <w:rPr>
          <w:rStyle w:val="Style10pt"/>
          <w:b/>
          <w:sz w:val="18"/>
          <w:szCs w:val="18"/>
        </w:rPr>
        <w:t>fficer (CSO)</w:t>
      </w:r>
    </w:p>
    <w:tbl>
      <w:tblPr>
        <w:tblW w:w="1089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88"/>
        <w:gridCol w:w="5202"/>
      </w:tblGrid>
      <w:tr w:rsidR="00351C28" w:rsidRPr="00181C2E" w14:paraId="68F77B47" w14:textId="77777777" w:rsidTr="00F205A7">
        <w:trPr>
          <w:trHeight w:hRule="exact" w:val="288"/>
        </w:trPr>
        <w:tc>
          <w:tcPr>
            <w:tcW w:w="10890" w:type="dxa"/>
            <w:gridSpan w:val="2"/>
          </w:tcPr>
          <w:p>
            <w:r>
              <w:t>Name of CSO: TEST John Doe</w:t>
            </w:r>
          </w:p>
        </w:tc>
      </w:tr>
      <w:tr w:rsidR="00351C28" w:rsidRPr="00181C2E" w14:paraId="34599062" w14:textId="77777777" w:rsidTr="00F205A7">
        <w:trPr>
          <w:trHeight w:hRule="exact" w:val="288"/>
        </w:trPr>
        <w:tc>
          <w:tcPr>
            <w:tcW w:w="5688" w:type="dxa"/>
          </w:tcPr>
          <w:p>
            <w:r>
              <w:t>Daytime Telephone: +1 123-456-789</w:t>
            </w:r>
          </w:p>
        </w:tc>
        <w:tc>
          <w:tcPr>
            <w:tcW w:w="5202" w:type="dxa"/>
          </w:tcPr>
          <w:p>
            <w:r>
              <w:t>Nighttime Telephone: +1 123-456-789</w:t>
            </w:r>
          </w:p>
        </w:tc>
      </w:tr>
      <w:tr w:rsidR="00351C28" w:rsidRPr="00181C2E" w14:paraId="0B3E1D9F" w14:textId="77777777" w:rsidTr="00F205A7">
        <w:trPr>
          <w:trHeight w:hRule="exact" w:val="288"/>
        </w:trPr>
        <w:tc>
          <w:tcPr>
            <w:tcW w:w="5688" w:type="dxa"/>
          </w:tcPr>
          <w:p>
            <w:r>
              <w:t>24-hour Mobile Telephone: +1 123-456-789</w:t>
            </w:r>
          </w:p>
        </w:tc>
        <w:tc>
          <w:tcPr>
            <w:tcW w:w="5202" w:type="dxa"/>
          </w:tcPr>
          <w:p>
            <w:r>
              <w:t>CSO Email: 4 jdtest@testing.com</w:t>
            </w:r>
          </w:p>
        </w:tc>
      </w:tr>
      <w:tr w:rsidR="00351C28" w:rsidRPr="00181C2E" w14:paraId="34147709" w14:textId="77777777" w:rsidTr="00F205A7">
        <w:trPr>
          <w:trHeight w:hRule="exact" w:val="288"/>
        </w:trPr>
        <w:tc>
          <w:tcPr>
            <w:tcW w:w="10890" w:type="dxa"/>
            <w:gridSpan w:val="2"/>
            <w:tcBorders>
              <w:top w:val="nil"/>
            </w:tcBorders>
          </w:tcPr>
          <w:p>
            <w:r>
              <w:t>Name of Alternate CSO: jdtest@testing.com</w:t>
            </w:r>
          </w:p>
        </w:tc>
      </w:tr>
      <w:tr w:rsidR="00351C28" w:rsidRPr="00181C2E" w14:paraId="03ED376D" w14:textId="77777777" w:rsidTr="004659BA">
        <w:trPr>
          <w:trHeight w:val="288"/>
        </w:trPr>
        <w:tc>
          <w:tcPr>
            <w:tcW w:w="5688" w:type="dxa"/>
          </w:tcPr>
          <w:p>
            <w:r>
              <w:t>Telephone: +1 123-456-789</w:t>
            </w:r>
          </w:p>
        </w:tc>
        <w:tc>
          <w:tcPr>
            <w:tcW w:w="5202" w:type="dxa"/>
          </w:tcPr>
          <w:p>
            <w:r>
              <w:t>Email: 4 alternateemail@testing.com</w:t>
            </w:r>
          </w:p>
        </w:tc>
      </w:tr>
    </w:tbl>
    <w:p w14:paraId="3E7406EC" w14:textId="77777777" w:rsidR="004A6314" w:rsidRPr="00A835D4" w:rsidRDefault="004A6314" w:rsidP="000A629D">
      <w:pPr>
        <w:pBdr>
          <w:bottom w:val="single" w:sz="18" w:space="1" w:color="auto"/>
        </w:pBdr>
        <w:ind w:right="-90"/>
        <w:rPr>
          <w:sz w:val="8"/>
          <w:szCs w:val="8"/>
        </w:rPr>
      </w:pPr>
    </w:p>
    <w:p w14:paraId="043A59AA" w14:textId="77777777" w:rsidR="00DF309D" w:rsidRDefault="00CD4045" w:rsidP="002F3B1E">
      <w:pPr>
        <w:spacing w:before="80" w:after="120"/>
        <w:jc w:val="both"/>
      </w:pPr>
      <w:r>
        <w:t xml:space="preserve">The undersigned affirms that </w:t>
      </w:r>
      <w:r w:rsidR="00181A1B">
        <w:t xml:space="preserve">he/she is authorized to act on behalf of the </w:t>
      </w:r>
      <w:r w:rsidR="00DF309D">
        <w:t xml:space="preserve">below </w:t>
      </w:r>
      <w:r w:rsidR="00181A1B">
        <w:t>Company</w:t>
      </w:r>
      <w:r w:rsidR="00DF309D"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9"/>
        <w:gridCol w:w="4603"/>
      </w:tblGrid>
      <w:tr w:rsidR="0065476F" w14:paraId="1A6F3F3C" w14:textId="77777777" w:rsidTr="0068083E">
        <w:trPr>
          <w:trHeight w:val="374"/>
        </w:trPr>
        <w:tc>
          <w:tcPr>
            <w:tcW w:w="6210" w:type="dxa"/>
            <w:vAlign w:val="center"/>
          </w:tcPr>
          <w:p>
            <w:r>
              <w:t>Company Name: Noble Drilling (U.S.) LLC</w:t>
            </w:r>
          </w:p>
        </w:tc>
        <w:tc>
          <w:tcPr>
            <w:tcW w:w="4698" w:type="dxa"/>
            <w:vAlign w:val="center"/>
          </w:tcPr>
          <w:p>
            <w:r>
              <w:t>IMO Company Number (if applicable): 3018270.0</w:t>
            </w:r>
          </w:p>
        </w:tc>
      </w:tr>
    </w:tbl>
    <w:p w14:paraId="38D99D1D" w14:textId="77777777" w:rsidR="00CD4045" w:rsidRPr="00F3702B" w:rsidRDefault="00181A1B" w:rsidP="00A835D4">
      <w:pPr>
        <w:spacing w:before="80"/>
        <w:jc w:val="both"/>
        <w:rPr>
          <w:sz w:val="16"/>
          <w:szCs w:val="16"/>
        </w:rPr>
      </w:pPr>
      <w:r w:rsidRPr="00F3702B">
        <w:rPr>
          <w:sz w:val="16"/>
          <w:szCs w:val="16"/>
        </w:rPr>
        <w:t>and that the i</w:t>
      </w:r>
      <w:r w:rsidR="00CD4045" w:rsidRPr="00F3702B">
        <w:rPr>
          <w:sz w:val="16"/>
          <w:szCs w:val="16"/>
        </w:rPr>
        <w:t xml:space="preserve">nformation contained herein is true and correct </w:t>
      </w:r>
      <w:r w:rsidR="00620BE1" w:rsidRPr="00F3702B">
        <w:rPr>
          <w:sz w:val="16"/>
          <w:szCs w:val="16"/>
        </w:rPr>
        <w:t xml:space="preserve">and that any change in DPA(s), </w:t>
      </w:r>
      <w:r w:rsidR="00350257" w:rsidRPr="00F3702B">
        <w:rPr>
          <w:sz w:val="16"/>
          <w:szCs w:val="16"/>
        </w:rPr>
        <w:t xml:space="preserve">DP(s), </w:t>
      </w:r>
      <w:r w:rsidR="00620BE1" w:rsidRPr="00F3702B">
        <w:rPr>
          <w:sz w:val="16"/>
          <w:szCs w:val="16"/>
        </w:rPr>
        <w:t>CSO(s)</w:t>
      </w:r>
      <w:r w:rsidR="00161343" w:rsidRPr="00F3702B">
        <w:rPr>
          <w:sz w:val="16"/>
          <w:szCs w:val="16"/>
        </w:rPr>
        <w:t>, RO(s)</w:t>
      </w:r>
      <w:r w:rsidR="00620BE1" w:rsidRPr="00F3702B">
        <w:rPr>
          <w:sz w:val="16"/>
          <w:szCs w:val="16"/>
        </w:rPr>
        <w:t xml:space="preserve"> or R</w:t>
      </w:r>
      <w:r w:rsidR="00161343" w:rsidRPr="00F3702B">
        <w:rPr>
          <w:sz w:val="16"/>
          <w:szCs w:val="16"/>
        </w:rPr>
        <w:t>S</w:t>
      </w:r>
      <w:r w:rsidR="00620BE1" w:rsidRPr="00F3702B">
        <w:rPr>
          <w:sz w:val="16"/>
          <w:szCs w:val="16"/>
        </w:rPr>
        <w:t xml:space="preserve">O(s) must immediately be </w:t>
      </w:r>
      <w:r w:rsidR="008D1462" w:rsidRPr="00F3702B">
        <w:rPr>
          <w:sz w:val="16"/>
          <w:szCs w:val="16"/>
        </w:rPr>
        <w:t xml:space="preserve">made </w:t>
      </w:r>
      <w:r w:rsidR="000C6969" w:rsidRPr="00F3702B">
        <w:rPr>
          <w:sz w:val="16"/>
          <w:szCs w:val="16"/>
        </w:rPr>
        <w:t xml:space="preserve">in writing </w:t>
      </w:r>
      <w:r w:rsidR="00620BE1" w:rsidRPr="00F3702B">
        <w:rPr>
          <w:sz w:val="16"/>
          <w:szCs w:val="16"/>
        </w:rPr>
        <w:t xml:space="preserve">by submitting this form to the </w:t>
      </w:r>
      <w:r w:rsidR="002140A1" w:rsidRPr="00F3702B">
        <w:rPr>
          <w:sz w:val="16"/>
          <w:szCs w:val="16"/>
        </w:rPr>
        <w:t xml:space="preserve">Republic of the Marshall Islands Maritime </w:t>
      </w:r>
      <w:r w:rsidR="00620BE1" w:rsidRPr="00F3702B">
        <w:rPr>
          <w:sz w:val="16"/>
          <w:szCs w:val="16"/>
        </w:rPr>
        <w:t>Administrator</w:t>
      </w:r>
      <w:r w:rsidR="008D1462" w:rsidRPr="00F3702B">
        <w:rPr>
          <w:sz w:val="16"/>
          <w:szCs w:val="16"/>
        </w:rPr>
        <w:t xml:space="preserve">, </w:t>
      </w:r>
      <w:r w:rsidR="00620BE1" w:rsidRPr="00F3702B">
        <w:rPr>
          <w:sz w:val="16"/>
          <w:szCs w:val="16"/>
        </w:rPr>
        <w:t>electronically or otherwise.</w:t>
      </w:r>
    </w:p>
    <w:p w14:paraId="0F6D43D8" w14:textId="77777777" w:rsidR="00D278E0" w:rsidRPr="00332050" w:rsidRDefault="00D278E0" w:rsidP="00D278E0">
      <w:pPr>
        <w:jc w:val="both"/>
        <w:rPr>
          <w:sz w:val="12"/>
          <w:szCs w:val="12"/>
        </w:rPr>
      </w:pPr>
    </w:p>
    <w:tbl>
      <w:tblPr>
        <w:tblW w:w="108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640"/>
        <w:gridCol w:w="2250"/>
      </w:tblGrid>
      <w:tr w:rsidR="00F350F1" w:rsidRPr="00181C2E" w14:paraId="5E81CB89" w14:textId="77777777" w:rsidTr="0052495A">
        <w:trPr>
          <w:trHeight w:hRule="exact" w:val="230"/>
        </w:trPr>
        <w:tc>
          <w:tcPr>
            <w:tcW w:w="8640" w:type="dxa"/>
            <w:tcBorders>
              <w:bottom w:val="single" w:sz="4" w:space="0" w:color="auto"/>
            </w:tcBorders>
          </w:tcPr>
          <w:p>
            <w:r>
              <w:t>Jane Doe, Title on Behalf of the Company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122C8E4" w14:textId="02942A7E" w:rsidR="00F350F1" w:rsidRPr="00633EBC" w:rsidRDefault="00363547" w:rsidP="004A6314">
            <w:pPr>
              <w:widowControl/>
              <w:jc w:val="center"/>
              <w:rPr>
                <w:sz w:val="16"/>
                <w:szCs w:val="16"/>
              </w:rPr>
            </w:pPr>
            <w:r w:rsidRPr="00633EBC">
              <w:rPr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default w:val="&lt;&lt;DATE&gt;&gt;"/>
                  </w:textInput>
                </w:ffData>
              </w:fldChar>
            </w:r>
            <w:bookmarkStart w:id="8" w:name="Text27"/>
            <w:r w:rsidRPr="00633EBC">
              <w:rPr>
                <w:sz w:val="16"/>
                <w:szCs w:val="16"/>
              </w:rPr>
              <w:instrText xml:space="preserve"> FORMTEXT </w:instrText>
            </w:r>
            <w:r w:rsidRPr="00633EBC">
              <w:rPr>
                <w:sz w:val="16"/>
                <w:szCs w:val="16"/>
              </w:rPr>
            </w:r>
            <w:r w:rsidRPr="00633EBC">
              <w:rPr>
                <w:sz w:val="16"/>
                <w:szCs w:val="16"/>
              </w:rPr>
              <w:fldChar w:fldCharType="separate"/>
            </w:r>
            <w:r w:rsidRPr="00633EBC">
              <w:rPr>
                <w:noProof/>
                <w:sz w:val="16"/>
                <w:szCs w:val="16"/>
              </w:rPr>
              <w:t>&lt;&lt;DATE&gt;&gt;</w:t>
            </w:r>
            <w:r w:rsidRPr="00633EBC">
              <w:rPr>
                <w:sz w:val="16"/>
                <w:szCs w:val="16"/>
              </w:rPr>
              <w:fldChar w:fldCharType="end"/>
            </w:r>
            <w:bookmarkEnd w:id="8"/>
          </w:p>
        </w:tc>
      </w:tr>
      <w:tr w:rsidR="004A6314" w:rsidRPr="004A6314" w14:paraId="0FA3B060" w14:textId="77777777" w:rsidTr="0052495A">
        <w:trPr>
          <w:trHeight w:hRule="exact" w:val="230"/>
        </w:trPr>
        <w:tc>
          <w:tcPr>
            <w:tcW w:w="8640" w:type="dxa"/>
            <w:tcBorders>
              <w:top w:val="single" w:sz="4" w:space="0" w:color="auto"/>
            </w:tcBorders>
          </w:tcPr>
          <w:p w14:paraId="346A3896" w14:textId="77777777" w:rsidR="004A6314" w:rsidRPr="004A6314" w:rsidRDefault="004A6314" w:rsidP="00B32C6B">
            <w:pPr>
              <w:pStyle w:val="BodyText"/>
              <w:tabs>
                <w:tab w:val="clear" w:pos="5731"/>
                <w:tab w:val="center" w:pos="4302"/>
              </w:tabs>
              <w:spacing w:before="0" w:after="0"/>
              <w:jc w:val="left"/>
              <w:rPr>
                <w:b w:val="0"/>
                <w:sz w:val="16"/>
                <w:szCs w:val="16"/>
              </w:rPr>
            </w:pPr>
            <w:r w:rsidRPr="004A6314">
              <w:rPr>
                <w:b w:val="0"/>
                <w:sz w:val="16"/>
                <w:szCs w:val="16"/>
              </w:rPr>
              <w:t>Print Name &amp; Title</w:t>
            </w:r>
            <w:r w:rsidR="00350257">
              <w:rPr>
                <w:b w:val="0"/>
                <w:sz w:val="16"/>
                <w:szCs w:val="16"/>
              </w:rPr>
              <w:t xml:space="preserve"> (on behalf of the Company)</w:t>
            </w:r>
            <w:r w:rsidRPr="004A6314">
              <w:rPr>
                <w:b w:val="0"/>
                <w:sz w:val="16"/>
                <w:szCs w:val="16"/>
              </w:rPr>
              <w:tab/>
              <w:t>Signature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6A09A8F5" w14:textId="77777777" w:rsidR="004A6314" w:rsidRPr="004A6314" w:rsidRDefault="004A6314" w:rsidP="004A6314">
            <w:pPr>
              <w:widowControl/>
              <w:jc w:val="center"/>
              <w:rPr>
                <w:sz w:val="16"/>
                <w:szCs w:val="16"/>
              </w:rPr>
            </w:pPr>
            <w:r w:rsidRPr="004A6314">
              <w:rPr>
                <w:sz w:val="16"/>
                <w:szCs w:val="16"/>
              </w:rPr>
              <w:t>Date</w:t>
            </w:r>
          </w:p>
        </w:tc>
      </w:tr>
    </w:tbl>
    <w:p w14:paraId="15B1FF89" w14:textId="77777777" w:rsidR="009E421D" w:rsidRPr="00997668" w:rsidRDefault="009E421D" w:rsidP="00997668">
      <w:pPr>
        <w:ind w:right="7920"/>
        <w:rPr>
          <w:sz w:val="2"/>
          <w:szCs w:val="2"/>
        </w:rPr>
      </w:pPr>
    </w:p>
    <w:sectPr w:rsidR="009E421D" w:rsidRPr="00997668" w:rsidSect="00F3702B">
      <w:headerReference w:type="even" r:id="rId15"/>
      <w:footerReference w:type="default" r:id="rId16"/>
      <w:endnotePr>
        <w:numFmt w:val="decimal"/>
      </w:endnotePr>
      <w:pgSz w:w="12240" w:h="15840" w:code="1"/>
      <w:pgMar w:top="432" w:right="720" w:bottom="432" w:left="720" w:header="432" w:footer="43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D903" w14:textId="77777777" w:rsidR="005156B2" w:rsidRDefault="005156B2" w:rsidP="00D9261F">
      <w:r>
        <w:separator/>
      </w:r>
    </w:p>
  </w:endnote>
  <w:endnote w:type="continuationSeparator" w:id="0">
    <w:p w14:paraId="5E60F66F" w14:textId="77777777" w:rsidR="005156B2" w:rsidRDefault="005156B2" w:rsidP="00D9261F">
      <w:r>
        <w:continuationSeparator/>
      </w:r>
    </w:p>
  </w:endnote>
  <w:endnote w:type="continuationNotice" w:id="1">
    <w:p w14:paraId="0E665524" w14:textId="77777777" w:rsidR="005156B2" w:rsidRDefault="005156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D772" w14:textId="77777777" w:rsidR="003726FC" w:rsidRDefault="003726FC" w:rsidP="000D1B91">
    <w:pPr>
      <w:tabs>
        <w:tab w:val="center" w:pos="5040"/>
        <w:tab w:val="right" w:pos="10800"/>
      </w:tabs>
      <w:spacing w:before="60" w:line="192" w:lineRule="auto"/>
    </w:pPr>
    <w:r w:rsidRPr="00F95D3C">
      <w:rPr>
        <w:rStyle w:val="PageNumber"/>
        <w:sz w:val="16"/>
      </w:rPr>
      <w:tab/>
    </w:r>
    <w:r>
      <w:tab/>
      <w:t xml:space="preserve">MI-297B (Rev. </w:t>
    </w:r>
    <w:r w:rsidR="00ED7451">
      <w:t>Jan</w:t>
    </w:r>
    <w:r w:rsidR="00C3647F">
      <w:t>/</w:t>
    </w:r>
    <w:r w:rsidR="004C659C">
      <w:t>2</w:t>
    </w:r>
    <w:r w:rsidR="00ED7451">
      <w:t>022</w:t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FB12" w14:textId="77777777" w:rsidR="005156B2" w:rsidRDefault="005156B2" w:rsidP="00D9261F">
      <w:r>
        <w:separator/>
      </w:r>
    </w:p>
  </w:footnote>
  <w:footnote w:type="continuationSeparator" w:id="0">
    <w:p w14:paraId="2E4669FC" w14:textId="77777777" w:rsidR="005156B2" w:rsidRDefault="005156B2" w:rsidP="00D9261F">
      <w:r>
        <w:continuationSeparator/>
      </w:r>
    </w:p>
  </w:footnote>
  <w:footnote w:type="continuationNotice" w:id="1">
    <w:p w14:paraId="2577FA36" w14:textId="77777777" w:rsidR="005156B2" w:rsidRDefault="005156B2"/>
  </w:footnote>
  <w:footnote w:id="2">
    <w:p w14:paraId="4876AF47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See Declaration of Company form </w:t>
      </w:r>
      <w:hyperlink r:id="rId1" w:history="1">
        <w:r w:rsidRPr="004C659C">
          <w:rPr>
            <w:rStyle w:val="Hyperlink"/>
            <w:sz w:val="15"/>
            <w:szCs w:val="15"/>
          </w:rPr>
          <w:t>MI-297A</w:t>
        </w:r>
      </w:hyperlink>
      <w:r w:rsidRPr="00997668">
        <w:rPr>
          <w:sz w:val="15"/>
          <w:szCs w:val="15"/>
        </w:rPr>
        <w:t>.</w:t>
      </w:r>
    </w:p>
  </w:footnote>
  <w:footnote w:id="3">
    <w:p w14:paraId="0C2F1DD3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For more than </w:t>
      </w:r>
      <w:r w:rsidR="00EF784F">
        <w:rPr>
          <w:sz w:val="15"/>
          <w:szCs w:val="15"/>
          <w:lang w:eastAsia="x-none"/>
        </w:rPr>
        <w:t>three</w:t>
      </w:r>
      <w:r w:rsidRPr="00997668">
        <w:rPr>
          <w:sz w:val="15"/>
          <w:szCs w:val="15"/>
        </w:rPr>
        <w:t xml:space="preserve"> (</w:t>
      </w:r>
      <w:r w:rsidR="00EF784F">
        <w:rPr>
          <w:sz w:val="15"/>
          <w:szCs w:val="15"/>
          <w:lang w:eastAsia="x-none"/>
        </w:rPr>
        <w:t>3</w:t>
      </w:r>
      <w:r w:rsidRPr="00997668">
        <w:rPr>
          <w:sz w:val="15"/>
          <w:szCs w:val="15"/>
        </w:rPr>
        <w:t>) vessel</w:t>
      </w:r>
      <w:r w:rsidR="00EF784F">
        <w:rPr>
          <w:sz w:val="15"/>
          <w:szCs w:val="15"/>
          <w:lang w:eastAsia="x-none"/>
        </w:rPr>
        <w:t>s</w:t>
      </w:r>
      <w:r w:rsidRPr="00997668">
        <w:rPr>
          <w:sz w:val="15"/>
          <w:szCs w:val="15"/>
        </w:rPr>
        <w:t xml:space="preserve">, </w:t>
      </w:r>
      <w:r w:rsidR="008C2DC8">
        <w:rPr>
          <w:sz w:val="15"/>
          <w:szCs w:val="15"/>
          <w:lang w:eastAsia="x-none"/>
        </w:rPr>
        <w:t xml:space="preserve">one (1) </w:t>
      </w:r>
      <w:r w:rsidRPr="00997668">
        <w:rPr>
          <w:sz w:val="15"/>
          <w:szCs w:val="15"/>
        </w:rPr>
        <w:t>A</w:t>
      </w:r>
      <w:r w:rsidR="003B079F">
        <w:rPr>
          <w:sz w:val="15"/>
          <w:szCs w:val="15"/>
          <w:lang w:eastAsia="x-none"/>
        </w:rPr>
        <w:t xml:space="preserve">lternate </w:t>
      </w:r>
      <w:r w:rsidRPr="00997668">
        <w:rPr>
          <w:sz w:val="15"/>
          <w:szCs w:val="15"/>
        </w:rPr>
        <w:t xml:space="preserve">DPA and/or </w:t>
      </w:r>
      <w:r w:rsidR="008C2DC8">
        <w:rPr>
          <w:sz w:val="15"/>
          <w:szCs w:val="15"/>
          <w:lang w:eastAsia="x-none"/>
        </w:rPr>
        <w:t xml:space="preserve">one (1) </w:t>
      </w:r>
      <w:r w:rsidRPr="00997668">
        <w:rPr>
          <w:sz w:val="15"/>
          <w:szCs w:val="15"/>
        </w:rPr>
        <w:t>A</w:t>
      </w:r>
      <w:r w:rsidR="003B079F">
        <w:rPr>
          <w:sz w:val="15"/>
          <w:szCs w:val="15"/>
          <w:lang w:eastAsia="x-none"/>
        </w:rPr>
        <w:t xml:space="preserve">lternate </w:t>
      </w:r>
      <w:r w:rsidRPr="00997668">
        <w:rPr>
          <w:sz w:val="15"/>
          <w:szCs w:val="15"/>
        </w:rPr>
        <w:t>CSO, attach additional sheets.</w:t>
      </w:r>
    </w:p>
  </w:footnote>
  <w:footnote w:id="4">
    <w:p w14:paraId="0697D1C4" w14:textId="77777777" w:rsidR="00A501B9" w:rsidRDefault="003726FC" w:rsidP="00B6628C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To ensure the safe operation of each vessel and to provide a link between the Company and those on board, every Company, as defined in t</w:t>
      </w:r>
      <w:r w:rsidR="000A20E7">
        <w:rPr>
          <w:sz w:val="15"/>
          <w:szCs w:val="15"/>
        </w:rPr>
        <w:t xml:space="preserve">he ISM Code, shall designate a </w:t>
      </w:r>
      <w:r w:rsidRPr="00997668">
        <w:rPr>
          <w:sz w:val="15"/>
          <w:szCs w:val="15"/>
        </w:rPr>
        <w:t>DPA</w:t>
      </w:r>
      <w:r>
        <w:rPr>
          <w:sz w:val="15"/>
          <w:szCs w:val="15"/>
          <w:lang w:eastAsia="x-none"/>
        </w:rPr>
        <w:t xml:space="preserve">, the responsibilities of which are addressed in Marine Notice 2-011-13, </w:t>
      </w:r>
      <w:r w:rsidRPr="00997668">
        <w:rPr>
          <w:sz w:val="15"/>
          <w:szCs w:val="15"/>
        </w:rPr>
        <w:t>having direct access to the highest level of management.</w:t>
      </w:r>
    </w:p>
  </w:footnote>
  <w:footnote w:id="5">
    <w:p w14:paraId="095702D4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  <w:vertAlign w:val="superscript"/>
        </w:rPr>
        <w:t xml:space="preserve"> </w:t>
      </w:r>
      <w:r w:rsidRPr="00997668">
        <w:rPr>
          <w:bCs/>
          <w:sz w:val="15"/>
          <w:szCs w:val="15"/>
        </w:rPr>
        <w:t xml:space="preserve">Email is the primary mode of communication </w:t>
      </w:r>
      <w:r w:rsidR="004C659C">
        <w:rPr>
          <w:bCs/>
          <w:sz w:val="15"/>
          <w:szCs w:val="15"/>
          <w:lang w:eastAsia="x-none"/>
        </w:rPr>
        <w:t>for</w:t>
      </w:r>
      <w:r w:rsidRPr="00997668">
        <w:rPr>
          <w:bCs/>
          <w:sz w:val="15"/>
          <w:szCs w:val="15"/>
        </w:rPr>
        <w:t xml:space="preserve"> vital and necessary information between the </w:t>
      </w:r>
      <w:r w:rsidR="003C68A5">
        <w:rPr>
          <w:bCs/>
          <w:sz w:val="15"/>
          <w:szCs w:val="15"/>
          <w:lang w:eastAsia="x-none"/>
        </w:rPr>
        <w:t xml:space="preserve">Republic of the Marshall Islands </w:t>
      </w:r>
      <w:r>
        <w:rPr>
          <w:bCs/>
          <w:sz w:val="15"/>
          <w:szCs w:val="15"/>
          <w:lang w:eastAsia="x-none"/>
        </w:rPr>
        <w:t xml:space="preserve">Maritime </w:t>
      </w:r>
      <w:r w:rsidRPr="00997668">
        <w:rPr>
          <w:bCs/>
          <w:sz w:val="15"/>
          <w:szCs w:val="15"/>
        </w:rPr>
        <w:t>Administrator and the DPA(s)/CSO(s).  Maintenance of a</w:t>
      </w:r>
      <w:r w:rsidR="004C659C">
        <w:rPr>
          <w:bCs/>
          <w:sz w:val="15"/>
          <w:szCs w:val="15"/>
          <w:lang w:eastAsia="x-none"/>
        </w:rPr>
        <w:t>n active, individual</w:t>
      </w:r>
      <w:r w:rsidRPr="00997668">
        <w:rPr>
          <w:bCs/>
          <w:sz w:val="15"/>
          <w:szCs w:val="15"/>
        </w:rPr>
        <w:t xml:space="preserve"> email address</w:t>
      </w:r>
      <w:r w:rsidR="004C659C">
        <w:rPr>
          <w:bCs/>
          <w:sz w:val="15"/>
          <w:szCs w:val="15"/>
          <w:lang w:eastAsia="x-none"/>
        </w:rPr>
        <w:t xml:space="preserve"> for each DPA and CSO</w:t>
      </w:r>
      <w:r w:rsidRPr="00997668">
        <w:rPr>
          <w:bCs/>
          <w:sz w:val="15"/>
          <w:szCs w:val="15"/>
        </w:rPr>
        <w:t xml:space="preserve"> is a requirement for registration under the flag.</w:t>
      </w:r>
    </w:p>
  </w:footnote>
  <w:footnote w:id="6">
    <w:p w14:paraId="6A144273" w14:textId="77777777" w:rsidR="00A501B9" w:rsidRDefault="003726FC" w:rsidP="00997668">
      <w:pPr>
        <w:spacing w:before="30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</w:t>
      </w:r>
      <w:r w:rsidRPr="00997668">
        <w:rPr>
          <w:rStyle w:val="Style10pt"/>
          <w:sz w:val="15"/>
          <w:szCs w:val="15"/>
        </w:rPr>
        <w:t xml:space="preserve">To ensure </w:t>
      </w:r>
      <w:r w:rsidR="004C659C">
        <w:rPr>
          <w:rStyle w:val="Style10pt"/>
          <w:sz w:val="15"/>
          <w:szCs w:val="15"/>
        </w:rPr>
        <w:t>adequate</w:t>
      </w:r>
      <w:r w:rsidRPr="00997668">
        <w:rPr>
          <w:rStyle w:val="Style10pt"/>
          <w:sz w:val="15"/>
          <w:szCs w:val="15"/>
        </w:rPr>
        <w:t xml:space="preserve"> security aboard vessels operated by the Company and to fulfill the obligations set forth in Part A, Section 11, of the </w:t>
      </w:r>
      <w:r w:rsidRPr="00997668">
        <w:rPr>
          <w:sz w:val="15"/>
          <w:szCs w:val="15"/>
        </w:rPr>
        <w:t>ISPS Code</w:t>
      </w:r>
      <w:r w:rsidRPr="00997668">
        <w:rPr>
          <w:rStyle w:val="Style10pt"/>
          <w:sz w:val="15"/>
          <w:szCs w:val="15"/>
        </w:rPr>
        <w:t>, each Company shall designate a CSO</w:t>
      </w:r>
      <w:r w:rsidR="004C659C">
        <w:rPr>
          <w:rStyle w:val="Style10pt"/>
          <w:sz w:val="15"/>
          <w:szCs w:val="15"/>
        </w:rPr>
        <w:t>. T</w:t>
      </w:r>
      <w:r>
        <w:rPr>
          <w:rStyle w:val="Style10pt"/>
          <w:sz w:val="15"/>
          <w:szCs w:val="15"/>
        </w:rPr>
        <w:t xml:space="preserve">he responsibilities of </w:t>
      </w:r>
      <w:r w:rsidR="004C659C">
        <w:rPr>
          <w:rStyle w:val="Style10pt"/>
          <w:sz w:val="15"/>
          <w:szCs w:val="15"/>
        </w:rPr>
        <w:t>a CSO</w:t>
      </w:r>
      <w:r>
        <w:rPr>
          <w:rStyle w:val="Style10pt"/>
          <w:sz w:val="15"/>
          <w:szCs w:val="15"/>
        </w:rPr>
        <w:t xml:space="preserve"> are addressed in Marine Notice 2-011-16.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3546" w14:textId="77777777" w:rsidR="003726FC" w:rsidRDefault="003726FC"/>
  <w:p w14:paraId="492573B4" w14:textId="77777777" w:rsidR="003726FC" w:rsidRDefault="003726FC"/>
  <w:p w14:paraId="3CD49FDA" w14:textId="77777777" w:rsidR="003726FC" w:rsidRDefault="003726FC" w:rsidP="0026405F"/>
  <w:p w14:paraId="44054869" w14:textId="77777777" w:rsidR="003726FC" w:rsidRDefault="003726FC" w:rsidP="0026405F"/>
  <w:p w14:paraId="19B7B24C" w14:textId="77777777" w:rsidR="003726FC" w:rsidRDefault="003726FC" w:rsidP="0026405F"/>
  <w:p w14:paraId="373FD265" w14:textId="77777777" w:rsidR="003726FC" w:rsidRDefault="003726FC" w:rsidP="0026405F"/>
  <w:p w14:paraId="26773CCB" w14:textId="77777777" w:rsidR="003726FC" w:rsidRDefault="003726FC" w:rsidP="0026405F"/>
  <w:p w14:paraId="4763F1E4" w14:textId="77777777" w:rsidR="003726FC" w:rsidRDefault="003726FC" w:rsidP="0026405F"/>
  <w:p w14:paraId="60438FDE" w14:textId="77777777" w:rsidR="003726FC" w:rsidRDefault="003726FC" w:rsidP="0026405F"/>
  <w:p w14:paraId="1AF321E6" w14:textId="77777777" w:rsidR="003726FC" w:rsidRDefault="003726FC" w:rsidP="0026405F"/>
  <w:p w14:paraId="7C683DC2" w14:textId="77777777" w:rsidR="003726FC" w:rsidRDefault="003726FC" w:rsidP="002640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57"/>
    <w:rsid w:val="00004111"/>
    <w:rsid w:val="00020394"/>
    <w:rsid w:val="00023DEC"/>
    <w:rsid w:val="0002651A"/>
    <w:rsid w:val="00027609"/>
    <w:rsid w:val="00045FAE"/>
    <w:rsid w:val="00050803"/>
    <w:rsid w:val="00051B2B"/>
    <w:rsid w:val="00055065"/>
    <w:rsid w:val="00060183"/>
    <w:rsid w:val="00062B9C"/>
    <w:rsid w:val="0006358C"/>
    <w:rsid w:val="000649CC"/>
    <w:rsid w:val="000662FF"/>
    <w:rsid w:val="000920C7"/>
    <w:rsid w:val="00093E8D"/>
    <w:rsid w:val="000963C1"/>
    <w:rsid w:val="000A1D81"/>
    <w:rsid w:val="000A20E7"/>
    <w:rsid w:val="000A50F7"/>
    <w:rsid w:val="000A629D"/>
    <w:rsid w:val="000B535C"/>
    <w:rsid w:val="000C5232"/>
    <w:rsid w:val="000C552B"/>
    <w:rsid w:val="000C6969"/>
    <w:rsid w:val="000D1B91"/>
    <w:rsid w:val="000D3F8F"/>
    <w:rsid w:val="000D5C4F"/>
    <w:rsid w:val="000E3D0E"/>
    <w:rsid w:val="000E7584"/>
    <w:rsid w:val="001014B2"/>
    <w:rsid w:val="001249CC"/>
    <w:rsid w:val="001321B6"/>
    <w:rsid w:val="00145B40"/>
    <w:rsid w:val="001550D6"/>
    <w:rsid w:val="00161343"/>
    <w:rsid w:val="001629DC"/>
    <w:rsid w:val="0016520C"/>
    <w:rsid w:val="0017256E"/>
    <w:rsid w:val="00173299"/>
    <w:rsid w:val="00181A1B"/>
    <w:rsid w:val="00181C2E"/>
    <w:rsid w:val="00183783"/>
    <w:rsid w:val="00186973"/>
    <w:rsid w:val="00194F20"/>
    <w:rsid w:val="00197142"/>
    <w:rsid w:val="001B18C9"/>
    <w:rsid w:val="001B29A9"/>
    <w:rsid w:val="001C087D"/>
    <w:rsid w:val="001C3F9F"/>
    <w:rsid w:val="001D2E01"/>
    <w:rsid w:val="001D4203"/>
    <w:rsid w:val="001E0013"/>
    <w:rsid w:val="001E3750"/>
    <w:rsid w:val="00203091"/>
    <w:rsid w:val="00205D8A"/>
    <w:rsid w:val="0020708E"/>
    <w:rsid w:val="002140A1"/>
    <w:rsid w:val="00216364"/>
    <w:rsid w:val="002205C4"/>
    <w:rsid w:val="0022101D"/>
    <w:rsid w:val="002261E1"/>
    <w:rsid w:val="002326BC"/>
    <w:rsid w:val="0024257F"/>
    <w:rsid w:val="00244088"/>
    <w:rsid w:val="0025000E"/>
    <w:rsid w:val="00256739"/>
    <w:rsid w:val="0026405F"/>
    <w:rsid w:val="0027292B"/>
    <w:rsid w:val="00275149"/>
    <w:rsid w:val="00287356"/>
    <w:rsid w:val="00291DF0"/>
    <w:rsid w:val="002931BC"/>
    <w:rsid w:val="002A4002"/>
    <w:rsid w:val="002A52DF"/>
    <w:rsid w:val="002A57D2"/>
    <w:rsid w:val="002C3490"/>
    <w:rsid w:val="002C56F1"/>
    <w:rsid w:val="002D2EDD"/>
    <w:rsid w:val="002D31DF"/>
    <w:rsid w:val="002E28D8"/>
    <w:rsid w:val="002E7376"/>
    <w:rsid w:val="002F3B1E"/>
    <w:rsid w:val="0030162B"/>
    <w:rsid w:val="00301C1A"/>
    <w:rsid w:val="00302E55"/>
    <w:rsid w:val="00320159"/>
    <w:rsid w:val="0032039A"/>
    <w:rsid w:val="00320B11"/>
    <w:rsid w:val="00331C48"/>
    <w:rsid w:val="00332050"/>
    <w:rsid w:val="003436E8"/>
    <w:rsid w:val="00345D09"/>
    <w:rsid w:val="003471F6"/>
    <w:rsid w:val="00350257"/>
    <w:rsid w:val="003514EE"/>
    <w:rsid w:val="00351C28"/>
    <w:rsid w:val="003560D2"/>
    <w:rsid w:val="003563BD"/>
    <w:rsid w:val="00363547"/>
    <w:rsid w:val="00365875"/>
    <w:rsid w:val="003726FC"/>
    <w:rsid w:val="003808C8"/>
    <w:rsid w:val="00386AE4"/>
    <w:rsid w:val="00386DE9"/>
    <w:rsid w:val="003932F1"/>
    <w:rsid w:val="00394D3A"/>
    <w:rsid w:val="00396D8F"/>
    <w:rsid w:val="003A11A8"/>
    <w:rsid w:val="003B079F"/>
    <w:rsid w:val="003B3362"/>
    <w:rsid w:val="003C384E"/>
    <w:rsid w:val="003C68A5"/>
    <w:rsid w:val="003D58FF"/>
    <w:rsid w:val="003D5D24"/>
    <w:rsid w:val="004113F8"/>
    <w:rsid w:val="00425B5C"/>
    <w:rsid w:val="0042610A"/>
    <w:rsid w:val="00433D5C"/>
    <w:rsid w:val="00436677"/>
    <w:rsid w:val="004458EC"/>
    <w:rsid w:val="004659BA"/>
    <w:rsid w:val="004725E9"/>
    <w:rsid w:val="00477067"/>
    <w:rsid w:val="004801C6"/>
    <w:rsid w:val="00483100"/>
    <w:rsid w:val="00486133"/>
    <w:rsid w:val="0048749B"/>
    <w:rsid w:val="00491F73"/>
    <w:rsid w:val="004928AB"/>
    <w:rsid w:val="00496BC2"/>
    <w:rsid w:val="004A2641"/>
    <w:rsid w:val="004A6314"/>
    <w:rsid w:val="004B17D0"/>
    <w:rsid w:val="004C5430"/>
    <w:rsid w:val="004C6098"/>
    <w:rsid w:val="004C6202"/>
    <w:rsid w:val="004C659C"/>
    <w:rsid w:val="004D34A3"/>
    <w:rsid w:val="004D5490"/>
    <w:rsid w:val="004D6991"/>
    <w:rsid w:val="004E7CD8"/>
    <w:rsid w:val="004F6517"/>
    <w:rsid w:val="004F6EDA"/>
    <w:rsid w:val="005005DB"/>
    <w:rsid w:val="00513828"/>
    <w:rsid w:val="005156B2"/>
    <w:rsid w:val="0052355B"/>
    <w:rsid w:val="0052495A"/>
    <w:rsid w:val="00536416"/>
    <w:rsid w:val="005430BE"/>
    <w:rsid w:val="00546E8B"/>
    <w:rsid w:val="00552E6C"/>
    <w:rsid w:val="00560750"/>
    <w:rsid w:val="00566145"/>
    <w:rsid w:val="005810DB"/>
    <w:rsid w:val="005836AC"/>
    <w:rsid w:val="00586619"/>
    <w:rsid w:val="00587D62"/>
    <w:rsid w:val="00593FC0"/>
    <w:rsid w:val="005969DB"/>
    <w:rsid w:val="005A5D87"/>
    <w:rsid w:val="005A75B1"/>
    <w:rsid w:val="005B0F36"/>
    <w:rsid w:val="005B7A63"/>
    <w:rsid w:val="005C6677"/>
    <w:rsid w:val="005D315C"/>
    <w:rsid w:val="005D4C27"/>
    <w:rsid w:val="005E0F34"/>
    <w:rsid w:val="005E1AA3"/>
    <w:rsid w:val="005F7686"/>
    <w:rsid w:val="005F76CF"/>
    <w:rsid w:val="00601DAC"/>
    <w:rsid w:val="00617E3C"/>
    <w:rsid w:val="006208DE"/>
    <w:rsid w:val="00620BE1"/>
    <w:rsid w:val="00625516"/>
    <w:rsid w:val="006260F6"/>
    <w:rsid w:val="00633EBC"/>
    <w:rsid w:val="0065476F"/>
    <w:rsid w:val="0065679C"/>
    <w:rsid w:val="0066153D"/>
    <w:rsid w:val="00667F1C"/>
    <w:rsid w:val="0067023A"/>
    <w:rsid w:val="0068083E"/>
    <w:rsid w:val="00682EFA"/>
    <w:rsid w:val="00690535"/>
    <w:rsid w:val="00692E2B"/>
    <w:rsid w:val="006959BA"/>
    <w:rsid w:val="006A2A96"/>
    <w:rsid w:val="006A2E59"/>
    <w:rsid w:val="006A37F2"/>
    <w:rsid w:val="006B19A1"/>
    <w:rsid w:val="006C2A5D"/>
    <w:rsid w:val="006C462F"/>
    <w:rsid w:val="006E7EB6"/>
    <w:rsid w:val="006F1E69"/>
    <w:rsid w:val="006F776D"/>
    <w:rsid w:val="007146B1"/>
    <w:rsid w:val="00720899"/>
    <w:rsid w:val="007247E2"/>
    <w:rsid w:val="00733C79"/>
    <w:rsid w:val="0074218A"/>
    <w:rsid w:val="00746BAB"/>
    <w:rsid w:val="007474F7"/>
    <w:rsid w:val="00755AC3"/>
    <w:rsid w:val="00771BAB"/>
    <w:rsid w:val="00771D0A"/>
    <w:rsid w:val="007816C7"/>
    <w:rsid w:val="0078698E"/>
    <w:rsid w:val="007B15F4"/>
    <w:rsid w:val="007B4CBD"/>
    <w:rsid w:val="007D2D19"/>
    <w:rsid w:val="007D50C7"/>
    <w:rsid w:val="007D6562"/>
    <w:rsid w:val="007E4206"/>
    <w:rsid w:val="007F108C"/>
    <w:rsid w:val="007F3C18"/>
    <w:rsid w:val="007F679C"/>
    <w:rsid w:val="00801FB8"/>
    <w:rsid w:val="0080203E"/>
    <w:rsid w:val="008053BD"/>
    <w:rsid w:val="0081166F"/>
    <w:rsid w:val="008132FE"/>
    <w:rsid w:val="00815A23"/>
    <w:rsid w:val="00816F4D"/>
    <w:rsid w:val="00820845"/>
    <w:rsid w:val="00824D2F"/>
    <w:rsid w:val="0084110A"/>
    <w:rsid w:val="00846624"/>
    <w:rsid w:val="00846AA2"/>
    <w:rsid w:val="0086022D"/>
    <w:rsid w:val="00871967"/>
    <w:rsid w:val="00876E2C"/>
    <w:rsid w:val="008776C8"/>
    <w:rsid w:val="0088237B"/>
    <w:rsid w:val="008914D5"/>
    <w:rsid w:val="0089497F"/>
    <w:rsid w:val="008A1037"/>
    <w:rsid w:val="008C1644"/>
    <w:rsid w:val="008C1F7B"/>
    <w:rsid w:val="008C2A31"/>
    <w:rsid w:val="008C2DC8"/>
    <w:rsid w:val="008D0219"/>
    <w:rsid w:val="008D1462"/>
    <w:rsid w:val="008F2938"/>
    <w:rsid w:val="00904279"/>
    <w:rsid w:val="00916800"/>
    <w:rsid w:val="00935476"/>
    <w:rsid w:val="0094710C"/>
    <w:rsid w:val="009477DE"/>
    <w:rsid w:val="0095266C"/>
    <w:rsid w:val="00957F50"/>
    <w:rsid w:val="0096406F"/>
    <w:rsid w:val="009700DE"/>
    <w:rsid w:val="00971463"/>
    <w:rsid w:val="009722A5"/>
    <w:rsid w:val="00974663"/>
    <w:rsid w:val="00977082"/>
    <w:rsid w:val="00997668"/>
    <w:rsid w:val="009A22E1"/>
    <w:rsid w:val="009A6DE8"/>
    <w:rsid w:val="009B1E5E"/>
    <w:rsid w:val="009D0F8C"/>
    <w:rsid w:val="009E421D"/>
    <w:rsid w:val="009E4236"/>
    <w:rsid w:val="009F2368"/>
    <w:rsid w:val="00A10E74"/>
    <w:rsid w:val="00A23BE3"/>
    <w:rsid w:val="00A24CB2"/>
    <w:rsid w:val="00A26C23"/>
    <w:rsid w:val="00A2793C"/>
    <w:rsid w:val="00A360A5"/>
    <w:rsid w:val="00A501B9"/>
    <w:rsid w:val="00A607D1"/>
    <w:rsid w:val="00A6189C"/>
    <w:rsid w:val="00A62E08"/>
    <w:rsid w:val="00A824CA"/>
    <w:rsid w:val="00A835D4"/>
    <w:rsid w:val="00AA28FF"/>
    <w:rsid w:val="00AB1E22"/>
    <w:rsid w:val="00AB2F4C"/>
    <w:rsid w:val="00AC278F"/>
    <w:rsid w:val="00AC60C4"/>
    <w:rsid w:val="00AD1BB9"/>
    <w:rsid w:val="00AD626E"/>
    <w:rsid w:val="00AE2B52"/>
    <w:rsid w:val="00AE7D57"/>
    <w:rsid w:val="00AF0F0C"/>
    <w:rsid w:val="00B116CB"/>
    <w:rsid w:val="00B13C9C"/>
    <w:rsid w:val="00B303C7"/>
    <w:rsid w:val="00B32C6B"/>
    <w:rsid w:val="00B361E1"/>
    <w:rsid w:val="00B44101"/>
    <w:rsid w:val="00B63355"/>
    <w:rsid w:val="00B6628C"/>
    <w:rsid w:val="00B80653"/>
    <w:rsid w:val="00B81D8C"/>
    <w:rsid w:val="00B90089"/>
    <w:rsid w:val="00B921E6"/>
    <w:rsid w:val="00B9463F"/>
    <w:rsid w:val="00B95F07"/>
    <w:rsid w:val="00B9777E"/>
    <w:rsid w:val="00BA0B98"/>
    <w:rsid w:val="00BA0D51"/>
    <w:rsid w:val="00BA3FFD"/>
    <w:rsid w:val="00BA5688"/>
    <w:rsid w:val="00BB6E48"/>
    <w:rsid w:val="00BC2168"/>
    <w:rsid w:val="00BC4388"/>
    <w:rsid w:val="00BC5722"/>
    <w:rsid w:val="00BD3F34"/>
    <w:rsid w:val="00BE2F58"/>
    <w:rsid w:val="00BF4EA6"/>
    <w:rsid w:val="00BF7215"/>
    <w:rsid w:val="00C0251C"/>
    <w:rsid w:val="00C0609E"/>
    <w:rsid w:val="00C11694"/>
    <w:rsid w:val="00C26BEC"/>
    <w:rsid w:val="00C3647F"/>
    <w:rsid w:val="00C50945"/>
    <w:rsid w:val="00C5538B"/>
    <w:rsid w:val="00C604C5"/>
    <w:rsid w:val="00C655FA"/>
    <w:rsid w:val="00C67FA1"/>
    <w:rsid w:val="00C71F9D"/>
    <w:rsid w:val="00C72DB3"/>
    <w:rsid w:val="00C83251"/>
    <w:rsid w:val="00C85CEB"/>
    <w:rsid w:val="00C8619A"/>
    <w:rsid w:val="00C86291"/>
    <w:rsid w:val="00C8716D"/>
    <w:rsid w:val="00C91901"/>
    <w:rsid w:val="00CA09AF"/>
    <w:rsid w:val="00CA2BED"/>
    <w:rsid w:val="00CD0EF1"/>
    <w:rsid w:val="00CD4045"/>
    <w:rsid w:val="00CE4833"/>
    <w:rsid w:val="00CF48F1"/>
    <w:rsid w:val="00CF5B8B"/>
    <w:rsid w:val="00D05985"/>
    <w:rsid w:val="00D2736D"/>
    <w:rsid w:val="00D278E0"/>
    <w:rsid w:val="00D31543"/>
    <w:rsid w:val="00D32338"/>
    <w:rsid w:val="00D46F58"/>
    <w:rsid w:val="00D51652"/>
    <w:rsid w:val="00D52642"/>
    <w:rsid w:val="00D60881"/>
    <w:rsid w:val="00D62B20"/>
    <w:rsid w:val="00D67EB4"/>
    <w:rsid w:val="00D86A57"/>
    <w:rsid w:val="00D90785"/>
    <w:rsid w:val="00D9261F"/>
    <w:rsid w:val="00DA6D61"/>
    <w:rsid w:val="00DA78FD"/>
    <w:rsid w:val="00DB1376"/>
    <w:rsid w:val="00DB74F1"/>
    <w:rsid w:val="00DC5738"/>
    <w:rsid w:val="00DD1C31"/>
    <w:rsid w:val="00DD47B2"/>
    <w:rsid w:val="00DD49C8"/>
    <w:rsid w:val="00DE060E"/>
    <w:rsid w:val="00DF067A"/>
    <w:rsid w:val="00DF1892"/>
    <w:rsid w:val="00DF309D"/>
    <w:rsid w:val="00DF30E1"/>
    <w:rsid w:val="00E214B9"/>
    <w:rsid w:val="00E24826"/>
    <w:rsid w:val="00E57A33"/>
    <w:rsid w:val="00E73723"/>
    <w:rsid w:val="00E762A3"/>
    <w:rsid w:val="00E80134"/>
    <w:rsid w:val="00E84C0C"/>
    <w:rsid w:val="00EA1D4D"/>
    <w:rsid w:val="00EA1EDB"/>
    <w:rsid w:val="00EA45E1"/>
    <w:rsid w:val="00ED06F3"/>
    <w:rsid w:val="00ED24D9"/>
    <w:rsid w:val="00ED3801"/>
    <w:rsid w:val="00ED4E5D"/>
    <w:rsid w:val="00ED7451"/>
    <w:rsid w:val="00EE1B59"/>
    <w:rsid w:val="00EE5262"/>
    <w:rsid w:val="00EF3909"/>
    <w:rsid w:val="00EF784F"/>
    <w:rsid w:val="00F064F7"/>
    <w:rsid w:val="00F10E07"/>
    <w:rsid w:val="00F205A7"/>
    <w:rsid w:val="00F350F1"/>
    <w:rsid w:val="00F3702B"/>
    <w:rsid w:val="00F37F06"/>
    <w:rsid w:val="00F4014E"/>
    <w:rsid w:val="00F51310"/>
    <w:rsid w:val="00F52FBB"/>
    <w:rsid w:val="00F54718"/>
    <w:rsid w:val="00F6695D"/>
    <w:rsid w:val="00F95D3C"/>
    <w:rsid w:val="00FA5A2D"/>
    <w:rsid w:val="00FC191D"/>
    <w:rsid w:val="00FC7030"/>
    <w:rsid w:val="00FE4AE2"/>
    <w:rsid w:val="00FE7DD3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D633F"/>
  <w14:defaultImageDpi w14:val="0"/>
  <w15:docId w15:val="{81DEA8AA-AC51-4647-8E93-A566E2DF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8F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center" w:pos="5731"/>
      </w:tabs>
      <w:spacing w:before="60" w:after="60"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tabs>
        <w:tab w:val="right" w:pos="11232"/>
      </w:tabs>
      <w:spacing w:line="192" w:lineRule="auto"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tabs>
        <w:tab w:val="left" w:pos="-1440"/>
      </w:tabs>
      <w:spacing w:before="30" w:after="30"/>
      <w:jc w:val="center"/>
      <w:outlineLvl w:val="2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FootnoteReference">
    <w:name w:val="footnote reference"/>
    <w:basedOn w:val="DefaultParagraphFont"/>
    <w:uiPriority w:val="99"/>
    <w:semiHidden/>
  </w:style>
  <w:style w:type="paragraph" w:styleId="BodyText">
    <w:name w:val="Body Text"/>
    <w:basedOn w:val="Normal"/>
    <w:link w:val="BodyTextChar"/>
    <w:uiPriority w:val="99"/>
    <w:pPr>
      <w:tabs>
        <w:tab w:val="center" w:pos="5731"/>
      </w:tabs>
      <w:spacing w:before="60" w:after="60"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Caption">
    <w:name w:val="caption"/>
    <w:basedOn w:val="Normal"/>
    <w:next w:val="Normal"/>
    <w:uiPriority w:val="35"/>
    <w:qFormat/>
    <w:pPr>
      <w:spacing w:before="120" w:after="120"/>
      <w:jc w:val="center"/>
    </w:pPr>
    <w:rPr>
      <w:rFonts w:ascii="Arial" w:hAnsi="Arial"/>
      <w:b/>
    </w:rPr>
  </w:style>
  <w:style w:type="paragraph" w:styleId="BodyText2">
    <w:name w:val="Body Text 2"/>
    <w:basedOn w:val="Normal"/>
    <w:link w:val="BodyText2Char"/>
    <w:uiPriority w:val="99"/>
    <w:rPr>
      <w:sz w:val="16"/>
    </w:r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pPr>
      <w:jc w:val="both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1D42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526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0pt">
    <w:name w:val="Style 10 pt"/>
    <w:rsid w:val="00DA78FD"/>
    <w:rPr>
      <w:rFonts w:ascii="Times New Roman" w:hAnsi="Times New Roman"/>
      <w:sz w:val="20"/>
    </w:rPr>
  </w:style>
  <w:style w:type="character" w:styleId="PageNumber">
    <w:name w:val="page number"/>
    <w:basedOn w:val="DefaultParagraphFont"/>
    <w:uiPriority w:val="99"/>
    <w:rsid w:val="00DA78FD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rsid w:val="00E84C0C"/>
  </w:style>
  <w:style w:type="character" w:customStyle="1" w:styleId="FootnoteTextChar">
    <w:name w:val="Footnote Text Char"/>
    <w:basedOn w:val="DefaultParagraphFont"/>
    <w:link w:val="FootnoteText"/>
    <w:uiPriority w:val="99"/>
    <w:rsid w:val="00997668"/>
    <w:rPr>
      <w:snapToGrid w:val="0"/>
    </w:rPr>
  </w:style>
  <w:style w:type="paragraph" w:styleId="Revision">
    <w:name w:val="Revision"/>
    <w:hidden/>
    <w:uiPriority w:val="99"/>
    <w:semiHidden/>
    <w:rsid w:val="001B18C9"/>
  </w:style>
  <w:style w:type="paragraph" w:styleId="PlainText">
    <w:name w:val="Plain Text"/>
    <w:basedOn w:val="Normal"/>
    <w:link w:val="PlainTextChar"/>
    <w:uiPriority w:val="99"/>
    <w:unhideWhenUsed/>
    <w:rsid w:val="002D2EDD"/>
    <w:pPr>
      <w:widowControl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2EDD"/>
    <w:rPr>
      <w:rFonts w:ascii="Consolas" w:eastAsia="Times New Roman" w:hAnsi="Consolas"/>
      <w:sz w:val="21"/>
    </w:rPr>
  </w:style>
  <w:style w:type="character" w:styleId="IntenseEmphasis">
    <w:name w:val="Intense Emphasis"/>
    <w:basedOn w:val="DefaultParagraphFont"/>
    <w:uiPriority w:val="21"/>
    <w:qFormat/>
    <w:rsid w:val="00536416"/>
    <w:rPr>
      <w:b/>
      <w:i/>
      <w:color w:val="4F81BD"/>
    </w:rPr>
  </w:style>
  <w:style w:type="paragraph" w:styleId="BlockText">
    <w:name w:val="Block Text"/>
    <w:basedOn w:val="Normal"/>
    <w:uiPriority w:val="99"/>
    <w:rsid w:val="00345D09"/>
    <w:pPr>
      <w:spacing w:before="120" w:after="120"/>
      <w:ind w:left="288" w:right="288"/>
      <w:jc w:val="both"/>
    </w:pPr>
    <w:rPr>
      <w:sz w:val="24"/>
    </w:rPr>
  </w:style>
  <w:style w:type="character" w:styleId="CommentReference">
    <w:name w:val="annotation reference"/>
    <w:basedOn w:val="DefaultParagraphFont"/>
    <w:uiPriority w:val="99"/>
    <w:rsid w:val="00B32C6B"/>
    <w:rPr>
      <w:sz w:val="16"/>
    </w:rPr>
  </w:style>
  <w:style w:type="paragraph" w:styleId="CommentText">
    <w:name w:val="annotation text"/>
    <w:basedOn w:val="Normal"/>
    <w:link w:val="CommentTextChar"/>
    <w:uiPriority w:val="99"/>
    <w:rsid w:val="00B32C6B"/>
  </w:style>
  <w:style w:type="character" w:customStyle="1" w:styleId="CommentTextChar">
    <w:name w:val="Comment Text Char"/>
    <w:basedOn w:val="DefaultParagraphFont"/>
    <w:link w:val="CommentText"/>
    <w:uiPriority w:val="99"/>
    <w:rsid w:val="00B32C6B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32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2C6B"/>
    <w:rPr>
      <w:b/>
      <w:snapToGrid w:val="0"/>
    </w:rPr>
  </w:style>
  <w:style w:type="character" w:styleId="Hyperlink">
    <w:name w:val="Hyperlink"/>
    <w:basedOn w:val="DefaultParagraphFont"/>
    <w:uiPriority w:val="99"/>
    <w:rsid w:val="004C659C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44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oleObject" Target="embeddings/oleObject1.bin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gister-iri.com/wp-content/uploads/MI-297A-Declaration-of-Company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CDAA337C336E43B58DBFBB828C56EE" ma:contentTypeVersion="18" ma:contentTypeDescription="Create a new document." ma:contentTypeScope="" ma:versionID="40760ae4ad712b56b2f03a21f312bd98">
  <xsd:schema xmlns:xsd="http://www.w3.org/2001/XMLSchema" xmlns:xs="http://www.w3.org/2001/XMLSchema" xmlns:p="http://schemas.microsoft.com/office/2006/metadata/properties" xmlns:ns2="29632331-f63e-4ba9-9084-6a4fe1447f8f" xmlns:ns3="c4ca2fa7-6f26-442d-85c3-22f139d78bf8" targetNamespace="http://schemas.microsoft.com/office/2006/metadata/properties" ma:root="true" ma:fieldsID="5e42fd9f3eb9e83952b6c5b52116d191" ns2:_="" ns3:_="">
    <xsd:import namespace="29632331-f63e-4ba9-9084-6a4fe1447f8f"/>
    <xsd:import namespace="c4ca2fa7-6f26-442d-85c3-22f139d78bf8"/>
    <xsd:element name="properties">
      <xsd:complexType>
        <xsd:sequence>
          <xsd:element name="documentManagement">
            <xsd:complexType>
              <xsd:all>
                <xsd:element ref="ns2:SteerCo_x0020_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32331-f63e-4ba9-9084-6a4fe1447f8f" elementFormDefault="qualified">
    <xsd:import namespace="http://schemas.microsoft.com/office/2006/documentManagement/types"/>
    <xsd:import namespace="http://schemas.microsoft.com/office/infopath/2007/PartnerControls"/>
    <xsd:element name="SteerCo_x0020_date" ma:index="4" nillable="true" ma:displayName="SteerCo date" ma:format="DateOnly" ma:internalName="SteerCo_x0020_date" ma:readOnly="false">
      <xsd:simpleType>
        <xsd:restriction base="dms:DateTime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702c2ae-fab2-4813-aff4-8c2314120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a2fa7-6f26-442d-85c3-22f139d78bf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19434c9-4862-4bde-bce6-be25d6424fad}" ma:internalName="TaxCatchAll" ma:showField="CatchAllData" ma:web="c4ca2fa7-6f26-442d-85c3-22f139d78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632331-f63e-4ba9-9084-6a4fe1447f8f">
      <Terms xmlns="http://schemas.microsoft.com/office/infopath/2007/PartnerControls"/>
    </lcf76f155ced4ddcb4097134ff3c332f>
    <SteerCo_x0020_date xmlns="29632331-f63e-4ba9-9084-6a4fe1447f8f" xsi:nil="true"/>
    <TaxCatchAll xmlns="c4ca2fa7-6f26-442d-85c3-22f139d78bf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0BF07-9A81-477E-96AA-D7A4CEF40F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5EE569-681F-4BA4-AB32-CAEB73106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6D478-A298-4942-84E4-5544E2EEDC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3064DE-5967-44B7-8B2C-C0C2120FB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32331-f63e-4ba9-9084-6a4fe1447f8f"/>
    <ds:schemaRef ds:uri="c4ca2fa7-6f26-442d-85c3-22f139d7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23E3AAA-2611-4FC5-9CEB-3C593EF7E1FE}">
  <ds:schemaRefs>
    <ds:schemaRef ds:uri="http://schemas.microsoft.com/office/2006/metadata/properties"/>
    <ds:schemaRef ds:uri="http://schemas.microsoft.com/office/infopath/2007/PartnerControls"/>
    <ds:schemaRef ds:uri="29632331-f63e-4ba9-9084-6a4fe1447f8f"/>
    <ds:schemaRef ds:uri="c4ca2fa7-6f26-442d-85c3-22f139d78bf8"/>
  </ds:schemaRefs>
</ds:datastoreItem>
</file>

<file path=customXml/itemProps6.xml><?xml version="1.0" encoding="utf-8"?>
<ds:datastoreItem xmlns:ds="http://schemas.openxmlformats.org/officeDocument/2006/customXml" ds:itemID="{B55CE7F6-F454-4905-B2D0-6C732F33FC25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165A37E4-43D1-4056-A584-E84802C30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IGS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McConnell</dc:creator>
  <cp:keywords/>
  <dc:description/>
  <cp:lastModifiedBy>Kaye Geraldine Maduro</cp:lastModifiedBy>
  <cp:revision>50</cp:revision>
  <cp:lastPrinted>2015-06-24T12:12:00Z</cp:lastPrinted>
  <dcterms:created xsi:type="dcterms:W3CDTF">2024-12-16T09:38:00Z</dcterms:created>
  <dcterms:modified xsi:type="dcterms:W3CDTF">2025-09-29T15:00:00Z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-2011802899</vt:i4>
  </property>
  <property fmtid="{D5CDD505-2E9C-101B-9397-08002B2CF9AE}" pid="3" name="ContentTypeId">
    <vt:lpwstr>0x01010069CDAA337C336E43B58DBFBB828C56EE</vt:lpwstr>
  </property>
  <property fmtid="{D5CDD505-2E9C-101B-9397-08002B2CF9AE}" pid="4" name="MediaServiceImageTags">
    <vt:lpwstr/>
  </property>
</Properties>
</file>