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1E06F" w14:textId="3CB40358" w:rsidR="00FD0DF8" w:rsidRDefault="00FD0DF8">
      <w:r>
        <w:t xml:space="preserve">Rubens Regular – </w:t>
      </w:r>
      <w:proofErr w:type="spellStart"/>
      <w:r>
        <w:t>HalloWeeN</w:t>
      </w:r>
      <w:proofErr w:type="spellEnd"/>
      <w:r>
        <w:t xml:space="preserve"> </w:t>
      </w:r>
    </w:p>
    <w:p w14:paraId="60F113B2" w14:textId="48120E50" w:rsidR="00FD0DF8" w:rsidRDefault="00F62ACF">
      <w:proofErr w:type="spellStart"/>
      <w:r>
        <w:t>Noteworthy</w:t>
      </w:r>
      <w:proofErr w:type="spellEnd"/>
      <w:r>
        <w:t xml:space="preserve"> – Texto</w:t>
      </w:r>
    </w:p>
    <w:p w14:paraId="681AA355" w14:textId="33CD0A1F" w:rsidR="00F62ACF" w:rsidRPr="00F62ACF" w:rsidRDefault="00F62ACF">
      <w:pPr>
        <w:rPr>
          <w:rFonts w:ascii="Bradley Hand" w:hAnsi="Bradley Hand" w:cs="Apple Chancery"/>
          <w:sz w:val="144"/>
          <w:szCs w:val="144"/>
        </w:rPr>
      </w:pPr>
    </w:p>
    <w:sectPr w:rsidR="00F62ACF" w:rsidRPr="00F62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">
    <w:panose1 w:val="00000700000000000000"/>
    <w:charset w:val="4D"/>
    <w:family w:val="auto"/>
    <w:pitch w:val="variable"/>
    <w:sig w:usb0="800000FF" w:usb1="5000204A" w:usb2="00000000" w:usb3="00000000" w:csb0="0000011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F8"/>
    <w:rsid w:val="007D5B30"/>
    <w:rsid w:val="00F62ACF"/>
    <w:rsid w:val="00FD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B790A1"/>
  <w15:chartTrackingRefBased/>
  <w15:docId w15:val="{3E5E85B7-60D2-E042-85A6-E39A3D6C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Ribeiro</dc:creator>
  <cp:keywords/>
  <dc:description/>
  <cp:lastModifiedBy>Joana Ribeiro</cp:lastModifiedBy>
  <cp:revision>1</cp:revision>
  <dcterms:created xsi:type="dcterms:W3CDTF">2022-10-24T21:47:00Z</dcterms:created>
  <dcterms:modified xsi:type="dcterms:W3CDTF">2022-10-24T23:19:00Z</dcterms:modified>
</cp:coreProperties>
</file>