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08B7" w14:textId="7EED9011" w:rsidR="005913D2" w:rsidRDefault="005913D2">
      <w:r>
        <w:t>Link Alojamento Web</w:t>
      </w:r>
    </w:p>
    <w:p w14:paraId="4B7DF1A5" w14:textId="77777777" w:rsidR="005913D2" w:rsidRDefault="005913D2"/>
    <w:p w14:paraId="0A5D52A8" w14:textId="3BE140C1" w:rsidR="005913D2" w:rsidRDefault="005913D2">
      <w:r w:rsidRPr="005913D2">
        <w:t>http://experiencia12378.epizy.com</w:t>
      </w:r>
    </w:p>
    <w:sectPr w:rsidR="00591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D2"/>
    <w:rsid w:val="005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FD6EB"/>
  <w15:chartTrackingRefBased/>
  <w15:docId w15:val="{57EC379B-83D5-CE43-B849-A948C282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Ribeiro</dc:creator>
  <cp:keywords/>
  <dc:description/>
  <cp:lastModifiedBy>Joana Ribeiro</cp:lastModifiedBy>
  <cp:revision>1</cp:revision>
  <dcterms:created xsi:type="dcterms:W3CDTF">2022-10-03T18:18:00Z</dcterms:created>
  <dcterms:modified xsi:type="dcterms:W3CDTF">2022-10-03T18:19:00Z</dcterms:modified>
</cp:coreProperties>
</file>