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376C8A" w14:paraId="6476132E" wp14:textId="1222DA42">
      <w:pPr>
        <w:pStyle w:val="Heading1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"/>
        </w:rPr>
      </w:pPr>
      <w:r w:rsidRPr="04376C8A" w:rsidR="4CA3378B"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"/>
        </w:rPr>
        <w:t>Newsletter template</w:t>
      </w:r>
    </w:p>
    <w:p xmlns:wp14="http://schemas.microsoft.com/office/word/2010/wordml" w:rsidP="04376C8A" w14:paraId="6BDE044C" wp14:textId="6AC2D85F">
      <w:pPr>
        <w:pStyle w:val="Normal"/>
        <w:rPr>
          <w:b w:val="1"/>
          <w:bCs w:val="1"/>
          <w:noProof w:val="0"/>
          <w:lang w:val="en"/>
        </w:rPr>
      </w:pPr>
    </w:p>
    <w:p xmlns:wp14="http://schemas.microsoft.com/office/word/2010/wordml" w:rsidP="04376C8A" w14:paraId="36098D82" wp14:textId="13C53B9C">
      <w:pPr>
        <w:pStyle w:val="Normal"/>
        <w:rPr>
          <w:noProof w:val="0"/>
          <w:lang w:val="en"/>
        </w:rPr>
      </w:pPr>
      <w:r w:rsidRPr="04376C8A" w:rsidR="4CA3378B">
        <w:rPr>
          <w:b w:val="1"/>
          <w:bCs w:val="1"/>
          <w:noProof w:val="0"/>
          <w:lang w:val="en"/>
        </w:rPr>
        <w:t>Aim</w:t>
      </w:r>
      <w:r w:rsidRPr="04376C8A" w:rsidR="4CA3378B">
        <w:rPr>
          <w:noProof w:val="0"/>
          <w:lang w:val="en"/>
        </w:rPr>
        <w:t xml:space="preserve">: This template will hep you come up with interesting topics for your monthly newsletter. The aim of this newsletter is to </w:t>
      </w:r>
      <w:r w:rsidRPr="04376C8A" w:rsidR="0F95CC64">
        <w:rPr>
          <w:noProof w:val="0"/>
          <w:lang w:val="en"/>
        </w:rPr>
        <w:t>build a connection with your community and provide them with useful information: short and to the point.</w:t>
      </w:r>
      <w:r w:rsidRPr="04376C8A" w:rsidR="1ADD9324">
        <w:rPr>
          <w:noProof w:val="0"/>
          <w:lang w:val="en"/>
        </w:rPr>
        <w:t xml:space="preserve"> Use it to teach your community about your product and provide them with tools to use it efficiently.</w:t>
      </w:r>
    </w:p>
    <w:p xmlns:wp14="http://schemas.microsoft.com/office/word/2010/wordml" w:rsidP="04376C8A" w14:paraId="6172DFB1" wp14:textId="1E39E6B2">
      <w:pPr>
        <w:pStyle w:val="Normal"/>
        <w:rPr>
          <w:noProof w:val="0"/>
          <w:lang w:val="en"/>
        </w:rPr>
      </w:pPr>
      <w:r w:rsidRPr="04376C8A" w:rsidR="4CA3378B">
        <w:rPr>
          <w:b w:val="1"/>
          <w:bCs w:val="1"/>
          <w:noProof w:val="0"/>
          <w:lang w:val="en"/>
        </w:rPr>
        <w:t>Audience</w:t>
      </w:r>
      <w:r w:rsidRPr="04376C8A" w:rsidR="4CA3378B">
        <w:rPr>
          <w:noProof w:val="0"/>
          <w:lang w:val="en"/>
        </w:rPr>
        <w:t>:</w:t>
      </w:r>
      <w:r w:rsidRPr="04376C8A" w:rsidR="12C1FB09">
        <w:rPr>
          <w:noProof w:val="0"/>
          <w:lang w:val="en"/>
        </w:rPr>
        <w:t xml:space="preserve"> Community you’re building for your company.</w:t>
      </w:r>
    </w:p>
    <w:p xmlns:wp14="http://schemas.microsoft.com/office/word/2010/wordml" w:rsidP="04376C8A" w14:paraId="09924AD5" wp14:textId="70B4B96A">
      <w:pPr>
        <w:pStyle w:val="Heading1"/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"/>
        </w:rPr>
      </w:pPr>
      <w:r w:rsidRPr="04376C8A" w:rsidR="4CD26AB4"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"/>
        </w:rPr>
        <w:t>[Company name] roundup: [month + year]</w:t>
      </w:r>
    </w:p>
    <w:p xmlns:wp14="http://schemas.microsoft.com/office/word/2010/wordml" w:rsidP="04376C8A" w14:paraId="063CC0A0" wp14:textId="1255558A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0"/>
          <w:szCs w:val="20"/>
          <w:lang w:val="en"/>
        </w:rPr>
        <w:t xml:space="preserve"> </w:t>
      </w:r>
    </w:p>
    <w:p xmlns:wp14="http://schemas.microsoft.com/office/word/2010/wordml" w:rsidP="04376C8A" w14:paraId="60A62FD4" wp14:textId="6E27886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0"/>
          <w:szCs w:val="20"/>
          <w:lang w:val="en"/>
        </w:rPr>
      </w:pPr>
      <w:r w:rsidRPr="04376C8A" w:rsidR="4CD26AB4">
        <w:rPr>
          <w:rFonts w:ascii="Arial" w:hAnsi="Arial" w:eastAsia="Arial" w:cs="Arial"/>
          <w:noProof w:val="0"/>
          <w:sz w:val="20"/>
          <w:szCs w:val="20"/>
          <w:lang w:val="en"/>
        </w:rPr>
        <w:t>New features, product updates, events and announcements to help you build and deliver innovative [insert industry]</w:t>
      </w:r>
    </w:p>
    <w:p xmlns:wp14="http://schemas.microsoft.com/office/word/2010/wordml" w:rsidP="04376C8A" w14:paraId="1673CB67" wp14:textId="3561EECB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>This month’s roundup includes:</w:t>
      </w:r>
    </w:p>
    <w:p xmlns:wp14="http://schemas.microsoft.com/office/word/2010/wordml" w:rsidP="04376C8A" w14:paraId="52D48D18" wp14:textId="790824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04376C8A" w:rsidR="4CD26AB4">
        <w:rPr>
          <w:rFonts w:ascii="Calibri" w:hAnsi="Calibri" w:eastAsia="Calibri" w:cs="Calibri"/>
          <w:noProof w:val="0"/>
          <w:sz w:val="22"/>
          <w:szCs w:val="22"/>
          <w:lang w:val="en"/>
        </w:rPr>
        <w:t>[topics with links]</w:t>
      </w:r>
      <w:r>
        <w:br/>
      </w:r>
      <w:r>
        <w:br/>
      </w:r>
      <w:r w:rsidRPr="04376C8A" w:rsidR="4CD26AB4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35D7D8DF" wp14:textId="41BECF92">
      <w:pPr>
        <w:pStyle w:val="Normal"/>
        <w:rPr>
          <w:rFonts w:ascii="Arial" w:hAnsi="Arial" w:eastAsia="Arial" w:cs="Arial"/>
          <w:b w:val="0"/>
          <w:bCs w:val="0"/>
          <w:noProof w:val="0"/>
          <w:color w:val="FF0000"/>
          <w:sz w:val="32"/>
          <w:szCs w:val="32"/>
          <w:lang w:val="en"/>
        </w:rPr>
      </w:pPr>
      <w:r w:rsidRPr="04376C8A" w:rsidR="4CD26AB4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[Topic 1 title]</w:t>
      </w:r>
      <w:r w:rsidRPr="04376C8A" w:rsidR="75DFFC65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  </w:t>
      </w:r>
      <w:r w:rsidRPr="04376C8A" w:rsidR="75DFFC65">
        <w:rPr>
          <w:rFonts w:ascii="Arial" w:hAnsi="Arial" w:eastAsia="Arial" w:cs="Arial"/>
          <w:b w:val="0"/>
          <w:bCs w:val="0"/>
          <w:noProof w:val="0"/>
          <w:color w:val="FF0000"/>
          <w:sz w:val="32"/>
          <w:szCs w:val="32"/>
          <w:lang w:val="en"/>
        </w:rPr>
        <w:t>MANDATORY</w:t>
      </w:r>
    </w:p>
    <w:p xmlns:wp14="http://schemas.microsoft.com/office/word/2010/wordml" w:rsidP="04376C8A" w14:paraId="338C27BF" wp14:textId="2257CB7D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Short description of the topic and what’s it about. You can add here a reference to the type of content the reader will get to when clicking the link </w:t>
      </w:r>
    </w:p>
    <w:p xmlns:wp14="http://schemas.microsoft.com/office/word/2010/wordml" w:rsidP="04376C8A" w14:paraId="2BE04D2F" wp14:textId="0B0E63B4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4376C8A" w:rsidR="2741BBC7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Explore in more detail</w:t>
      </w:r>
    </w:p>
    <w:p xmlns:wp14="http://schemas.microsoft.com/office/word/2010/wordml" w:rsidP="04376C8A" w14:paraId="54E80B3E" wp14:textId="382196B1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3D813A69" wp14:textId="2627717B">
      <w:pPr>
        <w:pStyle w:val="Heading2"/>
      </w:pPr>
      <w:r w:rsidRPr="04376C8A" w:rsidR="67569D88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[Topic </w:t>
      </w:r>
      <w:r w:rsidRPr="04376C8A" w:rsidR="7E7867C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2</w:t>
      </w:r>
      <w:r w:rsidRPr="04376C8A" w:rsidR="67569D88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title]</w:t>
      </w:r>
    </w:p>
    <w:p xmlns:wp14="http://schemas.microsoft.com/office/word/2010/wordml" w:rsidP="04376C8A" w14:paraId="279E7040" wp14:textId="2257CB7D">
      <w:pPr>
        <w:spacing w:line="276" w:lineRule="auto"/>
      </w:pPr>
      <w:r w:rsidRPr="04376C8A" w:rsidR="67569D88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Short description of the topic and what’s it about. You can add here a reference to the type of content the reader will get to when clicking the link </w:t>
      </w:r>
    </w:p>
    <w:p xmlns:wp14="http://schemas.microsoft.com/office/word/2010/wordml" w:rsidP="04376C8A" w14:paraId="16F7141B" wp14:textId="321E2555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4376C8A" w:rsidR="67569D88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Explore in more detail</w:t>
      </w:r>
    </w:p>
    <w:p xmlns:wp14="http://schemas.microsoft.com/office/word/2010/wordml" w:rsidP="04376C8A" w14:paraId="3AEF3C75" wp14:textId="2566BF9C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xmlns:wp14="http://schemas.microsoft.com/office/word/2010/wordml" w:rsidP="04376C8A" w14:paraId="24BD7100" wp14:textId="751F013D">
      <w:pPr>
        <w:pStyle w:val="Normal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  <w:r w:rsidRPr="04376C8A" w:rsidR="4CD26AB4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Further improvements to </w:t>
      </w:r>
      <w:r w:rsidRPr="04376C8A" w:rsidR="722F9B9E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[product-name]</w:t>
      </w:r>
      <w:r w:rsidRPr="04376C8A" w:rsidR="0AAA4D69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  </w:t>
      </w:r>
      <w:r w:rsidRPr="04376C8A" w:rsidR="0AAA4D69">
        <w:rPr>
          <w:rFonts w:ascii="Arial" w:hAnsi="Arial" w:eastAsia="Arial" w:cs="Arial"/>
          <w:b w:val="0"/>
          <w:bCs w:val="0"/>
          <w:noProof w:val="0"/>
          <w:color w:val="00B050"/>
          <w:sz w:val="32"/>
          <w:szCs w:val="32"/>
          <w:lang w:val="en"/>
        </w:rPr>
        <w:t>OPTIONAL</w:t>
      </w:r>
    </w:p>
    <w:p xmlns:wp14="http://schemas.microsoft.com/office/word/2010/wordml" w:rsidP="04376C8A" w14:paraId="49F0263B" wp14:textId="724EBCAC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Pr="04376C8A" w:rsidR="722F9B9E">
        <w:rPr>
          <w:rFonts w:ascii="Arial" w:hAnsi="Arial" w:eastAsia="Arial" w:cs="Arial"/>
          <w:noProof w:val="0"/>
          <w:sz w:val="22"/>
          <w:szCs w:val="22"/>
          <w:lang w:val="en"/>
        </w:rPr>
        <w:t>Describe a product improvement and a catchy intro to compel the reader to read the blog post or a news press.</w:t>
      </w:r>
    </w:p>
    <w:p xmlns:wp14="http://schemas.microsoft.com/office/word/2010/wordml" w:rsidP="04376C8A" w14:paraId="4A568F0E" wp14:textId="53050483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04376C8A" w:rsidR="2A6DEA6C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Explore in more detail</w:t>
      </w:r>
      <w:r w:rsidRPr="04376C8A" w:rsidR="2A6DEA6C">
        <w:rPr>
          <w:rFonts w:ascii="Arial" w:hAnsi="Arial" w:eastAsia="Arial" w:cs="Arial"/>
          <w:noProof w:val="0"/>
          <w:sz w:val="22"/>
          <w:szCs w:val="22"/>
          <w:u w:val="none"/>
          <w:lang w:val="en"/>
        </w:rPr>
        <w:t xml:space="preserve">  </w:t>
      </w:r>
      <w:r w:rsidRPr="04376C8A" w:rsidR="2A6DEA6C">
        <w:rPr>
          <w:rFonts w:ascii="Arial" w:hAnsi="Arial" w:eastAsia="Arial" w:cs="Arial"/>
          <w:noProof w:val="0"/>
          <w:sz w:val="22"/>
          <w:szCs w:val="22"/>
          <w:u w:val="none"/>
          <w:lang w:val="en"/>
        </w:rPr>
        <w:t xml:space="preserve">/  </w:t>
      </w:r>
      <w:r w:rsidRPr="04376C8A" w:rsidR="2A6DEA6C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Read the post</w:t>
      </w:r>
    </w:p>
    <w:p xmlns:wp14="http://schemas.microsoft.com/office/word/2010/wordml" w:rsidP="04376C8A" w14:paraId="7389A1F1" wp14:textId="79272F85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xmlns:wp14="http://schemas.microsoft.com/office/word/2010/wordml" w:rsidP="04376C8A" w14:paraId="1503E410" wp14:textId="6544464A">
      <w:pPr>
        <w:pStyle w:val="Heading2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  <w:r w:rsidRPr="04376C8A" w:rsidR="4CD26AB4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Other product updates</w:t>
      </w:r>
      <w:r>
        <w:tab/>
      </w:r>
      <w:r w:rsidRPr="04376C8A" w:rsidR="2125E0D6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</w:t>
      </w:r>
      <w:r w:rsidRPr="04376C8A" w:rsidR="2125E0D6">
        <w:rPr>
          <w:rFonts w:ascii="Arial" w:hAnsi="Arial" w:eastAsia="Arial" w:cs="Arial"/>
          <w:b w:val="0"/>
          <w:bCs w:val="0"/>
          <w:noProof w:val="0"/>
          <w:color w:val="00B050"/>
          <w:sz w:val="32"/>
          <w:szCs w:val="32"/>
          <w:lang w:val="en"/>
        </w:rPr>
        <w:t>OPTIONAL</w:t>
      </w:r>
      <w:r>
        <w:tab/>
      </w:r>
      <w:r>
        <w:tab/>
      </w:r>
      <w:r>
        <w:tab/>
      </w:r>
    </w:p>
    <w:p xmlns:wp14="http://schemas.microsoft.com/office/word/2010/wordml" w:rsidP="04376C8A" w14:paraId="2C8A3079" wp14:textId="7664249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04376C8A" w:rsidR="373B1734">
        <w:rPr>
          <w:rFonts w:ascii="Calibri" w:hAnsi="Calibri" w:eastAsia="Calibri" w:cs="Calibri"/>
          <w:noProof w:val="0"/>
          <w:sz w:val="22"/>
          <w:szCs w:val="22"/>
          <w:lang w:val="en"/>
        </w:rPr>
        <w:t>Include minor product updates worth mentioning.</w:t>
      </w:r>
    </w:p>
    <w:tbl>
      <w:tblPr>
        <w:tblStyle w:val="TableNormal"/>
        <w:tblW w:w="0" w:type="auto"/>
        <w:tblInd w:w="90" w:type="dxa"/>
        <w:tblLayout w:type="fixed"/>
        <w:tblLook w:val="0600" w:firstRow="0" w:lastRow="0" w:firstColumn="0" w:lastColumn="0" w:noHBand="1" w:noVBand="1"/>
      </w:tblPr>
      <w:tblGrid>
        <w:gridCol w:w="7965"/>
      </w:tblGrid>
      <w:tr w:rsidR="04376C8A" w:rsidTr="04376C8A" w14:paraId="24D6A591">
        <w:trPr>
          <w:trHeight w:val="960"/>
        </w:trPr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4376C8A" w:rsidP="04376C8A" w:rsidRDefault="04376C8A" w14:paraId="145C0681" w14:textId="6CE0E571">
            <w:pPr>
              <w:spacing w:line="588" w:lineRule="auto"/>
              <w:rPr>
                <w:rFonts w:ascii="Arial" w:hAnsi="Arial" w:eastAsia="Arial" w:cs="Arial"/>
                <w:color w:val="222222"/>
                <w:sz w:val="22"/>
                <w:szCs w:val="22"/>
                <w:u w:val="single"/>
                <w:lang w:val="en"/>
              </w:rPr>
            </w:pPr>
            <w:r w:rsidRPr="04376C8A" w:rsidR="04376C8A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>API Changelog</w:t>
            </w:r>
          </w:p>
          <w:p w:rsidR="04376C8A" w:rsidP="04376C8A" w:rsidRDefault="04376C8A" w14:paraId="0D133ED1" w14:textId="363C32A5">
            <w:pPr>
              <w:pStyle w:val="Heading2"/>
            </w:pPr>
            <w:r w:rsidRPr="04376C8A" w:rsidR="04376C8A">
              <w:rPr>
                <w:rFonts w:ascii="Arial" w:hAnsi="Arial" w:eastAsia="Arial" w:cs="Arial"/>
                <w:b w:val="0"/>
                <w:bCs w:val="0"/>
                <w:sz w:val="32"/>
                <w:szCs w:val="32"/>
                <w:lang w:val="en"/>
              </w:rPr>
              <w:t xml:space="preserve">Did you know? </w:t>
            </w:r>
            <w:r w:rsidRPr="04376C8A" w:rsidR="3A6745D9">
              <w:rPr>
                <w:rFonts w:ascii="Arial" w:hAnsi="Arial" w:eastAsia="Arial" w:cs="Arial"/>
                <w:b w:val="0"/>
                <w:bCs w:val="0"/>
                <w:sz w:val="32"/>
                <w:szCs w:val="32"/>
                <w:lang w:val="en"/>
              </w:rPr>
              <w:t xml:space="preserve"> </w:t>
            </w:r>
            <w:r w:rsidRPr="04376C8A" w:rsidR="3A6745D9">
              <w:rPr>
                <w:rFonts w:ascii="Arial" w:hAnsi="Arial" w:eastAsia="Arial" w:cs="Arial"/>
                <w:b w:val="0"/>
                <w:bCs w:val="0"/>
                <w:color w:val="FF0000"/>
                <w:sz w:val="32"/>
                <w:szCs w:val="32"/>
                <w:lang w:val="en"/>
              </w:rPr>
              <w:t>MANDATORY</w:t>
            </w:r>
          </w:p>
          <w:p w:rsidR="3A6745D9" w:rsidP="04376C8A" w:rsidRDefault="3A6745D9" w14:paraId="718E6234" w14:textId="13C385B0">
            <w:pPr>
              <w:spacing w:line="276" w:lineRule="auto"/>
            </w:pPr>
            <w:r w:rsidRPr="04376C8A" w:rsidR="3A6745D9">
              <w:rPr>
                <w:rFonts w:ascii="Arial" w:hAnsi="Arial" w:eastAsia="Arial" w:cs="Arial"/>
                <w:sz w:val="22"/>
                <w:szCs w:val="22"/>
                <w:lang w:val="en"/>
              </w:rPr>
              <w:t>Add a tip on how to use a part of your product and add a link to your documentation.</w:t>
            </w:r>
          </w:p>
          <w:p w:rsidR="04376C8A" w:rsidP="04376C8A" w:rsidRDefault="04376C8A" w14:paraId="5F16DF45" w14:textId="5DE74484">
            <w:pPr>
              <w:spacing w:line="276" w:lineRule="auto"/>
            </w:pPr>
            <w:r w:rsidRPr="04376C8A" w:rsidR="04376C8A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  <w:p w:rsidR="04376C8A" w:rsidP="04376C8A" w:rsidRDefault="04376C8A" w14:paraId="442A2193" w14:textId="13AEBA5B">
            <w:pPr>
              <w:spacing w:line="276" w:lineRule="auto"/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</w:pPr>
            <w:r w:rsidRPr="04376C8A" w:rsidR="04376C8A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>Read the docs</w:t>
            </w:r>
          </w:p>
          <w:p w:rsidR="04376C8A" w:rsidRDefault="04376C8A" w14:paraId="1E572B25" w14:textId="5325630D">
            <w:r w:rsidRPr="04376C8A" w:rsidR="04376C8A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  <w:p w:rsidR="04376C8A" w:rsidP="04376C8A" w:rsidRDefault="04376C8A" w14:paraId="3E291E6A" w14:textId="5CE63125">
            <w:pPr>
              <w:pStyle w:val="Heading3"/>
              <w:rPr>
                <w:rFonts w:ascii="Arial" w:hAnsi="Arial" w:eastAsia="Arial" w:cs="Arial"/>
                <w:b w:val="0"/>
                <w:bCs w:val="0"/>
                <w:color w:val="70AD47" w:themeColor="accent6" w:themeTint="FF" w:themeShade="FF"/>
                <w:sz w:val="28"/>
                <w:szCs w:val="28"/>
                <w:lang w:val="en"/>
              </w:rPr>
            </w:pPr>
            <w:r w:rsidRPr="04376C8A" w:rsidR="04376C8A">
              <w:rPr>
                <w:rFonts w:ascii="Arial" w:hAnsi="Arial" w:eastAsia="Arial" w:cs="Arial"/>
                <w:b w:val="0"/>
                <w:bCs w:val="0"/>
                <w:color w:val="434343"/>
                <w:sz w:val="28"/>
                <w:szCs w:val="28"/>
                <w:lang w:val="en"/>
              </w:rPr>
              <w:t xml:space="preserve">Live Q&amp;A: </w:t>
            </w:r>
            <w:r w:rsidRPr="04376C8A" w:rsidR="45AF0C99">
              <w:rPr>
                <w:rFonts w:ascii="Arial" w:hAnsi="Arial" w:eastAsia="Arial" w:cs="Arial"/>
                <w:b w:val="0"/>
                <w:bCs w:val="0"/>
                <w:color w:val="00B050"/>
                <w:sz w:val="28"/>
                <w:szCs w:val="28"/>
                <w:lang w:val="en"/>
              </w:rPr>
              <w:t>OPTIONAL</w:t>
            </w:r>
          </w:p>
          <w:p w:rsidR="45AF0C99" w:rsidP="04376C8A" w:rsidRDefault="45AF0C99" w14:paraId="5625F591" w14:textId="67A4A6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4376C8A" w:rsidR="45AF0C99">
              <w:rPr>
                <w:rFonts w:ascii="Arial" w:hAnsi="Arial" w:eastAsia="Arial" w:cs="Arial"/>
                <w:sz w:val="22"/>
                <w:szCs w:val="22"/>
                <w:lang w:val="en"/>
              </w:rPr>
              <w:t>Add a link to a webinar or a live event</w:t>
            </w:r>
          </w:p>
          <w:p w:rsidR="04376C8A" w:rsidRDefault="04376C8A" w14:paraId="3B99C23F" w14:textId="1520F757">
            <w:r w:rsidRPr="04376C8A" w:rsidR="04376C8A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  <w:p w:rsidR="04376C8A" w:rsidP="04376C8A" w:rsidRDefault="04376C8A" w14:paraId="7C5726A0" w14:textId="2EB83F3A">
            <w:pPr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</w:pPr>
            <w:r w:rsidRPr="04376C8A" w:rsidR="04376C8A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 xml:space="preserve">Set </w:t>
            </w:r>
            <w:r w:rsidRPr="04376C8A" w:rsidR="4C15A2FD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 xml:space="preserve">a </w:t>
            </w:r>
            <w:r w:rsidRPr="04376C8A" w:rsidR="04376C8A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>reminder</w:t>
            </w:r>
            <w:r w:rsidRPr="04376C8A" w:rsidR="3E415628">
              <w:rPr>
                <w:rFonts w:ascii="Arial" w:hAnsi="Arial" w:eastAsia="Arial" w:cs="Arial"/>
                <w:sz w:val="22"/>
                <w:szCs w:val="22"/>
                <w:u w:val="none"/>
                <w:lang w:val="en"/>
              </w:rPr>
              <w:t xml:space="preserve">  /  </w:t>
            </w:r>
            <w:r w:rsidRPr="04376C8A" w:rsidR="3E415628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>Save your seat</w:t>
            </w:r>
          </w:p>
          <w:p w:rsidR="04376C8A" w:rsidP="04376C8A" w:rsidRDefault="04376C8A" w14:paraId="6D155B75" w14:textId="29F3E3F1">
            <w:pPr>
              <w:pStyle w:val="Normal"/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</w:pPr>
          </w:p>
          <w:p w:rsidR="3DAE6D33" w:rsidP="04376C8A" w:rsidRDefault="3DAE6D33" w14:paraId="067168D6" w14:textId="538234EF">
            <w:pPr>
              <w:pStyle w:val="Heading3"/>
              <w:rPr>
                <w:rFonts w:ascii="Arial" w:hAnsi="Arial" w:eastAsia="Arial" w:cs="Arial"/>
                <w:b w:val="0"/>
                <w:bCs w:val="0"/>
                <w:color w:val="70AD47" w:themeColor="accent6" w:themeTint="FF" w:themeShade="FF"/>
                <w:sz w:val="28"/>
                <w:szCs w:val="28"/>
                <w:lang w:val="en"/>
              </w:rPr>
            </w:pPr>
            <w:r w:rsidRPr="04376C8A" w:rsidR="3DAE6D33">
              <w:rPr>
                <w:rFonts w:ascii="Arial" w:hAnsi="Arial" w:eastAsia="Arial" w:cs="Arial"/>
                <w:b w:val="0"/>
                <w:bCs w:val="0"/>
                <w:color w:val="434343"/>
                <w:sz w:val="28"/>
                <w:szCs w:val="28"/>
                <w:lang w:val="en"/>
              </w:rPr>
              <w:t xml:space="preserve">[month] Office Hours: </w:t>
            </w:r>
            <w:r w:rsidRPr="04376C8A" w:rsidR="3DAE6D33">
              <w:rPr>
                <w:rFonts w:ascii="Arial" w:hAnsi="Arial" w:eastAsia="Arial" w:cs="Arial"/>
                <w:b w:val="0"/>
                <w:bCs w:val="0"/>
                <w:color w:val="00B050"/>
                <w:sz w:val="28"/>
                <w:szCs w:val="28"/>
                <w:lang w:val="en"/>
              </w:rPr>
              <w:t>OPTIONAL</w:t>
            </w:r>
          </w:p>
          <w:p w:rsidR="171E7B8A" w:rsidP="04376C8A" w:rsidRDefault="171E7B8A" w14:paraId="1F0D9780" w14:textId="29C71D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</w:pPr>
            <w:r w:rsidRPr="04376C8A" w:rsidR="171E7B8A">
              <w:rPr>
                <w:rFonts w:ascii="Arial" w:hAnsi="Arial" w:eastAsia="Arial" w:cs="Arial"/>
                <w:sz w:val="22"/>
                <w:szCs w:val="22"/>
                <w:lang w:val="en"/>
              </w:rPr>
              <w:t>Join our [engineer], [full-name]</w:t>
            </w:r>
            <w:r w:rsidRPr="04376C8A" w:rsidR="3CE0A21F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, [job-title] will be running an office hours and overview session on [date + timezone] on [</w:t>
            </w:r>
            <w:r w:rsidRPr="04376C8A" w:rsidR="287C0F5E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feature/product-name</w:t>
            </w:r>
            <w:r w:rsidRPr="04376C8A" w:rsidR="3CE0A21F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] </w:t>
            </w:r>
            <w:r w:rsidRPr="04376C8A" w:rsidR="572E2ABC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to </w:t>
            </w:r>
            <w:r w:rsidRPr="04376C8A" w:rsidR="3CE0A21F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>explain how it works, how to use it, what more</w:t>
            </w:r>
            <w:r w:rsidRPr="04376C8A" w:rsidR="7B858750">
              <w:rPr>
                <w:rFonts w:ascii="Arial" w:hAnsi="Arial" w:eastAsia="Arial" w:cs="Arial"/>
                <w:noProof w:val="0"/>
                <w:sz w:val="22"/>
                <w:szCs w:val="22"/>
                <w:lang w:val="en"/>
              </w:rPr>
              <w:t xml:space="preserve"> can you do with it!</w:t>
            </w:r>
          </w:p>
          <w:p w:rsidR="3DAE6D33" w:rsidRDefault="3DAE6D33" w14:paraId="6E0D84A0" w14:textId="1520F757">
            <w:r w:rsidRPr="04376C8A" w:rsidR="3DAE6D33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  <w:p w:rsidR="313D5372" w:rsidP="04376C8A" w:rsidRDefault="313D5372" w14:paraId="0CB62D62" w14:textId="2EB83F3A">
            <w:pPr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</w:pPr>
            <w:r w:rsidRPr="04376C8A" w:rsidR="313D5372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>Set a reminder</w:t>
            </w:r>
            <w:r w:rsidRPr="04376C8A" w:rsidR="313D5372">
              <w:rPr>
                <w:rFonts w:ascii="Arial" w:hAnsi="Arial" w:eastAsia="Arial" w:cs="Arial"/>
                <w:sz w:val="22"/>
                <w:szCs w:val="22"/>
                <w:u w:val="none"/>
                <w:lang w:val="en"/>
              </w:rPr>
              <w:t xml:space="preserve">  /  </w:t>
            </w:r>
            <w:r w:rsidRPr="04376C8A" w:rsidR="313D5372"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  <w:t>Save your seat</w:t>
            </w:r>
          </w:p>
          <w:p w:rsidR="04376C8A" w:rsidP="04376C8A" w:rsidRDefault="04376C8A" w14:paraId="30131060" w14:textId="371B5783">
            <w:pPr>
              <w:pStyle w:val="Normal"/>
              <w:rPr>
                <w:rFonts w:ascii="Arial" w:hAnsi="Arial" w:eastAsia="Arial" w:cs="Arial"/>
                <w:sz w:val="22"/>
                <w:szCs w:val="22"/>
                <w:u w:val="single"/>
                <w:lang w:val="en"/>
              </w:rPr>
            </w:pPr>
          </w:p>
        </w:tc>
      </w:tr>
      <w:tr w:rsidR="04376C8A" w:rsidTr="04376C8A" w14:paraId="751C8F19">
        <w:trPr>
          <w:trHeight w:val="300"/>
        </w:trPr>
        <w:tc>
          <w:tcPr>
            <w:tcW w:w="7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4376C8A" w:rsidP="04376C8A" w:rsidRDefault="04376C8A" w14:paraId="35FAEF81" w14:textId="237F4F5A">
            <w:pPr>
              <w:pStyle w:val="Heading2"/>
            </w:pPr>
            <w:r w:rsidRPr="04376C8A" w:rsidR="04376C8A">
              <w:rPr>
                <w:rFonts w:ascii="Arial" w:hAnsi="Arial" w:eastAsia="Arial" w:cs="Arial"/>
                <w:b w:val="0"/>
                <w:bCs w:val="0"/>
                <w:sz w:val="32"/>
                <w:szCs w:val="32"/>
                <w:lang w:val="en"/>
              </w:rPr>
              <w:t>Industry news</w:t>
            </w:r>
          </w:p>
          <w:p w:rsidR="37B1103C" w:rsidP="04376C8A" w:rsidRDefault="37B1103C" w14:paraId="52A73E89" w14:textId="5F834DF4">
            <w:pPr>
              <w:pStyle w:val="ListParagraph"/>
              <w:numPr>
                <w:ilvl w:val="0"/>
                <w:numId w:val="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lang w:val="en"/>
              </w:rPr>
            </w:pPr>
            <w:r w:rsidRPr="04376C8A" w:rsidR="37B1103C">
              <w:rPr>
                <w:lang w:val="en"/>
              </w:rPr>
              <w:t>Add some current industry news (1-3 points) and links to articles.</w:t>
            </w:r>
          </w:p>
          <w:p w:rsidR="04376C8A" w:rsidP="04376C8A" w:rsidRDefault="04376C8A" w14:paraId="12039B8B" w14:textId="777233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"/>
              </w:rPr>
            </w:pPr>
          </w:p>
        </w:tc>
      </w:tr>
    </w:tbl>
    <w:p xmlns:wp14="http://schemas.microsoft.com/office/word/2010/wordml" w:rsidP="04376C8A" w14:paraId="0D52053E" wp14:textId="4D193014">
      <w:pPr>
        <w:pStyle w:val="Normal"/>
        <w:rPr>
          <w:rFonts w:ascii="Arial" w:hAnsi="Arial" w:eastAsia="Arial" w:cs="Arial"/>
          <w:b w:val="0"/>
          <w:bCs w:val="0"/>
          <w:color w:val="70AD47" w:themeColor="accent6" w:themeTint="FF" w:themeShade="FF"/>
          <w:sz w:val="28"/>
          <w:szCs w:val="28"/>
          <w:lang w:val="en"/>
        </w:rPr>
      </w:pPr>
      <w:r w:rsidRPr="04376C8A" w:rsidR="4CD26AB4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Upcoming events</w:t>
      </w:r>
      <w:r>
        <w:tab/>
      </w:r>
      <w:r w:rsidRPr="04376C8A" w:rsidR="31CEABFA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</w:t>
      </w:r>
      <w:r w:rsidRPr="04376C8A" w:rsidR="31CEABFA">
        <w:rPr>
          <w:rFonts w:ascii="Arial" w:hAnsi="Arial" w:eastAsia="Arial" w:cs="Arial"/>
          <w:b w:val="0"/>
          <w:bCs w:val="0"/>
          <w:color w:val="00B050"/>
          <w:sz w:val="28"/>
          <w:szCs w:val="28"/>
          <w:lang w:val="en"/>
        </w:rPr>
        <w:t>OPTIONAL</w:t>
      </w:r>
    </w:p>
    <w:p xmlns:wp14="http://schemas.microsoft.com/office/word/2010/wordml" w:rsidP="04376C8A" w14:paraId="5440C387" wp14:textId="27A973A2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04376C8A" w:rsidR="31CEABFA">
        <w:rPr>
          <w:rFonts w:ascii="Arial" w:hAnsi="Arial" w:eastAsia="Arial" w:cs="Arial"/>
          <w:noProof w:val="0"/>
          <w:sz w:val="22"/>
          <w:szCs w:val="22"/>
          <w:lang w:val="en"/>
        </w:rPr>
        <w:t>Short description of an event with links and how is the event relevant to your company.</w:t>
      </w: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233A0D92" wp14:textId="066E3CEB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05F2A3E3" wp14:textId="040741F6">
      <w:pPr>
        <w:pStyle w:val="Normal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</w:pPr>
      <w:r w:rsidRPr="04376C8A" w:rsidR="1280C32F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Helpful resources </w:t>
      </w:r>
      <w:r w:rsidRPr="04376C8A" w:rsidR="1280C32F">
        <w:rPr>
          <w:rFonts w:ascii="Arial" w:hAnsi="Arial" w:eastAsia="Arial" w:cs="Arial"/>
          <w:b w:val="0"/>
          <w:bCs w:val="0"/>
          <w:color w:val="FF0000"/>
          <w:sz w:val="32"/>
          <w:szCs w:val="32"/>
          <w:lang w:val="en"/>
        </w:rPr>
        <w:t>MANDATORY</w:t>
      </w:r>
    </w:p>
    <w:p xmlns:wp14="http://schemas.microsoft.com/office/word/2010/wordml" w:rsidP="04376C8A" w14:paraId="4BCD4D2F" wp14:textId="704B53A2">
      <w:pPr>
        <w:pStyle w:val="Normal"/>
        <w:rPr>
          <w:u w:val="single"/>
          <w:lang w:val="en"/>
        </w:rPr>
      </w:pPr>
      <w:r w:rsidRPr="04376C8A" w:rsidR="1280C32F">
        <w:rPr>
          <w:lang w:val="en"/>
        </w:rPr>
        <w:t xml:space="preserve">Include links to documentation, this section will never change and will become a point of reference for your company’s educational resources. </w:t>
      </w:r>
      <w:r w:rsidRPr="04376C8A" w:rsidR="5D6EA306">
        <w:rPr>
          <w:lang w:val="en"/>
        </w:rPr>
        <w:t xml:space="preserve">General links only, e.g. </w:t>
      </w:r>
      <w:r w:rsidRPr="04376C8A" w:rsidR="5D6EA306">
        <w:rPr>
          <w:u w:val="single"/>
          <w:lang w:val="en"/>
        </w:rPr>
        <w:t>company.com/documentation</w:t>
      </w:r>
      <w:r w:rsidRPr="04376C8A" w:rsidR="63D5396A">
        <w:rPr>
          <w:u w:val="single"/>
          <w:lang w:val="en"/>
        </w:rPr>
        <w:t xml:space="preserve">, </w:t>
      </w:r>
      <w:r w:rsidRPr="04376C8A" w:rsidR="63D5396A">
        <w:rPr>
          <w:u w:val="none"/>
          <w:lang w:val="en"/>
        </w:rPr>
        <w:t>don’t include links to specific articles.</w:t>
      </w:r>
    </w:p>
    <w:p xmlns:wp14="http://schemas.microsoft.com/office/word/2010/wordml" w:rsidP="04376C8A" w14:paraId="4E8E561A" wp14:textId="1CACA372">
      <w:pPr>
        <w:pStyle w:val="Normal"/>
        <w:rPr>
          <w:u w:val="none"/>
          <w:lang w:val="en"/>
        </w:rPr>
      </w:pPr>
    </w:p>
    <w:p xmlns:wp14="http://schemas.microsoft.com/office/word/2010/wordml" w:rsidP="04376C8A" w14:paraId="05235FF7" wp14:textId="4B4BAEDD">
      <w:pPr>
        <w:pStyle w:val="Normal"/>
        <w:rPr>
          <w:rFonts w:ascii="Arial" w:hAnsi="Arial" w:eastAsia="Arial" w:cs="Arial"/>
          <w:b w:val="0"/>
          <w:bCs w:val="0"/>
          <w:color w:val="70AD47" w:themeColor="accent6" w:themeTint="FF" w:themeShade="FF"/>
          <w:sz w:val="28"/>
          <w:szCs w:val="28"/>
          <w:lang w:val="en"/>
        </w:rPr>
      </w:pPr>
      <w:r w:rsidRPr="04376C8A" w:rsidR="4CD26AB4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>We’re hiring!</w:t>
      </w:r>
      <w:r w:rsidRPr="04376C8A" w:rsidR="42F8D6FC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"/>
        </w:rPr>
        <w:t xml:space="preserve"> </w:t>
      </w:r>
      <w:r w:rsidRPr="04376C8A" w:rsidR="42F8D6FC">
        <w:rPr>
          <w:rFonts w:ascii="Arial" w:hAnsi="Arial" w:eastAsia="Arial" w:cs="Arial"/>
          <w:b w:val="0"/>
          <w:bCs w:val="0"/>
          <w:color w:val="00B050"/>
          <w:sz w:val="28"/>
          <w:szCs w:val="28"/>
          <w:lang w:val="en"/>
        </w:rPr>
        <w:t>OPTIONAL</w:t>
      </w:r>
    </w:p>
    <w:p xmlns:wp14="http://schemas.microsoft.com/office/word/2010/wordml" w:rsidP="04376C8A" w14:paraId="4AB0F801" wp14:textId="08254F3A">
      <w:pPr>
        <w:spacing w:line="276" w:lineRule="auto"/>
      </w:pPr>
      <w:r w:rsidRPr="04376C8A" w:rsidR="42F8D6FC">
        <w:rPr>
          <w:rFonts w:ascii="Arial" w:hAnsi="Arial" w:eastAsia="Arial" w:cs="Arial"/>
          <w:noProof w:val="0"/>
          <w:sz w:val="22"/>
          <w:szCs w:val="22"/>
          <w:lang w:val="en"/>
        </w:rPr>
        <w:t>Check out</w:t>
      </w: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our </w:t>
      </w:r>
      <w:r w:rsidRPr="04376C8A" w:rsidR="4CD26AB4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job</w:t>
      </w:r>
      <w:r w:rsidRPr="04376C8A" w:rsidR="019DBC2E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 xml:space="preserve"> </w:t>
      </w:r>
      <w:r w:rsidRPr="04376C8A" w:rsidR="4CD26AB4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board</w:t>
      </w: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for lots of exciting opportunities</w:t>
      </w:r>
      <w:r w:rsidRPr="04376C8A" w:rsidR="10523E13">
        <w:rPr>
          <w:rFonts w:ascii="Arial" w:hAnsi="Arial" w:eastAsia="Arial" w:cs="Arial"/>
          <w:noProof w:val="0"/>
          <w:sz w:val="22"/>
          <w:szCs w:val="22"/>
          <w:lang w:val="en"/>
        </w:rPr>
        <w:t>.</w:t>
      </w: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3EB45A00" wp14:textId="07D1DFED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xmlns:wp14="http://schemas.microsoft.com/office/word/2010/wordml" w:rsidP="04376C8A" w14:paraId="6A301004" wp14:textId="4F81FCD7">
      <w:pPr>
        <w:spacing w:line="276" w:lineRule="auto"/>
      </w:pPr>
      <w:r w:rsidRPr="04376C8A" w:rsidR="44150397">
        <w:rPr>
          <w:rFonts w:ascii="Arial" w:hAnsi="Arial" w:eastAsia="Arial" w:cs="Arial"/>
          <w:noProof w:val="0"/>
          <w:sz w:val="22"/>
          <w:szCs w:val="22"/>
          <w:lang w:val="en"/>
        </w:rPr>
        <w:t>With love from [company-name]</w:t>
      </w:r>
    </w:p>
    <w:p xmlns:wp14="http://schemas.microsoft.com/office/word/2010/wordml" w:rsidP="04376C8A" w14:paraId="7D44C58A" wp14:textId="59972F9D">
      <w:pPr>
        <w:spacing w:line="276" w:lineRule="auto"/>
      </w:pPr>
      <w:r w:rsidRPr="04376C8A" w:rsidR="4415039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5DB87054" wp14:textId="22D2AF4A">
      <w:pPr>
        <w:spacing w:line="276" w:lineRule="auto"/>
      </w:pPr>
      <w:r w:rsidRPr="04376C8A" w:rsidR="44150397">
        <w:rPr>
          <w:rFonts w:ascii="Arial" w:hAnsi="Arial" w:eastAsia="Arial" w:cs="Arial"/>
          <w:noProof w:val="0"/>
          <w:sz w:val="22"/>
          <w:szCs w:val="22"/>
          <w:lang w:val="en"/>
        </w:rPr>
        <w:t>Facebook</w:t>
      </w:r>
      <w:r>
        <w:tab/>
      </w:r>
      <w:r>
        <w:tab/>
      </w:r>
      <w:r w:rsidRPr="04376C8A" w:rsidR="44150397">
        <w:rPr>
          <w:rFonts w:ascii="Arial" w:hAnsi="Arial" w:eastAsia="Arial" w:cs="Arial"/>
          <w:noProof w:val="0"/>
          <w:sz w:val="22"/>
          <w:szCs w:val="22"/>
          <w:lang w:val="en"/>
        </w:rPr>
        <w:t>Twitter</w:t>
      </w:r>
      <w:r>
        <w:tab/>
      </w:r>
      <w:r>
        <w:tab/>
      </w:r>
      <w:r>
        <w:tab/>
      </w:r>
      <w:r w:rsidRPr="04376C8A" w:rsidR="44150397">
        <w:rPr>
          <w:rFonts w:ascii="Arial" w:hAnsi="Arial" w:eastAsia="Arial" w:cs="Arial"/>
          <w:noProof w:val="0"/>
          <w:sz w:val="22"/>
          <w:szCs w:val="22"/>
          <w:lang w:val="en"/>
        </w:rPr>
        <w:t>LinkedIn</w:t>
      </w:r>
    </w:p>
    <w:p xmlns:wp14="http://schemas.microsoft.com/office/word/2010/wordml" w:rsidP="04376C8A" w14:paraId="0D0354D4" wp14:textId="2DDE5BFC">
      <w:pPr>
        <w:pStyle w:val="Normal"/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xmlns:wp14="http://schemas.microsoft.com/office/word/2010/wordml" w:rsidP="04376C8A" w14:paraId="066530A5" wp14:textId="5CCF4598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084CBD4E" wp14:textId="59307AB4">
      <w:pPr>
        <w:spacing w:line="276" w:lineRule="auto"/>
      </w:pPr>
      <w:r w:rsidRPr="04376C8A" w:rsidR="4CD26AB4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04376C8A" w14:paraId="2F970569" wp14:textId="6385AEF4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xmlns:wp14="http://schemas.microsoft.com/office/word/2010/wordml" w:rsidP="04376C8A" w14:paraId="5E5787A5" wp14:textId="215B2F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60468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67e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521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1f6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a4ed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207c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0d2a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41a3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a2e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D8E35"/>
    <w:rsid w:val="019DBC2E"/>
    <w:rsid w:val="04376C8A"/>
    <w:rsid w:val="061B9871"/>
    <w:rsid w:val="0755E4EF"/>
    <w:rsid w:val="0AAA4D69"/>
    <w:rsid w:val="0B2DD965"/>
    <w:rsid w:val="0C8AD9F5"/>
    <w:rsid w:val="0D86BB49"/>
    <w:rsid w:val="0E26AA56"/>
    <w:rsid w:val="0F95CC64"/>
    <w:rsid w:val="0FA9525A"/>
    <w:rsid w:val="0FC27AB7"/>
    <w:rsid w:val="10523E13"/>
    <w:rsid w:val="1280C32F"/>
    <w:rsid w:val="12C1FB09"/>
    <w:rsid w:val="168D89CD"/>
    <w:rsid w:val="16F32E74"/>
    <w:rsid w:val="171E7B8A"/>
    <w:rsid w:val="1ADD9324"/>
    <w:rsid w:val="209A10BA"/>
    <w:rsid w:val="2125E0D6"/>
    <w:rsid w:val="21ED8595"/>
    <w:rsid w:val="2235E11B"/>
    <w:rsid w:val="228DD949"/>
    <w:rsid w:val="238955F6"/>
    <w:rsid w:val="23D1B17C"/>
    <w:rsid w:val="23F19774"/>
    <w:rsid w:val="256D81DD"/>
    <w:rsid w:val="258D67D5"/>
    <w:rsid w:val="2741BBC7"/>
    <w:rsid w:val="287C0F5E"/>
    <w:rsid w:val="29DCC367"/>
    <w:rsid w:val="2A6DEA6C"/>
    <w:rsid w:val="2BA9D192"/>
    <w:rsid w:val="2F146423"/>
    <w:rsid w:val="2F1C51A9"/>
    <w:rsid w:val="313D5372"/>
    <w:rsid w:val="31CEABFA"/>
    <w:rsid w:val="320B96E5"/>
    <w:rsid w:val="340FA8C4"/>
    <w:rsid w:val="373B1734"/>
    <w:rsid w:val="37B1103C"/>
    <w:rsid w:val="3A16A8CA"/>
    <w:rsid w:val="3A6745D9"/>
    <w:rsid w:val="3CE0A21F"/>
    <w:rsid w:val="3DAE6D33"/>
    <w:rsid w:val="3E415628"/>
    <w:rsid w:val="42F8D6FC"/>
    <w:rsid w:val="4309D176"/>
    <w:rsid w:val="4344B0CB"/>
    <w:rsid w:val="44150397"/>
    <w:rsid w:val="44AD8E35"/>
    <w:rsid w:val="45AF0C99"/>
    <w:rsid w:val="467C518D"/>
    <w:rsid w:val="467C518D"/>
    <w:rsid w:val="48276C71"/>
    <w:rsid w:val="4B4FC2B0"/>
    <w:rsid w:val="4C15A2FD"/>
    <w:rsid w:val="4CA3378B"/>
    <w:rsid w:val="4CD26AB4"/>
    <w:rsid w:val="4EDF5BA0"/>
    <w:rsid w:val="504319CB"/>
    <w:rsid w:val="572E2ABC"/>
    <w:rsid w:val="59CA1619"/>
    <w:rsid w:val="5D6EA306"/>
    <w:rsid w:val="63D5396A"/>
    <w:rsid w:val="67569D88"/>
    <w:rsid w:val="6962CC17"/>
    <w:rsid w:val="6DAA19B5"/>
    <w:rsid w:val="6DF2753B"/>
    <w:rsid w:val="722F9B9E"/>
    <w:rsid w:val="72EF1AA2"/>
    <w:rsid w:val="7461B6BF"/>
    <w:rsid w:val="75DFFC65"/>
    <w:rsid w:val="7626BB64"/>
    <w:rsid w:val="782038FA"/>
    <w:rsid w:val="7AD8E5C9"/>
    <w:rsid w:val="7B858750"/>
    <w:rsid w:val="7C949C22"/>
    <w:rsid w:val="7E7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8E35"/>
  <w15:chartTrackingRefBased/>
  <w15:docId w15:val="{6155E178-33B0-4CB0-83B5-71E679FEF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91341ce8e9044fb" Type="http://schemas.microsoft.com/office/2020/10/relationships/intelligence" Target="/word/intelligence2.xml"/><Relationship Id="Rfc678e03274b48a4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79C0D472946408635D4BD4E339BF3" ma:contentTypeVersion="16" ma:contentTypeDescription="Create a new document." ma:contentTypeScope="" ma:versionID="3d8ac267170e718034d4469b9592d3cb">
  <xsd:schema xmlns:xsd="http://www.w3.org/2001/XMLSchema" xmlns:xs="http://www.w3.org/2001/XMLSchema" xmlns:p="http://schemas.microsoft.com/office/2006/metadata/properties" xmlns:ns2="17c351aa-4dd6-4dfc-8da6-a66b518ef4b0" xmlns:ns3="efe09139-e2ff-4f60-83fb-bbcf4daeeda7" targetNamespace="http://schemas.microsoft.com/office/2006/metadata/properties" ma:root="true" ma:fieldsID="09ff5e46f28565e329531702c889a913" ns2:_="" ns3:_="">
    <xsd:import namespace="17c351aa-4dd6-4dfc-8da6-a66b518ef4b0"/>
    <xsd:import namespace="efe09139-e2ff-4f60-83fb-bbcf4daee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351aa-4dd6-4dfc-8da6-a66b518ef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0afde5-3ade-458d-97ca-accc4f2c83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09139-e2ff-4f60-83fb-bbcf4daeed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aaaf5b2-67d8-4ab8-8abc-d1bb9a478717}" ma:internalName="TaxCatchAll" ma:showField="CatchAllData" ma:web="efe09139-e2ff-4f60-83fb-bbcf4daee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e09139-e2ff-4f60-83fb-bbcf4daeeda7" xsi:nil="true"/>
    <lcf76f155ced4ddcb4097134ff3c332f xmlns="17c351aa-4dd6-4dfc-8da6-a66b518ef4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F41313-6762-4EC7-B606-AFDB28B72888}"/>
</file>

<file path=customXml/itemProps2.xml><?xml version="1.0" encoding="utf-8"?>
<ds:datastoreItem xmlns:ds="http://schemas.openxmlformats.org/officeDocument/2006/customXml" ds:itemID="{65C0AFDB-9481-43DA-A4FE-2B7A69CCADC7}"/>
</file>

<file path=customXml/itemProps3.xml><?xml version="1.0" encoding="utf-8"?>
<ds:datastoreItem xmlns:ds="http://schemas.openxmlformats.org/officeDocument/2006/customXml" ds:itemID="{535D50E4-EDB7-451F-B007-96FDBD49C2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Suau</dc:creator>
  <cp:keywords/>
  <dc:description/>
  <cp:lastModifiedBy>Joanna Suau</cp:lastModifiedBy>
  <cp:revision>2</cp:revision>
  <dcterms:created xsi:type="dcterms:W3CDTF">2023-02-27T11:28:18Z</dcterms:created>
  <dcterms:modified xsi:type="dcterms:W3CDTF">2023-02-27T12:03:15Z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0x010100CBF79C0D472946408635D4BD4E339BF3</vt:lpwstr>
  </property>
</Properties>
</file>