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9A15" w14:textId="77777777" w:rsidR="000071E1" w:rsidRDefault="00360151">
      <w:pPr>
        <w:pStyle w:val="a3"/>
      </w:pPr>
      <w:bookmarkStart w:id="0" w:name="_top"/>
      <w:bookmarkEnd w:id="0"/>
      <w:r>
        <w:t>◎</w:t>
      </w:r>
      <w:r>
        <w:t xml:space="preserve"> </w:t>
      </w:r>
      <w:r>
        <w:t>개요</w:t>
      </w:r>
      <w:r>
        <w:t xml:space="preserve"> </w:t>
      </w:r>
    </w:p>
    <w:p w14:paraId="2A230733" w14:textId="72AD90FD" w:rsidR="000071E1" w:rsidRDefault="00360151">
      <w:pPr>
        <w:pStyle w:val="a3"/>
      </w:pPr>
      <w:r>
        <w:t>▶</w:t>
      </w:r>
      <w:r>
        <w:t xml:space="preserve"> </w:t>
      </w:r>
      <w:r>
        <w:t>제목</w:t>
      </w:r>
      <w:r>
        <w:t xml:space="preserve"> : REP02. </w:t>
      </w:r>
      <w:r>
        <w:t>제</w:t>
      </w:r>
      <w:r>
        <w:t xml:space="preserve"> </w:t>
      </w:r>
      <w:r w:rsidR="00202F35">
        <w:rPr>
          <w:rFonts w:hint="eastAsia"/>
        </w:rPr>
        <w:t>3</w:t>
      </w:r>
      <w:r>
        <w:t xml:space="preserve"> </w:t>
      </w:r>
      <w:r>
        <w:t>장</w:t>
      </w:r>
      <w:r>
        <w:t xml:space="preserve"> </w:t>
      </w:r>
      <w:r>
        <w:t>레포트</w:t>
      </w:r>
      <w:r>
        <w:t xml:space="preserve"> </w:t>
      </w:r>
    </w:p>
    <w:p w14:paraId="1CD7F4D7" w14:textId="0A0B4198" w:rsidR="000071E1" w:rsidRDefault="00360151">
      <w:pPr>
        <w:pStyle w:val="a3"/>
      </w:pPr>
      <w:r>
        <w:t>▶</w:t>
      </w:r>
      <w:r>
        <w:t xml:space="preserve"> </w:t>
      </w:r>
      <w:r>
        <w:t>제출자</w:t>
      </w:r>
      <w:r>
        <w:t xml:space="preserve"> : </w:t>
      </w:r>
    </w:p>
    <w:p w14:paraId="23D89042" w14:textId="714E5DFC" w:rsidR="000071E1" w:rsidRDefault="00360151">
      <w:pPr>
        <w:pStyle w:val="a3"/>
      </w:pPr>
      <w:r>
        <w:tab/>
      </w:r>
      <w:r>
        <w:t>이름</w:t>
      </w:r>
      <w:r>
        <w:t xml:space="preserve"> :</w:t>
      </w:r>
      <w:r w:rsidR="00C265F2">
        <w:rPr>
          <w:rFonts w:hint="eastAsia"/>
        </w:rPr>
        <w:t xml:space="preserve"> 조나은</w:t>
      </w:r>
      <w:r w:rsidR="00C265F2">
        <w:tab/>
      </w:r>
      <w:r>
        <w:t xml:space="preserve"> </w:t>
      </w:r>
    </w:p>
    <w:p w14:paraId="4622F7A3" w14:textId="3A281662" w:rsidR="000071E1" w:rsidRDefault="00360151">
      <w:pPr>
        <w:pStyle w:val="a3"/>
      </w:pPr>
      <w:r>
        <w:tab/>
      </w:r>
      <w:r>
        <w:t>학번</w:t>
      </w:r>
      <w:r>
        <w:t xml:space="preserve"> : </w:t>
      </w:r>
      <w:r w:rsidR="00C265F2">
        <w:rPr>
          <w:rFonts w:hint="eastAsia"/>
        </w:rPr>
        <w:t>22300705</w:t>
      </w:r>
    </w:p>
    <w:p w14:paraId="468302E1" w14:textId="5F8DCCD3" w:rsidR="000071E1" w:rsidRDefault="00360151">
      <w:pPr>
        <w:pStyle w:val="a3"/>
      </w:pPr>
      <w:r>
        <w:t>▶</w:t>
      </w:r>
      <w:r>
        <w:t xml:space="preserve"> </w:t>
      </w:r>
      <w:r>
        <w:t>제출일</w:t>
      </w:r>
      <w:r>
        <w:t xml:space="preserve"> : </w:t>
      </w:r>
      <w:r w:rsidR="00C265F2">
        <w:rPr>
          <w:rFonts w:hint="eastAsia"/>
        </w:rPr>
        <w:t>26</w:t>
      </w:r>
      <w:r>
        <w:t>년</w:t>
      </w:r>
      <w:r>
        <w:t xml:space="preserve"> </w:t>
      </w:r>
      <w:r w:rsidR="00C265F2">
        <w:rPr>
          <w:rFonts w:hint="eastAsia"/>
        </w:rPr>
        <w:t>04</w:t>
      </w:r>
      <w:r>
        <w:t>월</w:t>
      </w:r>
      <w:r>
        <w:t xml:space="preserve"> </w:t>
      </w:r>
      <w:r w:rsidR="00C265F2">
        <w:rPr>
          <w:rFonts w:hint="eastAsia"/>
        </w:rPr>
        <w:t>06</w:t>
      </w:r>
      <w:r>
        <w:t>일</w:t>
      </w:r>
      <w:r>
        <w:t xml:space="preserve"> </w:t>
      </w:r>
    </w:p>
    <w:p w14:paraId="2B124356" w14:textId="5246558D" w:rsidR="000071E1" w:rsidRDefault="00360151">
      <w:pPr>
        <w:pStyle w:val="a3"/>
      </w:pPr>
      <w:r>
        <w:t xml:space="preserve">   Due Day : </w:t>
      </w:r>
      <w:r w:rsidR="00CC69A3">
        <w:rPr>
          <w:rFonts w:hint="eastAsia"/>
        </w:rPr>
        <w:t>26</w:t>
      </w:r>
      <w:r>
        <w:t>년</w:t>
      </w:r>
      <w:r>
        <w:t xml:space="preserve"> </w:t>
      </w:r>
      <w:r w:rsidR="00CC69A3">
        <w:rPr>
          <w:rFonts w:hint="eastAsia"/>
        </w:rPr>
        <w:t>04</w:t>
      </w:r>
      <w:r>
        <w:t>월</w:t>
      </w:r>
      <w:r>
        <w:t xml:space="preserve"> </w:t>
      </w:r>
      <w:r w:rsidR="00CC69A3">
        <w:rPr>
          <w:rFonts w:hint="eastAsia"/>
        </w:rPr>
        <w:t>11</w:t>
      </w:r>
      <w:r>
        <w:t>일</w:t>
      </w:r>
      <w:r>
        <w:t xml:space="preserve"> </w:t>
      </w:r>
    </w:p>
    <w:p w14:paraId="76AE0CA9" w14:textId="77777777" w:rsidR="000071E1" w:rsidRDefault="000071E1">
      <w:pPr>
        <w:pStyle w:val="a3"/>
      </w:pPr>
    </w:p>
    <w:p w14:paraId="0E28A81B" w14:textId="77777777" w:rsidR="000071E1" w:rsidRDefault="00360151">
      <w:pPr>
        <w:pStyle w:val="a3"/>
      </w:pPr>
      <w:r>
        <w:t>◎</w:t>
      </w:r>
      <w:r>
        <w:t xml:space="preserve"> 1</w:t>
      </w:r>
      <w:r>
        <w:t>단계</w:t>
      </w:r>
      <w:r>
        <w:t xml:space="preserve"> </w:t>
      </w:r>
    </w:p>
    <w:p w14:paraId="48C5DF43" w14:textId="77777777" w:rsidR="000071E1" w:rsidRDefault="00360151">
      <w:pPr>
        <w:pStyle w:val="a3"/>
      </w:pPr>
      <w:r>
        <w:t>▶</w:t>
      </w:r>
      <w:r>
        <w:t xml:space="preserve"> </w:t>
      </w:r>
      <w:r>
        <w:t>문제기술</w:t>
      </w:r>
      <w:r>
        <w:t xml:space="preserve"> </w:t>
      </w:r>
    </w:p>
    <w:p w14:paraId="6A12E3CE" w14:textId="539AE6D0" w:rsidR="000071E1" w:rsidRDefault="00124BF8">
      <w:pPr>
        <w:pStyle w:val="a3"/>
      </w:pPr>
      <w:r>
        <w:rPr>
          <w:rFonts w:hint="eastAsia"/>
        </w:rPr>
        <w:t xml:space="preserve">1. </w:t>
      </w:r>
      <w:r w:rsidR="00CC69A3">
        <w:rPr>
          <w:rFonts w:hint="eastAsia"/>
        </w:rPr>
        <w:t xml:space="preserve">성별 몸무게 키를 </w:t>
      </w:r>
      <w:r w:rsidRPr="00124BF8">
        <w:t>JOptionPane.showInputDialog</w:t>
      </w:r>
      <w:r>
        <w:rPr>
          <w:rFonts w:hint="eastAsia"/>
        </w:rPr>
        <w:t xml:space="preserve"> 통해서 입력을 받는다. </w:t>
      </w:r>
    </w:p>
    <w:p w14:paraId="720E0CEA" w14:textId="24B9DA3F" w:rsidR="00124BF8" w:rsidRDefault="00124BF8">
      <w:pPr>
        <w:pStyle w:val="a3"/>
      </w:pPr>
      <w:r>
        <w:rPr>
          <w:rFonts w:hint="eastAsia"/>
        </w:rPr>
        <w:t xml:space="preserve">2. </w:t>
      </w:r>
      <w:r w:rsidRPr="00124BF8">
        <w:t>JOptionPane.showMessageDialog</w:t>
      </w:r>
      <w:r>
        <w:rPr>
          <w:rFonts w:hint="eastAsia"/>
        </w:rPr>
        <w:t>로 출력한다.</w:t>
      </w:r>
    </w:p>
    <w:p w14:paraId="71BA4733" w14:textId="77777777" w:rsidR="000071E1" w:rsidRDefault="000071E1">
      <w:pPr>
        <w:pStyle w:val="a3"/>
      </w:pPr>
    </w:p>
    <w:p w14:paraId="124A68EA" w14:textId="77777777" w:rsidR="000071E1" w:rsidRDefault="00360151">
      <w:pPr>
        <w:pStyle w:val="a3"/>
      </w:pPr>
      <w:r>
        <w:t>▶</w:t>
      </w:r>
      <w:r>
        <w:t xml:space="preserve"> </w:t>
      </w:r>
      <w:r>
        <w:t>코드</w:t>
      </w:r>
      <w: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071E1" w14:paraId="15189C01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B7EB5" w14:textId="7775869F" w:rsidR="000071E1" w:rsidRDefault="00C327DF">
            <w:pPr>
              <w:pStyle w:val="a3"/>
            </w:pPr>
            <w:r w:rsidRPr="00C327DF">
              <w:rPr>
                <w:noProof/>
              </w:rPr>
              <w:drawing>
                <wp:inline distT="0" distB="0" distL="0" distR="0" wp14:anchorId="72BA87A8" wp14:editId="78F328A5">
                  <wp:extent cx="5198745" cy="3232785"/>
                  <wp:effectExtent l="0" t="0" r="1905" b="5715"/>
                  <wp:docPr id="1204411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411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323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A83D1" w14:textId="77777777" w:rsidR="000071E1" w:rsidRDefault="000071E1">
      <w:pPr>
        <w:pStyle w:val="a3"/>
      </w:pPr>
    </w:p>
    <w:p w14:paraId="163FCA85" w14:textId="77777777" w:rsidR="000071E1" w:rsidRDefault="00360151">
      <w:pPr>
        <w:pStyle w:val="a3"/>
      </w:pPr>
      <w:r>
        <w:t>▶</w:t>
      </w:r>
      <w:r>
        <w:t xml:space="preserve"> </w:t>
      </w:r>
      <w:r>
        <w:t>결과</w:t>
      </w:r>
      <w:r>
        <w:t xml:space="preserve"> (</w:t>
      </w:r>
      <w:r>
        <w:t>출럭</w:t>
      </w:r>
      <w:r>
        <w:t xml:space="preserve"> </w:t>
      </w:r>
      <w:r>
        <w:t>덤프</w:t>
      </w:r>
      <w:r>
        <w:t xml:space="preserve">) </w:t>
      </w:r>
    </w:p>
    <w:p w14:paraId="28491687" w14:textId="77777777" w:rsidR="000071E1" w:rsidRDefault="000071E1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071E1" w14:paraId="56DC75A2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F1F417" w14:textId="0C7F3AEF" w:rsidR="000071E1" w:rsidRDefault="00480CEA">
            <w:pPr>
              <w:pStyle w:val="a3"/>
            </w:pPr>
            <w:r w:rsidRPr="00480CEA">
              <w:rPr>
                <w:noProof/>
              </w:rPr>
              <w:drawing>
                <wp:inline distT="0" distB="0" distL="0" distR="0" wp14:anchorId="0804AA62" wp14:editId="16C4E4DF">
                  <wp:extent cx="3038475" cy="1121938"/>
                  <wp:effectExtent l="0" t="0" r="0" b="0"/>
                  <wp:docPr id="10834733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733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868" cy="112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DCEED" w14:textId="7125816D" w:rsidR="000071E1" w:rsidRDefault="00480CEA">
            <w:pPr>
              <w:pStyle w:val="a3"/>
            </w:pPr>
            <w:r w:rsidRPr="00480CEA">
              <w:rPr>
                <w:noProof/>
              </w:rPr>
              <w:drawing>
                <wp:inline distT="0" distB="0" distL="0" distR="0" wp14:anchorId="46E31F4F" wp14:editId="4670C4F6">
                  <wp:extent cx="2989356" cy="1438275"/>
                  <wp:effectExtent l="0" t="0" r="0" b="0"/>
                  <wp:docPr id="4922622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2622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540" cy="1442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83943" w14:textId="64C8D834" w:rsidR="000071E1" w:rsidRDefault="0004747C">
            <w:pPr>
              <w:pStyle w:val="a3"/>
            </w:pPr>
            <w:r w:rsidRPr="0004747C">
              <w:rPr>
                <w:noProof/>
              </w:rPr>
              <w:drawing>
                <wp:inline distT="0" distB="0" distL="0" distR="0" wp14:anchorId="081B2BDE" wp14:editId="0AA54972">
                  <wp:extent cx="2998721" cy="1438275"/>
                  <wp:effectExtent l="0" t="0" r="0" b="0"/>
                  <wp:docPr id="6255857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5857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070" cy="1440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966AD" w14:textId="7322BC17" w:rsidR="000071E1" w:rsidRDefault="0004747C">
            <w:pPr>
              <w:pStyle w:val="a3"/>
            </w:pPr>
            <w:r w:rsidRPr="0004747C">
              <w:rPr>
                <w:noProof/>
              </w:rPr>
              <w:drawing>
                <wp:inline distT="0" distB="0" distL="0" distR="0" wp14:anchorId="1696AFA6" wp14:editId="7CC7BEA7">
                  <wp:extent cx="3048000" cy="1397734"/>
                  <wp:effectExtent l="0" t="0" r="0" b="0"/>
                  <wp:docPr id="18267207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207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628" cy="1402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465A6" w14:textId="2A613A34" w:rsidR="000071E1" w:rsidRDefault="004C6B52">
            <w:pPr>
              <w:pStyle w:val="a3"/>
            </w:pPr>
            <w:r w:rsidRPr="004C6B52">
              <w:rPr>
                <w:noProof/>
              </w:rPr>
              <w:drawing>
                <wp:inline distT="0" distB="0" distL="0" distR="0" wp14:anchorId="6F02AA37" wp14:editId="4739D22B">
                  <wp:extent cx="3086100" cy="1551305"/>
                  <wp:effectExtent l="0" t="0" r="0" b="0"/>
                  <wp:docPr id="17474201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4201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514" cy="155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17721" w14:textId="77777777" w:rsidR="000071E1" w:rsidRDefault="000071E1">
      <w:pPr>
        <w:pStyle w:val="a3"/>
      </w:pPr>
    </w:p>
    <w:p w14:paraId="3BD409C0" w14:textId="77777777" w:rsidR="000071E1" w:rsidRDefault="00360151">
      <w:pPr>
        <w:pStyle w:val="a3"/>
      </w:pPr>
      <w:r>
        <w:t>▶</w:t>
      </w:r>
      <w:r>
        <w:t xml:space="preserve"> </w:t>
      </w:r>
      <w:r>
        <w:t>설명</w:t>
      </w:r>
      <w:r>
        <w:t xml:space="preserve"> </w:t>
      </w:r>
    </w:p>
    <w:p w14:paraId="5086DFA5" w14:textId="077C1E4C" w:rsidR="000071E1" w:rsidRDefault="004C6B52">
      <w:pPr>
        <w:pStyle w:val="a3"/>
      </w:pPr>
      <w:r>
        <w:rPr>
          <w:rFonts w:hint="eastAsia"/>
        </w:rPr>
        <w:lastRenderedPageBreak/>
        <w:t xml:space="preserve">각 input을 </w:t>
      </w:r>
      <w:r w:rsidRPr="004C6B52">
        <w:t>showInputDialog</w:t>
      </w:r>
      <w:r>
        <w:rPr>
          <w:rFonts w:hint="eastAsia"/>
        </w:rPr>
        <w:t>를 통해서 입력을 받은 후 모든 값을 각 각 저장을 한다.</w:t>
      </w:r>
    </w:p>
    <w:p w14:paraId="380335A6" w14:textId="0BEDE7E0" w:rsidR="000071E1" w:rsidRDefault="004C6B52">
      <w:pPr>
        <w:pStyle w:val="a3"/>
      </w:pPr>
      <w:r>
        <w:rPr>
          <w:rFonts w:hint="eastAsia"/>
        </w:rPr>
        <w:t>이후</w:t>
      </w:r>
      <w:r w:rsidRPr="004C6B52">
        <w:t>showMessageDialog를</w:t>
      </w:r>
      <w:r>
        <w:rPr>
          <w:rFonts w:hint="eastAsia"/>
        </w:rPr>
        <w:t xml:space="preserve"> 통해서 전체 모든 값들을 출력하여 보여준다.</w:t>
      </w:r>
    </w:p>
    <w:p w14:paraId="6E2DFD2A" w14:textId="77777777" w:rsidR="000071E1" w:rsidRDefault="00360151">
      <w:pPr>
        <w:pStyle w:val="a3"/>
      </w:pPr>
      <w:r>
        <w:t>◎</w:t>
      </w:r>
      <w:r>
        <w:t xml:space="preserve"> 2</w:t>
      </w:r>
      <w:r>
        <w:t>단계</w:t>
      </w:r>
      <w:r>
        <w:t xml:space="preserve"> </w:t>
      </w:r>
    </w:p>
    <w:p w14:paraId="7556289E" w14:textId="77777777" w:rsidR="000071E1" w:rsidRDefault="00360151">
      <w:pPr>
        <w:pStyle w:val="a3"/>
      </w:pPr>
      <w:r>
        <w:t>▶</w:t>
      </w:r>
      <w:r>
        <w:t xml:space="preserve"> </w:t>
      </w:r>
      <w:r>
        <w:t>문제기술</w:t>
      </w:r>
      <w:r>
        <w:t xml:space="preserve"> </w:t>
      </w:r>
    </w:p>
    <w:p w14:paraId="0561390D" w14:textId="43B17EFF" w:rsidR="000071E1" w:rsidRDefault="007832EB" w:rsidP="007832EB">
      <w:pPr>
        <w:pStyle w:val="a3"/>
        <w:numPr>
          <w:ilvl w:val="0"/>
          <w:numId w:val="11"/>
        </w:numPr>
      </w:pPr>
      <w:r>
        <w:rPr>
          <w:rFonts w:hint="eastAsia"/>
        </w:rPr>
        <w:t>1단계를 복사한다.</w:t>
      </w:r>
    </w:p>
    <w:p w14:paraId="4539C34D" w14:textId="63FC751E" w:rsidR="007832EB" w:rsidRDefault="007832EB" w:rsidP="007832EB">
      <w:pPr>
        <w:pStyle w:val="a3"/>
        <w:numPr>
          <w:ilvl w:val="0"/>
          <w:numId w:val="11"/>
        </w:numPr>
      </w:pPr>
      <w:r>
        <w:rPr>
          <w:rFonts w:hint="eastAsia"/>
        </w:rPr>
        <w:t>M m W w 를 입력한다면 그 다음으로 이동</w:t>
      </w:r>
    </w:p>
    <w:p w14:paraId="336C6A55" w14:textId="59DCCF75" w:rsidR="007832EB" w:rsidRDefault="007832EB" w:rsidP="007832EB">
      <w:pPr>
        <w:pStyle w:val="a3"/>
        <w:numPr>
          <w:ilvl w:val="0"/>
          <w:numId w:val="11"/>
        </w:numPr>
      </w:pPr>
      <w:r>
        <w:rPr>
          <w:rFonts w:hint="eastAsia"/>
        </w:rPr>
        <w:t>그 외라면 성별이 잘못 입력되었습니다 출력</w:t>
      </w:r>
    </w:p>
    <w:p w14:paraId="7CC9F829" w14:textId="66654D1D" w:rsidR="007832EB" w:rsidRDefault="003F395A" w:rsidP="007832EB">
      <w:pPr>
        <w:pStyle w:val="a3"/>
        <w:numPr>
          <w:ilvl w:val="0"/>
          <w:numId w:val="11"/>
        </w:numPr>
      </w:pPr>
      <w:r>
        <w:rPr>
          <w:rFonts w:hint="eastAsia"/>
        </w:rPr>
        <w:t xml:space="preserve">모든 input 값을 입력 받은 후 남자와 여자를 구별하여 </w:t>
      </w:r>
      <w:r w:rsidR="003343D2">
        <w:rPr>
          <w:rFonts w:hint="eastAsia"/>
        </w:rPr>
        <w:t>칼로리를 구한다.</w:t>
      </w:r>
    </w:p>
    <w:p w14:paraId="246A4E00" w14:textId="316B7355" w:rsidR="003343D2" w:rsidRDefault="003343D2" w:rsidP="007832EB">
      <w:pPr>
        <w:pStyle w:val="a3"/>
        <w:numPr>
          <w:ilvl w:val="0"/>
          <w:numId w:val="11"/>
        </w:numPr>
      </w:pPr>
      <w:r>
        <w:rPr>
          <w:rFonts w:hint="eastAsia"/>
        </w:rPr>
        <w:t xml:space="preserve">이후 칼로리와 초콜릿 하나의 칼로리를 int 형태로 </w:t>
      </w:r>
      <w:r w:rsidR="002E662C">
        <w:rPr>
          <w:rFonts w:hint="eastAsia"/>
        </w:rPr>
        <w:t xml:space="preserve">갯 수를 구한다. </w:t>
      </w:r>
    </w:p>
    <w:p w14:paraId="2BC5E6FF" w14:textId="68DCBA53" w:rsidR="002E662C" w:rsidRDefault="002E662C" w:rsidP="007832EB">
      <w:pPr>
        <w:pStyle w:val="a3"/>
        <w:numPr>
          <w:ilvl w:val="0"/>
          <w:numId w:val="11"/>
        </w:numPr>
      </w:pPr>
      <w:r>
        <w:rPr>
          <w:rFonts w:hint="eastAsia"/>
        </w:rPr>
        <w:t>이전과 같은 출력을 한 후 이후 추가적으로 필요한 칼로리와 초콜릿 수를 출력한다</w:t>
      </w:r>
    </w:p>
    <w:p w14:paraId="3103D482" w14:textId="68CB28E2" w:rsidR="00A31372" w:rsidRDefault="00A31372" w:rsidP="00A31372">
      <w:pPr>
        <w:pStyle w:val="a3"/>
        <w:ind w:left="440"/>
      </w:pPr>
      <w:r>
        <w:rPr>
          <w:rFonts w:hint="eastAsia"/>
        </w:rPr>
        <w:t>이 때 칼로리는 소수점 첫 번째 자리까지 출력한다.</w:t>
      </w:r>
    </w:p>
    <w:p w14:paraId="7DD660BD" w14:textId="77777777" w:rsidR="000071E1" w:rsidRDefault="000071E1">
      <w:pPr>
        <w:pStyle w:val="a3"/>
      </w:pPr>
    </w:p>
    <w:p w14:paraId="244A3BA2" w14:textId="77777777" w:rsidR="000071E1" w:rsidRDefault="00360151">
      <w:pPr>
        <w:pStyle w:val="a3"/>
      </w:pPr>
      <w:r>
        <w:t>▶</w:t>
      </w:r>
      <w:r>
        <w:t xml:space="preserve"> </w:t>
      </w:r>
      <w:r>
        <w:t>코드</w:t>
      </w:r>
      <w: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071E1" w14:paraId="46099C46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3FD635" w14:textId="10FB2644" w:rsidR="000071E1" w:rsidRDefault="00716079">
            <w:pPr>
              <w:pStyle w:val="a3"/>
            </w:pPr>
            <w:r w:rsidRPr="00716079">
              <w:rPr>
                <w:noProof/>
              </w:rPr>
              <w:drawing>
                <wp:inline distT="0" distB="0" distL="0" distR="0" wp14:anchorId="0DF7C0B8" wp14:editId="1CA608A6">
                  <wp:extent cx="4067175" cy="4344381"/>
                  <wp:effectExtent l="0" t="0" r="0" b="0"/>
                  <wp:docPr id="18045800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800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058" cy="4350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6D22A" w14:textId="77777777" w:rsidR="000071E1" w:rsidRDefault="000071E1">
      <w:pPr>
        <w:pStyle w:val="a3"/>
      </w:pPr>
    </w:p>
    <w:p w14:paraId="33A96356" w14:textId="77777777" w:rsidR="000071E1" w:rsidRDefault="00360151">
      <w:pPr>
        <w:pStyle w:val="a3"/>
      </w:pPr>
      <w:r>
        <w:lastRenderedPageBreak/>
        <w:t>▶</w:t>
      </w:r>
      <w:r>
        <w:t xml:space="preserve"> </w:t>
      </w:r>
      <w:r>
        <w:t>결과</w:t>
      </w:r>
      <w:r>
        <w:t xml:space="preserve"> (</w:t>
      </w:r>
      <w:r>
        <w:t>출럭</w:t>
      </w:r>
      <w:r>
        <w:t xml:space="preserve"> </w:t>
      </w:r>
      <w:r>
        <w:t>덤프</w:t>
      </w:r>
      <w:r>
        <w:t xml:space="preserve">) </w:t>
      </w:r>
    </w:p>
    <w:p w14:paraId="04549810" w14:textId="77777777" w:rsidR="000071E1" w:rsidRDefault="000071E1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071E1" w14:paraId="2AEE8E77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A4BAB" w14:textId="5EBDA39C" w:rsidR="000071E1" w:rsidRDefault="00016D01">
            <w:pPr>
              <w:pStyle w:val="a3"/>
            </w:pPr>
            <w:r w:rsidRPr="00016D01">
              <w:rPr>
                <w:noProof/>
              </w:rPr>
              <w:drawing>
                <wp:inline distT="0" distB="0" distL="0" distR="0" wp14:anchorId="38F0805F" wp14:editId="5D281E49">
                  <wp:extent cx="2064033" cy="1209675"/>
                  <wp:effectExtent l="0" t="0" r="0" b="0"/>
                  <wp:docPr id="19798002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8002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023" cy="12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71A6" w:rsidRPr="00B471A6">
              <w:rPr>
                <w:noProof/>
              </w:rPr>
              <w:drawing>
                <wp:inline distT="0" distB="0" distL="0" distR="0" wp14:anchorId="2C3A6E97" wp14:editId="26F3046D">
                  <wp:extent cx="2484849" cy="1218565"/>
                  <wp:effectExtent l="0" t="0" r="0" b="0"/>
                  <wp:docPr id="10115053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053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052" cy="122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5BF40" w14:textId="44659385" w:rsidR="000071E1" w:rsidRDefault="003156B4">
            <w:pPr>
              <w:pStyle w:val="a3"/>
            </w:pPr>
            <w:r w:rsidRPr="003156B4">
              <w:rPr>
                <w:noProof/>
              </w:rPr>
              <w:drawing>
                <wp:inline distT="0" distB="0" distL="0" distR="0" wp14:anchorId="57F4E7B1" wp14:editId="2B465062">
                  <wp:extent cx="2063750" cy="1226110"/>
                  <wp:effectExtent l="0" t="0" r="0" b="0"/>
                  <wp:docPr id="7180378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378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300" cy="122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E70BC" w:rsidRPr="000E70BC">
              <w:rPr>
                <w:noProof/>
              </w:rPr>
              <w:drawing>
                <wp:inline distT="0" distB="0" distL="0" distR="0" wp14:anchorId="07D92A97" wp14:editId="67E8BC8B">
                  <wp:extent cx="2400300" cy="1200150"/>
                  <wp:effectExtent l="0" t="0" r="0" b="0"/>
                  <wp:docPr id="13221969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1969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646" cy="120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D86F1" w14:textId="40CBDEC8" w:rsidR="000071E1" w:rsidRDefault="000E70BC">
            <w:pPr>
              <w:pStyle w:val="a3"/>
            </w:pPr>
            <w:r w:rsidRPr="000E70BC">
              <w:rPr>
                <w:noProof/>
              </w:rPr>
              <w:drawing>
                <wp:inline distT="0" distB="0" distL="0" distR="0" wp14:anchorId="70E02A83" wp14:editId="125A290D">
                  <wp:extent cx="2018314" cy="1009650"/>
                  <wp:effectExtent l="0" t="0" r="0" b="0"/>
                  <wp:docPr id="289387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387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78" cy="101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D4CB9" w:rsidRPr="006D4CB9">
              <w:rPr>
                <w:noProof/>
              </w:rPr>
              <w:drawing>
                <wp:inline distT="0" distB="0" distL="0" distR="0" wp14:anchorId="27919ACA" wp14:editId="0FC4F62E">
                  <wp:extent cx="2476500" cy="1000744"/>
                  <wp:effectExtent l="0" t="0" r="0" b="0"/>
                  <wp:docPr id="4739081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9081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454" cy="100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C8937" w14:textId="77777777" w:rsidR="000071E1" w:rsidRDefault="000071E1">
      <w:pPr>
        <w:pStyle w:val="a3"/>
      </w:pPr>
    </w:p>
    <w:p w14:paraId="41A8BFBF" w14:textId="77777777" w:rsidR="000071E1" w:rsidRDefault="00360151">
      <w:pPr>
        <w:pStyle w:val="a3"/>
      </w:pPr>
      <w:r>
        <w:t>▶</w:t>
      </w:r>
      <w:r>
        <w:t xml:space="preserve"> </w:t>
      </w:r>
      <w:r>
        <w:t>설명</w:t>
      </w:r>
      <w:r>
        <w:t xml:space="preserve"> </w:t>
      </w:r>
    </w:p>
    <w:p w14:paraId="01D0E825" w14:textId="05E6239B" w:rsidR="000071E1" w:rsidRDefault="003738DA">
      <w:pPr>
        <w:pStyle w:val="a3"/>
      </w:pPr>
      <w:r>
        <w:rPr>
          <w:rFonts w:hint="eastAsia"/>
        </w:rPr>
        <w:t>성별에 관한 입력을 먼저 받은 후 남자 여자를 판단하는 input이라면 다음 실행들을 진행하고 이</w:t>
      </w:r>
      <w:r w:rsidR="00A03240">
        <w:rPr>
          <w:rFonts w:hint="eastAsia"/>
        </w:rPr>
        <w:t xml:space="preserve"> </w:t>
      </w:r>
      <w:r>
        <w:rPr>
          <w:rFonts w:hint="eastAsia"/>
        </w:rPr>
        <w:t>외라면</w:t>
      </w:r>
      <w:r w:rsidR="00A03240">
        <w:rPr>
          <w:rFonts w:hint="eastAsia"/>
        </w:rPr>
        <w:t xml:space="preserve"> </w:t>
      </w:r>
      <w:r w:rsidR="00A03240">
        <w:t>메시지를</w:t>
      </w:r>
      <w:r w:rsidR="00A03240">
        <w:rPr>
          <w:rFonts w:hint="eastAsia"/>
        </w:rPr>
        <w:t xml:space="preserve"> 출력하고 작동을 중단시킨다. </w:t>
      </w:r>
    </w:p>
    <w:p w14:paraId="16772CC9" w14:textId="6BD912AF" w:rsidR="00C1522D" w:rsidRDefault="00A03240" w:rsidP="00C1522D">
      <w:pPr>
        <w:pStyle w:val="a3"/>
        <w:rPr>
          <w:sz w:val="22"/>
          <w:szCs w:val="28"/>
          <w:shd w:val="clear" w:color="auto" w:fill="auto"/>
        </w:rPr>
      </w:pPr>
      <w:r>
        <w:rPr>
          <w:rFonts w:hint="eastAsia"/>
        </w:rPr>
        <w:t xml:space="preserve">다음 실행들은 몸무게 키 나이를 입력받고 </w:t>
      </w:r>
      <w:r w:rsidR="00C1522D" w:rsidRPr="00C1522D">
        <w:rPr>
          <w:sz w:val="22"/>
          <w:szCs w:val="28"/>
          <w:shd w:val="clear" w:color="auto" w:fill="auto"/>
        </w:rPr>
        <w:t>Integer.parseInt</w:t>
      </w:r>
      <w:r w:rsidR="00C1522D" w:rsidRPr="00C1522D">
        <w:rPr>
          <w:rFonts w:hint="eastAsia"/>
          <w:sz w:val="22"/>
          <w:szCs w:val="28"/>
          <w:shd w:val="clear" w:color="auto" w:fill="auto"/>
        </w:rPr>
        <w:t>를 통해서 int값으로 변환을 한 후</w:t>
      </w:r>
      <w:r w:rsidR="00C1522D">
        <w:rPr>
          <w:rFonts w:hint="eastAsia"/>
          <w:sz w:val="22"/>
          <w:szCs w:val="28"/>
          <w:shd w:val="clear" w:color="auto" w:fill="auto"/>
        </w:rPr>
        <w:t xml:space="preserve"> </w:t>
      </w:r>
      <w:r w:rsidR="000B1C1C">
        <w:rPr>
          <w:rFonts w:hint="eastAsia"/>
          <w:sz w:val="22"/>
          <w:szCs w:val="28"/>
          <w:shd w:val="clear" w:color="auto" w:fill="auto"/>
        </w:rPr>
        <w:t xml:space="preserve">남자와 여자를 나눠 총 칼로리 계산 값을 구한다. </w:t>
      </w:r>
    </w:p>
    <w:p w14:paraId="26C4F00C" w14:textId="133ED5DB" w:rsidR="000B1C1C" w:rsidRDefault="000B1C1C" w:rsidP="00C1522D">
      <w:pPr>
        <w:pStyle w:val="a3"/>
        <w:rPr>
          <w:sz w:val="22"/>
          <w:szCs w:val="28"/>
          <w:shd w:val="clear" w:color="auto" w:fill="auto"/>
        </w:rPr>
      </w:pPr>
      <w:r>
        <w:rPr>
          <w:rFonts w:hint="eastAsia"/>
          <w:sz w:val="22"/>
          <w:szCs w:val="28"/>
          <w:shd w:val="clear" w:color="auto" w:fill="auto"/>
        </w:rPr>
        <w:t xml:space="preserve">choco라는 int 변수형을 통해서 총 초콜렛을 몇 개 먹어야하는 지를 구하는데 이때 </w:t>
      </w:r>
    </w:p>
    <w:p w14:paraId="2630E159" w14:textId="17A5F75D" w:rsidR="000B1C1C" w:rsidRDefault="00453259" w:rsidP="00C1522D">
      <w:pPr>
        <w:pStyle w:val="a3"/>
        <w:rPr>
          <w:sz w:val="22"/>
          <w:szCs w:val="28"/>
          <w:shd w:val="clear" w:color="auto" w:fill="auto"/>
        </w:rPr>
      </w:pPr>
      <w:r>
        <w:rPr>
          <w:rFonts w:hint="eastAsia"/>
          <w:sz w:val="22"/>
          <w:szCs w:val="28"/>
          <w:shd w:val="clear" w:color="auto" w:fill="auto"/>
        </w:rPr>
        <w:t>kcal는 double 값으로 선언을 했으므로 (int)</w:t>
      </w:r>
      <w:r>
        <w:rPr>
          <w:sz w:val="22"/>
          <w:szCs w:val="28"/>
          <w:shd w:val="clear" w:color="auto" w:fill="auto"/>
        </w:rPr>
        <w:t>를</w:t>
      </w:r>
      <w:r>
        <w:rPr>
          <w:rFonts w:hint="eastAsia"/>
          <w:sz w:val="22"/>
          <w:szCs w:val="28"/>
          <w:shd w:val="clear" w:color="auto" w:fill="auto"/>
        </w:rPr>
        <w:t xml:space="preserve"> 통해서 계산 값을 변환 시켜 choco를 구하게 된다. 이후 성별 키 몸무게 나이 출력하고 따로 </w:t>
      </w:r>
      <w:r w:rsidR="00CD0937">
        <w:rPr>
          <w:rFonts w:hint="eastAsia"/>
          <w:sz w:val="22"/>
          <w:szCs w:val="28"/>
          <w:shd w:val="clear" w:color="auto" w:fill="auto"/>
        </w:rPr>
        <w:t>kcal와 초콜렛 수를 출력한다.</w:t>
      </w:r>
    </w:p>
    <w:p w14:paraId="646A0D07" w14:textId="77777777" w:rsidR="000071E1" w:rsidRDefault="000071E1">
      <w:pPr>
        <w:pStyle w:val="a3"/>
      </w:pPr>
    </w:p>
    <w:p w14:paraId="32CC5511" w14:textId="5CC4384F" w:rsidR="00CD0937" w:rsidRDefault="00CD0937">
      <w:pPr>
        <w:pStyle w:val="a3"/>
      </w:pPr>
      <w:r>
        <w:rPr>
          <w:rFonts w:hint="eastAsia"/>
        </w:rPr>
        <w:t>+이 때 출력과 입력은 앞서 1단계에서 했던 내용</w:t>
      </w:r>
      <w:r w:rsidR="00375B44">
        <w:rPr>
          <w:rFonts w:hint="eastAsia"/>
        </w:rPr>
        <w:t xml:space="preserve"> 즉 </w:t>
      </w:r>
      <w:r w:rsidR="00375B44" w:rsidRPr="004C6B52">
        <w:t>showInputDialog</w:t>
      </w:r>
      <w:r w:rsidR="00375B44">
        <w:rPr>
          <w:rFonts w:hint="eastAsia"/>
        </w:rPr>
        <w:t xml:space="preserve"> </w:t>
      </w:r>
      <w:r w:rsidR="00375B44" w:rsidRPr="004C6B52">
        <w:t>showMessageDialog</w:t>
      </w:r>
      <w:r w:rsidR="00375B44">
        <w:rPr>
          <w:rFonts w:hint="eastAsia"/>
        </w:rPr>
        <w:t xml:space="preserve">를 의미한다. </w:t>
      </w:r>
    </w:p>
    <w:p w14:paraId="175768C7" w14:textId="77777777" w:rsidR="00716079" w:rsidRDefault="00716079">
      <w:pPr>
        <w:pStyle w:val="a3"/>
      </w:pPr>
    </w:p>
    <w:p w14:paraId="5382BFFA" w14:textId="28A6855F" w:rsidR="000071E1" w:rsidRDefault="00360151">
      <w:pPr>
        <w:pStyle w:val="a3"/>
      </w:pPr>
      <w:r>
        <w:lastRenderedPageBreak/>
        <w:t>◎</w:t>
      </w:r>
      <w:r>
        <w:t xml:space="preserve"> 3</w:t>
      </w:r>
      <w:r>
        <w:t>단계</w:t>
      </w:r>
      <w:r>
        <w:t xml:space="preserve"> (</w:t>
      </w:r>
      <w:r>
        <w:t>최종</w:t>
      </w:r>
      <w:r>
        <w:t>)</w:t>
      </w:r>
    </w:p>
    <w:p w14:paraId="5A0BAC04" w14:textId="77777777" w:rsidR="000071E1" w:rsidRDefault="00360151">
      <w:pPr>
        <w:pStyle w:val="a3"/>
      </w:pPr>
      <w:r>
        <w:t>▶</w:t>
      </w:r>
      <w:r>
        <w:t xml:space="preserve"> </w:t>
      </w:r>
      <w:r>
        <w:t>문제기술</w:t>
      </w:r>
      <w:r>
        <w:t xml:space="preserve"> </w:t>
      </w:r>
    </w:p>
    <w:p w14:paraId="09E6A000" w14:textId="318747D6" w:rsidR="00B076B9" w:rsidRDefault="00B076B9" w:rsidP="00B076B9">
      <w:pPr>
        <w:pStyle w:val="a3"/>
        <w:numPr>
          <w:ilvl w:val="0"/>
          <w:numId w:val="12"/>
        </w:numPr>
      </w:pPr>
      <w:r>
        <w:rPr>
          <w:rFonts w:hint="eastAsia"/>
        </w:rPr>
        <w:t>while문에서 성별을 입력</w:t>
      </w:r>
      <w:r w:rsidR="00FD14FF">
        <w:rPr>
          <w:rFonts w:hint="eastAsia"/>
        </w:rPr>
        <w:t xml:space="preserve"> </w:t>
      </w:r>
      <w:r>
        <w:rPr>
          <w:rFonts w:hint="eastAsia"/>
        </w:rPr>
        <w:t>받고 Q q</w:t>
      </w:r>
      <w:r w:rsidR="009872A9">
        <w:rPr>
          <w:rFonts w:hint="eastAsia"/>
        </w:rPr>
        <w:t>라면</w:t>
      </w:r>
      <w:r>
        <w:rPr>
          <w:rFonts w:hint="eastAsia"/>
        </w:rPr>
        <w:t xml:space="preserve"> </w:t>
      </w:r>
      <w:r w:rsidR="004A7074">
        <w:rPr>
          <w:rFonts w:hint="eastAsia"/>
        </w:rPr>
        <w:t xml:space="preserve">안내문을 띄우고 </w:t>
      </w:r>
      <w:r>
        <w:rPr>
          <w:rFonts w:hint="eastAsia"/>
        </w:rPr>
        <w:t>프로그램을 종료</w:t>
      </w:r>
      <w:r w:rsidR="004A7074">
        <w:rPr>
          <w:rFonts w:hint="eastAsia"/>
        </w:rPr>
        <w:t>하고 아니라면 진행한다.</w:t>
      </w:r>
      <w:r>
        <w:rPr>
          <w:rFonts w:hint="eastAsia"/>
        </w:rPr>
        <w:t>.</w:t>
      </w:r>
    </w:p>
    <w:p w14:paraId="3128F3FA" w14:textId="1D429B77" w:rsidR="00B076B9" w:rsidRDefault="00A24F7C" w:rsidP="00B076B9">
      <w:pPr>
        <w:pStyle w:val="a3"/>
        <w:numPr>
          <w:ilvl w:val="0"/>
          <w:numId w:val="12"/>
        </w:numPr>
      </w:pPr>
      <w:r>
        <w:rPr>
          <w:rFonts w:hint="eastAsia"/>
        </w:rPr>
        <w:t>만약 Mm, Ww가 아니라면 안내문을 출력하고 다시 돌아간다.</w:t>
      </w:r>
    </w:p>
    <w:p w14:paraId="4B4C0858" w14:textId="3EAAD020" w:rsidR="00A24F7C" w:rsidRDefault="00A24F7C" w:rsidP="00B076B9">
      <w:pPr>
        <w:pStyle w:val="a3"/>
        <w:numPr>
          <w:ilvl w:val="0"/>
          <w:numId w:val="12"/>
        </w:numPr>
      </w:pPr>
      <w:r>
        <w:rPr>
          <w:rFonts w:hint="eastAsia"/>
        </w:rPr>
        <w:t xml:space="preserve">Mm Ww가 </w:t>
      </w:r>
      <w:r w:rsidR="00FD14FF">
        <w:rPr>
          <w:rFonts w:hint="eastAsia"/>
        </w:rPr>
        <w:t>맞다면</w:t>
      </w:r>
      <w:r>
        <w:rPr>
          <w:rFonts w:hint="eastAsia"/>
        </w:rPr>
        <w:t xml:space="preserve"> </w:t>
      </w:r>
      <w:r w:rsidR="008209F2">
        <w:rPr>
          <w:rFonts w:hint="eastAsia"/>
        </w:rPr>
        <w:t>다음으로 몸무게를 입력</w:t>
      </w:r>
      <w:r w:rsidR="00FD14FF">
        <w:rPr>
          <w:rFonts w:hint="eastAsia"/>
        </w:rPr>
        <w:t xml:space="preserve"> </w:t>
      </w:r>
      <w:r w:rsidR="008209F2">
        <w:rPr>
          <w:rFonts w:hint="eastAsia"/>
        </w:rPr>
        <w:t>받고 int로 변환 후 0보다 작다면 안내문을 출력하고 처음으로 돌아간다.</w:t>
      </w:r>
    </w:p>
    <w:p w14:paraId="19793263" w14:textId="4C025B3B" w:rsidR="008209F2" w:rsidRDefault="008209F2" w:rsidP="00B076B9">
      <w:pPr>
        <w:pStyle w:val="a3"/>
        <w:numPr>
          <w:ilvl w:val="0"/>
          <w:numId w:val="12"/>
        </w:numPr>
      </w:pPr>
      <w:r>
        <w:rPr>
          <w:rFonts w:hint="eastAsia"/>
        </w:rPr>
        <w:t>다음으</w:t>
      </w:r>
      <w:r w:rsidR="00FD14FF">
        <w:rPr>
          <w:rFonts w:hint="eastAsia"/>
        </w:rPr>
        <w:t xml:space="preserve">로 몸무게가 0보다 크다면 키를 입력 받고 </w:t>
      </w:r>
      <w:r w:rsidR="008D1FDB">
        <w:rPr>
          <w:rFonts w:hint="eastAsia"/>
        </w:rPr>
        <w:t>int 변환 후 0</w:t>
      </w:r>
      <w:r w:rsidR="008D1FDB">
        <w:t>보다</w:t>
      </w:r>
      <w:r w:rsidR="008D1FDB">
        <w:rPr>
          <w:rFonts w:hint="eastAsia"/>
        </w:rPr>
        <w:t xml:space="preserve"> 작으면 안내문을 출력하고 처음으로 돌아가고 아니라면 2단계에서 했던 내용들을 실행한다.</w:t>
      </w:r>
      <w:r w:rsidR="00FD14FF">
        <w:rPr>
          <w:rFonts w:hint="eastAsia"/>
        </w:rPr>
        <w:t xml:space="preserve"> </w:t>
      </w:r>
    </w:p>
    <w:p w14:paraId="14B130B8" w14:textId="77777777" w:rsidR="000071E1" w:rsidRDefault="000071E1">
      <w:pPr>
        <w:pStyle w:val="a3"/>
      </w:pPr>
    </w:p>
    <w:p w14:paraId="6CA6D137" w14:textId="77777777" w:rsidR="000071E1" w:rsidRDefault="00360151">
      <w:pPr>
        <w:pStyle w:val="a3"/>
      </w:pPr>
      <w:r>
        <w:t>▶</w:t>
      </w:r>
      <w:r>
        <w:t xml:space="preserve"> </w:t>
      </w:r>
      <w:r>
        <w:t>코드</w:t>
      </w:r>
      <w: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071E1" w14:paraId="52D22C24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B52B08" w14:textId="75F77E50" w:rsidR="000071E1" w:rsidRDefault="006F4306">
            <w:pPr>
              <w:pStyle w:val="a3"/>
            </w:pPr>
            <w:r w:rsidRPr="006F4306">
              <w:rPr>
                <w:noProof/>
              </w:rPr>
              <w:drawing>
                <wp:inline distT="0" distB="0" distL="0" distR="0" wp14:anchorId="32B5ADB0" wp14:editId="1FDF8E4D">
                  <wp:extent cx="3133725" cy="2959948"/>
                  <wp:effectExtent l="0" t="0" r="0" b="0"/>
                  <wp:docPr id="11350273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0273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493" cy="296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B2DA0" w14:textId="02022299" w:rsidR="000071E1" w:rsidRDefault="006F4306">
            <w:pPr>
              <w:pStyle w:val="a3"/>
            </w:pPr>
            <w:r w:rsidRPr="006F4306">
              <w:rPr>
                <w:noProof/>
              </w:rPr>
              <w:drawing>
                <wp:inline distT="0" distB="0" distL="0" distR="0" wp14:anchorId="26F6040D" wp14:editId="4706309B">
                  <wp:extent cx="5198745" cy="1584325"/>
                  <wp:effectExtent l="0" t="0" r="1905" b="0"/>
                  <wp:docPr id="2696389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389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219B5" w14:textId="77777777" w:rsidR="000071E1" w:rsidRDefault="000071E1">
      <w:pPr>
        <w:pStyle w:val="a3"/>
      </w:pPr>
    </w:p>
    <w:p w14:paraId="6D50DAAA" w14:textId="77777777" w:rsidR="000071E1" w:rsidRDefault="00360151">
      <w:pPr>
        <w:pStyle w:val="a3"/>
      </w:pPr>
      <w:r>
        <w:lastRenderedPageBreak/>
        <w:t>▶</w:t>
      </w:r>
      <w:r>
        <w:t xml:space="preserve"> </w:t>
      </w:r>
      <w:r>
        <w:t>결과</w:t>
      </w:r>
      <w:r>
        <w:t xml:space="preserve"> (</w:t>
      </w:r>
      <w:r>
        <w:t>출럭</w:t>
      </w:r>
      <w:r>
        <w:t xml:space="preserve"> </w:t>
      </w:r>
      <w:r>
        <w:t>덤프</w:t>
      </w:r>
      <w:r>
        <w:t xml:space="preserve">) </w:t>
      </w:r>
    </w:p>
    <w:p w14:paraId="51E1A883" w14:textId="77777777" w:rsidR="000071E1" w:rsidRDefault="000071E1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071E1" w14:paraId="351F22EE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0A9410" w14:textId="77777777" w:rsidR="000071E1" w:rsidRDefault="000071E1">
            <w:pPr>
              <w:pStyle w:val="a3"/>
            </w:pPr>
          </w:p>
          <w:p w14:paraId="05DF07ED" w14:textId="387EA14E" w:rsidR="000071E1" w:rsidRDefault="008C1842">
            <w:pPr>
              <w:pStyle w:val="a3"/>
            </w:pPr>
            <w:r w:rsidRPr="008C1842">
              <w:rPr>
                <w:noProof/>
              </w:rPr>
              <w:drawing>
                <wp:inline distT="0" distB="0" distL="0" distR="0" wp14:anchorId="14054490" wp14:editId="2B78A07C">
                  <wp:extent cx="1995096" cy="771525"/>
                  <wp:effectExtent l="0" t="0" r="0" b="0"/>
                  <wp:docPr id="9077320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7320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186" cy="77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1335" w:rsidRPr="008C1842">
              <w:rPr>
                <w:noProof/>
              </w:rPr>
              <w:drawing>
                <wp:inline distT="0" distB="0" distL="0" distR="0" wp14:anchorId="6CFEF2B8" wp14:editId="0BB25E54">
                  <wp:extent cx="2686050" cy="827108"/>
                  <wp:effectExtent l="0" t="0" r="0" b="0"/>
                  <wp:docPr id="14758861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8861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919" cy="82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FC7F8" w14:textId="6E989CAA" w:rsidR="000071E1" w:rsidRDefault="000071E1">
            <w:pPr>
              <w:pStyle w:val="a3"/>
            </w:pPr>
          </w:p>
          <w:p w14:paraId="21E749C4" w14:textId="52D2B705" w:rsidR="000071E1" w:rsidRDefault="007B68B4">
            <w:pPr>
              <w:pStyle w:val="a3"/>
            </w:pPr>
            <w:r w:rsidRPr="007B68B4">
              <w:rPr>
                <w:noProof/>
              </w:rPr>
              <w:drawing>
                <wp:inline distT="0" distB="0" distL="0" distR="0" wp14:anchorId="0E8DEF88" wp14:editId="4EB2F491">
                  <wp:extent cx="2152650" cy="985039"/>
                  <wp:effectExtent l="0" t="0" r="0" b="0"/>
                  <wp:docPr id="724055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055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923" cy="987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1335" w:rsidRPr="007B68B4">
              <w:rPr>
                <w:noProof/>
              </w:rPr>
              <w:drawing>
                <wp:inline distT="0" distB="0" distL="0" distR="0" wp14:anchorId="78C41627" wp14:editId="1592C01F">
                  <wp:extent cx="2705100" cy="1006111"/>
                  <wp:effectExtent l="0" t="0" r="0" b="0"/>
                  <wp:docPr id="4029942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9942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862" cy="1008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5A16B" w14:textId="296C12A2" w:rsidR="000071E1" w:rsidRDefault="000071E1">
            <w:pPr>
              <w:pStyle w:val="a3"/>
            </w:pPr>
          </w:p>
          <w:p w14:paraId="100E6F13" w14:textId="7C09E659" w:rsidR="000071E1" w:rsidRDefault="007B015E">
            <w:pPr>
              <w:pStyle w:val="a3"/>
            </w:pPr>
            <w:r w:rsidRPr="007B015E">
              <w:rPr>
                <w:noProof/>
              </w:rPr>
              <w:drawing>
                <wp:inline distT="0" distB="0" distL="0" distR="0" wp14:anchorId="5484F96B" wp14:editId="47F51249">
                  <wp:extent cx="2524125" cy="1186094"/>
                  <wp:effectExtent l="0" t="0" r="0" b="0"/>
                  <wp:docPr id="11376141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1418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883" cy="118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1335" w:rsidRPr="00701CF7">
              <w:rPr>
                <w:noProof/>
              </w:rPr>
              <w:drawing>
                <wp:inline distT="0" distB="0" distL="0" distR="0" wp14:anchorId="22D6E2E3" wp14:editId="28CAF05D">
                  <wp:extent cx="2476500" cy="979771"/>
                  <wp:effectExtent l="0" t="0" r="0" b="0"/>
                  <wp:docPr id="17602188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188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566" cy="98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7E048" w14:textId="750D0CB5" w:rsidR="000071E1" w:rsidRDefault="000071E1">
            <w:pPr>
              <w:pStyle w:val="a3"/>
            </w:pPr>
          </w:p>
          <w:p w14:paraId="52F3DC5B" w14:textId="72779CBF" w:rsidR="000071E1" w:rsidRDefault="00472DCF">
            <w:pPr>
              <w:pStyle w:val="a3"/>
            </w:pPr>
            <w:r w:rsidRPr="00472DCF">
              <w:rPr>
                <w:noProof/>
              </w:rPr>
              <w:drawing>
                <wp:inline distT="0" distB="0" distL="0" distR="0" wp14:anchorId="398A23C3" wp14:editId="478A6D72">
                  <wp:extent cx="2190750" cy="1277938"/>
                  <wp:effectExtent l="0" t="0" r="0" b="0"/>
                  <wp:docPr id="10950457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0457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838" cy="128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7051" w:rsidRPr="00B97051">
              <w:rPr>
                <w:noProof/>
              </w:rPr>
              <w:drawing>
                <wp:inline distT="0" distB="0" distL="0" distR="0" wp14:anchorId="71C5303D" wp14:editId="464378A5">
                  <wp:extent cx="2847975" cy="1207541"/>
                  <wp:effectExtent l="0" t="0" r="0" b="0"/>
                  <wp:docPr id="16372057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2057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179" cy="121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09E4E" w14:textId="710D5B58" w:rsidR="000071E1" w:rsidRDefault="00FE0B92">
            <w:pPr>
              <w:pStyle w:val="a3"/>
            </w:pPr>
            <w:r w:rsidRPr="00FE0B92">
              <w:rPr>
                <w:noProof/>
              </w:rPr>
              <w:drawing>
                <wp:inline distT="0" distB="0" distL="0" distR="0" wp14:anchorId="6A1C19F0" wp14:editId="74BC91CA">
                  <wp:extent cx="2626147" cy="961991"/>
                  <wp:effectExtent l="0" t="0" r="0" b="0"/>
                  <wp:docPr id="2650155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1558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278" cy="967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61F3" w:rsidRPr="00FE0B92">
              <w:rPr>
                <w:noProof/>
              </w:rPr>
              <w:drawing>
                <wp:inline distT="0" distB="0" distL="0" distR="0" wp14:anchorId="28763EA6" wp14:editId="5B4E2D8F">
                  <wp:extent cx="2406175" cy="1009650"/>
                  <wp:effectExtent l="0" t="0" r="0" b="0"/>
                  <wp:docPr id="20748205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8205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982" cy="101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983B8" w14:textId="0131DC69" w:rsidR="00D9261A" w:rsidRDefault="00D9261A">
            <w:pPr>
              <w:pStyle w:val="a3"/>
            </w:pPr>
          </w:p>
        </w:tc>
      </w:tr>
    </w:tbl>
    <w:p w14:paraId="068BCC52" w14:textId="77777777" w:rsidR="000071E1" w:rsidRDefault="000071E1">
      <w:pPr>
        <w:pStyle w:val="a3"/>
      </w:pPr>
    </w:p>
    <w:p w14:paraId="304BDE01" w14:textId="77777777" w:rsidR="000071E1" w:rsidRDefault="000071E1">
      <w:pPr>
        <w:pStyle w:val="a3"/>
      </w:pPr>
    </w:p>
    <w:p w14:paraId="699094D1" w14:textId="77777777" w:rsidR="000071E1" w:rsidRDefault="00360151">
      <w:pPr>
        <w:pStyle w:val="a3"/>
      </w:pPr>
      <w:r>
        <w:lastRenderedPageBreak/>
        <w:t>▶</w:t>
      </w:r>
      <w:r>
        <w:t xml:space="preserve"> </w:t>
      </w:r>
      <w:r>
        <w:t>설명</w:t>
      </w:r>
      <w:r>
        <w:t xml:space="preserve"> </w:t>
      </w:r>
    </w:p>
    <w:p w14:paraId="578C6B93" w14:textId="0E4D07D4" w:rsidR="000071E1" w:rsidRDefault="00F87B4A">
      <w:pPr>
        <w:pStyle w:val="a3"/>
      </w:pPr>
      <w:r>
        <w:t>W</w:t>
      </w:r>
      <w:r>
        <w:rPr>
          <w:rFonts w:hint="eastAsia"/>
        </w:rPr>
        <w:t xml:space="preserve">hile문 안에서 성별을 입력 받고 Q를 입력하게 된다면 break를 통해서 while 문을 끝내며 끝나게 한다. 이후 </w:t>
      </w:r>
      <w:r w:rsidR="00E276AB">
        <w:rPr>
          <w:rFonts w:hint="eastAsia"/>
        </w:rPr>
        <w:t xml:space="preserve">if문을 통해서 </w:t>
      </w:r>
      <w:r w:rsidR="006E5839">
        <w:rPr>
          <w:rFonts w:hint="eastAsia"/>
        </w:rPr>
        <w:t xml:space="preserve">Mm, Ww 을 확인하고 아닐 경우 else문으로 안내문 출력하고 처음으로 true 즉 맞다면 그 다음으로 이동한다. 그렇게 이동하게 된다면 몸무게도 똑같이 하게 하고 </w:t>
      </w:r>
      <w:r w:rsidR="009033FC">
        <w:rPr>
          <w:rFonts w:hint="eastAsia"/>
        </w:rPr>
        <w:t xml:space="preserve">키도 동일한 if 문으로 진행한다. 이후 모든 것들이 정상적으로 들어 간거라면 즉 성별은 true 나머지는 false라면 </w:t>
      </w:r>
      <w:r w:rsidR="00BF3B0F">
        <w:rPr>
          <w:rFonts w:hint="eastAsia"/>
        </w:rPr>
        <w:t>나머지 안내문 출력을 위한 2번 코드를 돌려 확인하고 결과를 출력한다.</w:t>
      </w:r>
    </w:p>
    <w:p w14:paraId="4107BD8B" w14:textId="77777777" w:rsidR="000071E1" w:rsidRDefault="00360151">
      <w:pPr>
        <w:pStyle w:val="a3"/>
      </w:pPr>
      <w:r>
        <w:t>◎</w:t>
      </w:r>
      <w:r>
        <w:t xml:space="preserve"> </w:t>
      </w:r>
      <w:r>
        <w:t>최종</w:t>
      </w:r>
      <w:r>
        <w:t xml:space="preserve"> </w:t>
      </w:r>
    </w:p>
    <w:p w14:paraId="60FF60D9" w14:textId="77777777" w:rsidR="000071E1" w:rsidRDefault="00360151">
      <w:pPr>
        <w:pStyle w:val="a3"/>
      </w:pPr>
      <w:r>
        <w:t>▶</w:t>
      </w:r>
      <w:r>
        <w:t xml:space="preserve">  </w:t>
      </w:r>
      <w:r>
        <w:t>소감</w:t>
      </w:r>
      <w:r>
        <w:t xml:space="preserve"> </w:t>
      </w:r>
    </w:p>
    <w:p w14:paraId="40335F7D" w14:textId="7443F164" w:rsidR="000071E1" w:rsidRDefault="00BF3B0F">
      <w:pPr>
        <w:pStyle w:val="a3"/>
      </w:pPr>
      <w:r>
        <w:rPr>
          <w:rFonts w:hint="eastAsia"/>
        </w:rPr>
        <w:t xml:space="preserve">중첩 if 문을 통해서 제약 조건들을 계속해서 추가하면서 만들어가는 점이 재미있었고 </w:t>
      </w:r>
    </w:p>
    <w:p w14:paraId="0DE32584" w14:textId="4FD86CC9" w:rsidR="000071E1" w:rsidRDefault="00E13054">
      <w:pPr>
        <w:pStyle w:val="a3"/>
      </w:pPr>
      <w:r>
        <w:t>J</w:t>
      </w:r>
      <w:r>
        <w:rPr>
          <w:rFonts w:hint="eastAsia"/>
        </w:rPr>
        <w:t>avax.swing에서 제공하는 여러 함수들을 사용하고 직접 출력이 되는 것이 직관적으로 보이게 되어서 재미있었다.</w:t>
      </w:r>
    </w:p>
    <w:p w14:paraId="5E22EA08" w14:textId="77777777" w:rsidR="000071E1" w:rsidRDefault="00360151">
      <w:pPr>
        <w:pStyle w:val="a3"/>
      </w:pPr>
      <w:r>
        <w:t>▶</w:t>
      </w:r>
      <w:r>
        <w:t xml:space="preserve">  </w:t>
      </w:r>
      <w:r>
        <w:t>새롭게</w:t>
      </w:r>
      <w:r>
        <w:t xml:space="preserve"> </w:t>
      </w:r>
      <w:r>
        <w:t>배운</w:t>
      </w:r>
      <w:r>
        <w:t xml:space="preserve"> </w:t>
      </w:r>
      <w:r>
        <w:t>점</w:t>
      </w:r>
      <w:r>
        <w:t xml:space="preserve"> </w:t>
      </w:r>
    </w:p>
    <w:p w14:paraId="7B6041D9" w14:textId="1FF43E2D" w:rsidR="00E13054" w:rsidRDefault="00E13054">
      <w:pPr>
        <w:pStyle w:val="a3"/>
      </w:pPr>
      <w:r>
        <w:rPr>
          <w:rFonts w:hint="eastAsia"/>
        </w:rPr>
        <w:t xml:space="preserve">c언어에서도 진행 했던 </w:t>
      </w:r>
      <w:r w:rsidR="00F61C13">
        <w:rPr>
          <w:rFonts w:hint="eastAsia"/>
        </w:rPr>
        <w:t xml:space="preserve">연산에 대해서 int float double 에 대한 고민을 한 후 풀어야한 다는 것을 자바 코드를 짜면서 다시 한 번 더 생각하게 되었고 </w:t>
      </w:r>
      <w:r w:rsidR="00CB1580">
        <w:rPr>
          <w:rFonts w:hint="eastAsia"/>
        </w:rPr>
        <w:t xml:space="preserve">swing에 대해서 좀 더 공부하고 rep을 작성하는 과정을 통해서 이론적으로 알고 있던 내용들이 어떻게 실행되고 진행되는지에 대해서 직관적으로 볼 수 있어 재미있게 </w:t>
      </w:r>
      <w:r w:rsidR="00F734EA">
        <w:rPr>
          <w:rFonts w:hint="eastAsia"/>
        </w:rPr>
        <w:t>작성했던 것 같다.</w:t>
      </w:r>
    </w:p>
    <w:sectPr w:rsidR="00E1305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CD3"/>
    <w:multiLevelType w:val="multilevel"/>
    <w:tmpl w:val="37F293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E365261"/>
    <w:multiLevelType w:val="multilevel"/>
    <w:tmpl w:val="1188F2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198B2361"/>
    <w:multiLevelType w:val="multilevel"/>
    <w:tmpl w:val="DA8CC4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1ED27CA"/>
    <w:multiLevelType w:val="multilevel"/>
    <w:tmpl w:val="A1C6D1A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51F274C"/>
    <w:multiLevelType w:val="multilevel"/>
    <w:tmpl w:val="8940EE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406069B5"/>
    <w:multiLevelType w:val="hybridMultilevel"/>
    <w:tmpl w:val="58CE66B6"/>
    <w:lvl w:ilvl="0" w:tplc="CDD649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0EA2302"/>
    <w:multiLevelType w:val="multilevel"/>
    <w:tmpl w:val="87DEEE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1CF6783"/>
    <w:multiLevelType w:val="multilevel"/>
    <w:tmpl w:val="98BE2D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8" w15:restartNumberingAfterBreak="0">
    <w:nsid w:val="49712948"/>
    <w:multiLevelType w:val="multilevel"/>
    <w:tmpl w:val="C950B8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F685E4E"/>
    <w:multiLevelType w:val="multilevel"/>
    <w:tmpl w:val="419669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60555713"/>
    <w:multiLevelType w:val="multilevel"/>
    <w:tmpl w:val="5AB898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78F63AE1"/>
    <w:multiLevelType w:val="hybridMultilevel"/>
    <w:tmpl w:val="4B30E93A"/>
    <w:lvl w:ilvl="0" w:tplc="666A79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59278833">
    <w:abstractNumId w:val="3"/>
  </w:num>
  <w:num w:numId="2" w16cid:durableId="630939186">
    <w:abstractNumId w:val="1"/>
  </w:num>
  <w:num w:numId="3" w16cid:durableId="80567677">
    <w:abstractNumId w:val="9"/>
  </w:num>
  <w:num w:numId="4" w16cid:durableId="1817260708">
    <w:abstractNumId w:val="8"/>
  </w:num>
  <w:num w:numId="5" w16cid:durableId="2047752526">
    <w:abstractNumId w:val="6"/>
  </w:num>
  <w:num w:numId="6" w16cid:durableId="535584115">
    <w:abstractNumId w:val="0"/>
  </w:num>
  <w:num w:numId="7" w16cid:durableId="224031717">
    <w:abstractNumId w:val="10"/>
  </w:num>
  <w:num w:numId="8" w16cid:durableId="977760385">
    <w:abstractNumId w:val="2"/>
  </w:num>
  <w:num w:numId="9" w16cid:durableId="195429025">
    <w:abstractNumId w:val="4"/>
  </w:num>
  <w:num w:numId="10" w16cid:durableId="681667803">
    <w:abstractNumId w:val="7"/>
  </w:num>
  <w:num w:numId="11" w16cid:durableId="711349257">
    <w:abstractNumId w:val="11"/>
  </w:num>
  <w:num w:numId="12" w16cid:durableId="648366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E1"/>
    <w:rsid w:val="000071E1"/>
    <w:rsid w:val="00016D01"/>
    <w:rsid w:val="0004747C"/>
    <w:rsid w:val="000B1C1C"/>
    <w:rsid w:val="000E70BC"/>
    <w:rsid w:val="00124BF8"/>
    <w:rsid w:val="001C61F3"/>
    <w:rsid w:val="00202F35"/>
    <w:rsid w:val="002E662C"/>
    <w:rsid w:val="003156B4"/>
    <w:rsid w:val="003343D2"/>
    <w:rsid w:val="003446D6"/>
    <w:rsid w:val="00360151"/>
    <w:rsid w:val="003738DA"/>
    <w:rsid w:val="00375B44"/>
    <w:rsid w:val="003858FD"/>
    <w:rsid w:val="003F395A"/>
    <w:rsid w:val="00453259"/>
    <w:rsid w:val="00472DCF"/>
    <w:rsid w:val="00480CEA"/>
    <w:rsid w:val="004A7074"/>
    <w:rsid w:val="004C6B52"/>
    <w:rsid w:val="00507771"/>
    <w:rsid w:val="006A528A"/>
    <w:rsid w:val="006D4CB9"/>
    <w:rsid w:val="006E5839"/>
    <w:rsid w:val="006F4306"/>
    <w:rsid w:val="00701CF7"/>
    <w:rsid w:val="00716079"/>
    <w:rsid w:val="007832EB"/>
    <w:rsid w:val="007B015E"/>
    <w:rsid w:val="007B68B4"/>
    <w:rsid w:val="008209F2"/>
    <w:rsid w:val="008C1842"/>
    <w:rsid w:val="008D1FDB"/>
    <w:rsid w:val="009033FC"/>
    <w:rsid w:val="009872A9"/>
    <w:rsid w:val="00994BFA"/>
    <w:rsid w:val="00A03240"/>
    <w:rsid w:val="00A24F7C"/>
    <w:rsid w:val="00A31372"/>
    <w:rsid w:val="00A71335"/>
    <w:rsid w:val="00B076B9"/>
    <w:rsid w:val="00B471A6"/>
    <w:rsid w:val="00B60FAC"/>
    <w:rsid w:val="00B97051"/>
    <w:rsid w:val="00BD711A"/>
    <w:rsid w:val="00BF3B0F"/>
    <w:rsid w:val="00C1522D"/>
    <w:rsid w:val="00C265F2"/>
    <w:rsid w:val="00C327DF"/>
    <w:rsid w:val="00C72ECF"/>
    <w:rsid w:val="00CB1580"/>
    <w:rsid w:val="00CC69A3"/>
    <w:rsid w:val="00CD0937"/>
    <w:rsid w:val="00CD2558"/>
    <w:rsid w:val="00D9261A"/>
    <w:rsid w:val="00DB4D43"/>
    <w:rsid w:val="00E13054"/>
    <w:rsid w:val="00E276AB"/>
    <w:rsid w:val="00F61C13"/>
    <w:rsid w:val="00F734EA"/>
    <w:rsid w:val="00F87B4A"/>
    <w:rsid w:val="00FD14FF"/>
    <w:rsid w:val="00FE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8A91"/>
  <w15:docId w15:val="{3319DFDA-A6FB-4EF3-9BAD-42E86BBB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HTML">
    <w:name w:val="HTML Preformatted"/>
    <w:basedOn w:val="a"/>
    <w:link w:val="HTMLChar"/>
    <w:uiPriority w:val="99"/>
    <w:semiHidden/>
    <w:unhideWhenUsed/>
    <w:rsid w:val="00C1522D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1522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296</Words>
  <Characters>1690</Characters>
  <Application>Microsoft Office Word</Application>
  <DocSecurity>4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</dc:title>
  <dc:creator>user</dc:creator>
  <cp:lastModifiedBy>나은 조</cp:lastModifiedBy>
  <cp:revision>2</cp:revision>
  <dcterms:created xsi:type="dcterms:W3CDTF">2026-04-06T12:45:00Z</dcterms:created>
  <dcterms:modified xsi:type="dcterms:W3CDTF">2026-04-06T12:45:00Z</dcterms:modified>
  <cp:version>0501.0100.01</cp:version>
</cp:coreProperties>
</file>