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4BC5A8" w14:textId="273D502F" w:rsidR="005D0FCE" w:rsidRPr="00813CC5" w:rsidRDefault="00813CC5">
      <w:pPr>
        <w:rPr>
          <w:b/>
          <w:u w:val="single"/>
        </w:rPr>
      </w:pPr>
      <w:proofErr w:type="spellStart"/>
      <w:r w:rsidRPr="00813CC5">
        <w:rPr>
          <w:b/>
          <w:u w:val="single"/>
        </w:rPr>
        <w:t>Projekt_IT</w:t>
      </w:r>
      <w:proofErr w:type="spellEnd"/>
      <w:r w:rsidRPr="00813CC5">
        <w:rPr>
          <w:b/>
          <w:u w:val="single"/>
        </w:rPr>
        <w:t>-Sicherheit-</w:t>
      </w:r>
      <w:proofErr w:type="spellStart"/>
      <w:r w:rsidRPr="00813CC5">
        <w:rPr>
          <w:b/>
          <w:u w:val="single"/>
        </w:rPr>
        <w:t>Anwendung_Schutzbedarfsanalyse</w:t>
      </w:r>
      <w:proofErr w:type="spellEnd"/>
    </w:p>
    <w:p w14:paraId="7DE039FB" w14:textId="77777777" w:rsidR="00813CC5" w:rsidRDefault="00813CC5"/>
    <w:p w14:paraId="41642625" w14:textId="18DC6181" w:rsidR="00CA2467" w:rsidRDefault="00CA2467" w:rsidP="00CA2467">
      <w:pPr>
        <w:pStyle w:val="Listenabsatz"/>
        <w:numPr>
          <w:ilvl w:val="0"/>
          <w:numId w:val="1"/>
        </w:numPr>
      </w:pPr>
      <w:r>
        <w:t>Beeinträchtigungen der persönlichen Unversehrtheit</w:t>
      </w:r>
    </w:p>
    <w:p w14:paraId="4A5712ED" w14:textId="4E914884" w:rsidR="00CA2467" w:rsidRDefault="00CA2467" w:rsidP="00CA2467">
      <w:pPr>
        <w:pStyle w:val="Listenabsatz"/>
        <w:numPr>
          <w:ilvl w:val="1"/>
          <w:numId w:val="1"/>
        </w:numPr>
      </w:pPr>
      <w:r>
        <w:t>Integrität</w:t>
      </w:r>
    </w:p>
    <w:p w14:paraId="22E59652" w14:textId="33407ED4" w:rsidR="00CA2467" w:rsidRDefault="00C714B3" w:rsidP="00CA2467">
      <w:pPr>
        <w:pStyle w:val="Listenabsatz"/>
        <w:numPr>
          <w:ilvl w:val="2"/>
          <w:numId w:val="1"/>
        </w:numPr>
      </w:pPr>
      <w:r>
        <w:t>Normal</w:t>
      </w:r>
    </w:p>
    <w:p w14:paraId="7B331F3D" w14:textId="70901832" w:rsidR="00CA2467" w:rsidRDefault="00CA2467" w:rsidP="00CA2467">
      <w:pPr>
        <w:pStyle w:val="Listenabsatz"/>
        <w:numPr>
          <w:ilvl w:val="1"/>
          <w:numId w:val="1"/>
        </w:numPr>
      </w:pPr>
      <w:r>
        <w:t>Verfügbarkeit</w:t>
      </w:r>
    </w:p>
    <w:p w14:paraId="4CF8D9FA" w14:textId="64E27C74" w:rsidR="00CA2467" w:rsidRDefault="00C714B3" w:rsidP="00CA2467">
      <w:pPr>
        <w:pStyle w:val="Listenabsatz"/>
        <w:numPr>
          <w:ilvl w:val="2"/>
          <w:numId w:val="1"/>
        </w:numPr>
      </w:pPr>
      <w:r>
        <w:t>Normal</w:t>
      </w:r>
    </w:p>
    <w:p w14:paraId="374E9A30" w14:textId="6047AFB7" w:rsidR="00CA2467" w:rsidRDefault="00CA2467" w:rsidP="00CA2467">
      <w:pPr>
        <w:pStyle w:val="Listenabsatz"/>
        <w:numPr>
          <w:ilvl w:val="1"/>
          <w:numId w:val="1"/>
        </w:numPr>
      </w:pPr>
      <w:r>
        <w:t>Vertraulichkeit</w:t>
      </w:r>
    </w:p>
    <w:p w14:paraId="1B570C81" w14:textId="6DC6427B" w:rsidR="00B20647" w:rsidRDefault="00C714B3" w:rsidP="00B20647">
      <w:pPr>
        <w:pStyle w:val="Listenabsatz"/>
        <w:numPr>
          <w:ilvl w:val="2"/>
          <w:numId w:val="1"/>
        </w:numPr>
      </w:pPr>
      <w:r>
        <w:t>Normal</w:t>
      </w:r>
    </w:p>
    <w:p w14:paraId="7D134CD8" w14:textId="532215F0" w:rsidR="00FF0E79" w:rsidRDefault="00FF0E79" w:rsidP="00F5736F">
      <w:pPr>
        <w:pStyle w:val="Listenabsatz"/>
        <w:numPr>
          <w:ilvl w:val="1"/>
          <w:numId w:val="1"/>
        </w:numPr>
      </w:pPr>
      <w:r w:rsidRPr="00FF0E79">
        <w:t>keine Steuerung physischer Systeme</w:t>
      </w:r>
      <w:r>
        <w:t xml:space="preserve"> und kein Gesundheitsbezug</w:t>
      </w:r>
      <w:r w:rsidR="00F5736F">
        <w:t xml:space="preserve"> sind vorhanden</w:t>
      </w:r>
      <w:r w:rsidR="00F5736F">
        <w:t>, sodass es nicht zur persönlichen Versehrtheit führen kann.</w:t>
      </w:r>
    </w:p>
    <w:p w14:paraId="3A181F80" w14:textId="4EC2CA14" w:rsidR="00CA2467" w:rsidRDefault="00CA2467" w:rsidP="00CA2467">
      <w:pPr>
        <w:pStyle w:val="Listenabsatz"/>
        <w:numPr>
          <w:ilvl w:val="0"/>
          <w:numId w:val="1"/>
        </w:numPr>
      </w:pPr>
      <w:r>
        <w:t>Verstöße gegen Gesetze, Vorschriften oder Verträge</w:t>
      </w:r>
    </w:p>
    <w:p w14:paraId="2495521F" w14:textId="4A143E41" w:rsidR="00ED60CA" w:rsidRDefault="00ED60CA" w:rsidP="00ED60CA">
      <w:pPr>
        <w:pStyle w:val="Listenabsatz"/>
        <w:numPr>
          <w:ilvl w:val="1"/>
          <w:numId w:val="1"/>
        </w:numPr>
      </w:pPr>
      <w:r>
        <w:t>Integrität</w:t>
      </w:r>
    </w:p>
    <w:p w14:paraId="3F398431" w14:textId="32397DC8" w:rsidR="003E684A" w:rsidRDefault="00ED60CA" w:rsidP="003E684A">
      <w:pPr>
        <w:pStyle w:val="Listenabsatz"/>
        <w:numPr>
          <w:ilvl w:val="2"/>
          <w:numId w:val="1"/>
        </w:numPr>
      </w:pPr>
      <w:r>
        <w:t>Normal</w:t>
      </w:r>
    </w:p>
    <w:p w14:paraId="4C147CB6" w14:textId="4C8E51C0" w:rsidR="005B50FD" w:rsidRDefault="005B50FD" w:rsidP="005B50FD">
      <w:pPr>
        <w:pStyle w:val="Listenabsatz"/>
        <w:numPr>
          <w:ilvl w:val="2"/>
          <w:numId w:val="1"/>
        </w:numPr>
      </w:pPr>
      <w:r>
        <w:t>Schäden in der Integrität</w:t>
      </w:r>
      <w:r>
        <w:t xml:space="preserve"> führen nicht zu </w:t>
      </w:r>
      <w:r>
        <w:t>Verstöße</w:t>
      </w:r>
      <w:r w:rsidR="00D84DD5">
        <w:t>n</w:t>
      </w:r>
      <w:r>
        <w:t xml:space="preserve"> gegen Gesetze, Vorschriften oder Verträge</w:t>
      </w:r>
    </w:p>
    <w:p w14:paraId="15A45800" w14:textId="6DCA4DA7" w:rsidR="00ED60CA" w:rsidRDefault="00ED60CA" w:rsidP="00ED60CA">
      <w:pPr>
        <w:pStyle w:val="Listenabsatz"/>
        <w:numPr>
          <w:ilvl w:val="1"/>
          <w:numId w:val="1"/>
        </w:numPr>
      </w:pPr>
      <w:r>
        <w:t>Verfügbarkeit:</w:t>
      </w:r>
    </w:p>
    <w:p w14:paraId="1D83ABEB" w14:textId="64333D14" w:rsidR="00ED60CA" w:rsidRDefault="00ED60CA" w:rsidP="00ED60CA">
      <w:pPr>
        <w:pStyle w:val="Listenabsatz"/>
        <w:numPr>
          <w:ilvl w:val="2"/>
          <w:numId w:val="1"/>
        </w:numPr>
      </w:pPr>
      <w:r>
        <w:t>Normal</w:t>
      </w:r>
    </w:p>
    <w:p w14:paraId="389F2124" w14:textId="67682BDB" w:rsidR="000C5235" w:rsidRDefault="000C5235" w:rsidP="000C5235">
      <w:pPr>
        <w:pStyle w:val="Listenabsatz"/>
        <w:numPr>
          <w:ilvl w:val="2"/>
          <w:numId w:val="1"/>
        </w:numPr>
      </w:pPr>
      <w:r>
        <w:t xml:space="preserve">Schäden in der </w:t>
      </w:r>
      <w:r>
        <w:t>Verfügbarkeit</w:t>
      </w:r>
      <w:r>
        <w:t xml:space="preserve"> führen nicht zu Verstößen gegen Gesetze, Vorschriften oder Verträge</w:t>
      </w:r>
    </w:p>
    <w:p w14:paraId="52517DAC" w14:textId="0AED6224" w:rsidR="00ED60CA" w:rsidRDefault="00ED60CA" w:rsidP="00ED60CA">
      <w:pPr>
        <w:pStyle w:val="Listenabsatz"/>
        <w:numPr>
          <w:ilvl w:val="1"/>
          <w:numId w:val="1"/>
        </w:numPr>
      </w:pPr>
      <w:r>
        <w:t>Vertraulichkeit:</w:t>
      </w:r>
    </w:p>
    <w:p w14:paraId="1598F0E5" w14:textId="3ED935AA" w:rsidR="00ED60CA" w:rsidRDefault="00630061" w:rsidP="00ED60CA">
      <w:pPr>
        <w:pStyle w:val="Listenabsatz"/>
        <w:numPr>
          <w:ilvl w:val="2"/>
          <w:numId w:val="1"/>
        </w:numPr>
      </w:pPr>
      <w:r>
        <w:t>Normal</w:t>
      </w:r>
    </w:p>
    <w:p w14:paraId="36871CAB" w14:textId="5AE5FD79" w:rsidR="003E2CD5" w:rsidRDefault="003E2CD5" w:rsidP="00566566">
      <w:pPr>
        <w:pStyle w:val="Listenabsatz"/>
        <w:numPr>
          <w:ilvl w:val="2"/>
          <w:numId w:val="1"/>
        </w:numPr>
      </w:pPr>
      <w:r>
        <w:t xml:space="preserve">In </w:t>
      </w:r>
      <w:r w:rsidR="00566566">
        <w:t xml:space="preserve">den </w:t>
      </w:r>
      <w:r>
        <w:t>Log</w:t>
      </w:r>
      <w:r w:rsidR="00566566">
        <w:t>s</w:t>
      </w:r>
      <w:r>
        <w:t xml:space="preserve"> können </w:t>
      </w:r>
      <w:r w:rsidR="008D3CA0">
        <w:t>sich</w:t>
      </w:r>
      <w:r w:rsidR="00566566">
        <w:t xml:space="preserve"> IP-Adressen </w:t>
      </w:r>
      <w:r w:rsidR="008D3CA0">
        <w:t>von Nutzern</w:t>
      </w:r>
      <w:r w:rsidR="00566566">
        <w:t xml:space="preserve"> </w:t>
      </w:r>
      <w:r w:rsidR="008D3CA0">
        <w:t xml:space="preserve">sein. </w:t>
      </w:r>
      <w:r w:rsidR="00DC2BC9">
        <w:br/>
      </w:r>
      <w:r w:rsidR="008D3CA0">
        <w:t xml:space="preserve">Jedoch </w:t>
      </w:r>
      <w:r w:rsidR="00DC2BC9">
        <w:t xml:space="preserve">handelt es sich dabei nur um </w:t>
      </w:r>
      <w:r w:rsidR="00DC2BC9" w:rsidRPr="00DC2BC9">
        <w:t>minimale personenbezogene Daten ohne besondere Kategorien</w:t>
      </w:r>
      <w:r w:rsidR="00DC2BC9">
        <w:t xml:space="preserve"> und es werden</w:t>
      </w:r>
      <w:r w:rsidR="008D3CA0">
        <w:t xml:space="preserve"> </w:t>
      </w:r>
      <w:r w:rsidR="008D3CA0" w:rsidRPr="008D3CA0">
        <w:t xml:space="preserve">keine </w:t>
      </w:r>
      <w:r w:rsidR="00634077">
        <w:t xml:space="preserve">weiteren </w:t>
      </w:r>
      <w:r w:rsidR="008D3CA0" w:rsidRPr="008D3CA0">
        <w:t>personenbezogene Daten verarbeite</w:t>
      </w:r>
      <w:r w:rsidR="00DC1390">
        <w:t>t</w:t>
      </w:r>
      <w:r w:rsidR="008D3CA0" w:rsidRPr="008D3CA0">
        <w:t>.</w:t>
      </w:r>
    </w:p>
    <w:p w14:paraId="4A7D44F8" w14:textId="2709E1C0" w:rsidR="00CA2467" w:rsidRDefault="00CA2467" w:rsidP="00CA2467">
      <w:pPr>
        <w:pStyle w:val="Listenabsatz"/>
        <w:numPr>
          <w:ilvl w:val="0"/>
          <w:numId w:val="1"/>
        </w:numPr>
      </w:pPr>
      <w:r>
        <w:t>Beeinträchtigungen des informationellen Selbstbestimmungsrechts</w:t>
      </w:r>
    </w:p>
    <w:p w14:paraId="4361CBEC" w14:textId="77777777" w:rsidR="006318CC" w:rsidRDefault="006318CC" w:rsidP="006318CC">
      <w:pPr>
        <w:pStyle w:val="Listenabsatz"/>
        <w:numPr>
          <w:ilvl w:val="1"/>
          <w:numId w:val="1"/>
        </w:numPr>
      </w:pPr>
      <w:r>
        <w:t>Integrität</w:t>
      </w:r>
    </w:p>
    <w:p w14:paraId="1A07BDD9" w14:textId="77777777" w:rsidR="00630061" w:rsidRDefault="00630061" w:rsidP="006318CC">
      <w:pPr>
        <w:pStyle w:val="Listenabsatz"/>
        <w:numPr>
          <w:ilvl w:val="2"/>
          <w:numId w:val="1"/>
        </w:numPr>
      </w:pPr>
      <w:r>
        <w:t>Normal</w:t>
      </w:r>
    </w:p>
    <w:p w14:paraId="19D903D7" w14:textId="48AC3F14" w:rsidR="006318CC" w:rsidRDefault="00630061" w:rsidP="006318CC">
      <w:pPr>
        <w:pStyle w:val="Listenabsatz"/>
        <w:numPr>
          <w:ilvl w:val="2"/>
          <w:numId w:val="1"/>
        </w:numPr>
      </w:pPr>
      <w:r w:rsidRPr="00630061">
        <w:t xml:space="preserve">Manipulation personenbezogener Daten (z. B. Benutzername) </w:t>
      </w:r>
      <w:r w:rsidR="00C72CDD" w:rsidRPr="00C72CDD">
        <w:t>führt lediglich zu einer Änderung der Daten, jedoch nicht zu erheblichen oder dauerhaften Beeinträchtigungen des Rechts auf informationelle Selbstbestimmung.</w:t>
      </w:r>
    </w:p>
    <w:p w14:paraId="3575002F" w14:textId="77777777" w:rsidR="006318CC" w:rsidRDefault="006318CC" w:rsidP="006318CC">
      <w:pPr>
        <w:pStyle w:val="Listenabsatz"/>
        <w:numPr>
          <w:ilvl w:val="1"/>
          <w:numId w:val="1"/>
        </w:numPr>
      </w:pPr>
      <w:r>
        <w:t>Verfügbarkeit:</w:t>
      </w:r>
    </w:p>
    <w:p w14:paraId="4D866D72" w14:textId="30CB506C" w:rsidR="001503A2" w:rsidRDefault="00405369" w:rsidP="006318CC">
      <w:pPr>
        <w:pStyle w:val="Listenabsatz"/>
        <w:numPr>
          <w:ilvl w:val="2"/>
          <w:numId w:val="1"/>
        </w:numPr>
      </w:pPr>
      <w:r>
        <w:t>Normal</w:t>
      </w:r>
    </w:p>
    <w:p w14:paraId="6494E3F0" w14:textId="78FBE813" w:rsidR="006318CC" w:rsidRDefault="001503A2" w:rsidP="00E521EF">
      <w:pPr>
        <w:pStyle w:val="Listenabsatz"/>
        <w:numPr>
          <w:ilvl w:val="2"/>
          <w:numId w:val="1"/>
        </w:numPr>
      </w:pPr>
      <w:r>
        <w:t xml:space="preserve">Bei Ausfall des Systems haben die Nutzer kein Zugriff auf ihre </w:t>
      </w:r>
      <w:r w:rsidR="009650AB">
        <w:t>gespeicherten Spiel</w:t>
      </w:r>
      <w:r>
        <w:t>stände und Account</w:t>
      </w:r>
      <w:r w:rsidR="009F10F4">
        <w:t>daten</w:t>
      </w:r>
      <w:r>
        <w:t xml:space="preserve">. </w:t>
      </w:r>
      <w:r w:rsidR="007E3CF2" w:rsidRPr="007E3CF2">
        <w:t>Da lediglich personenbezogene Daten mit geringem Schutzbedarf verarbeitet werden und keine sensiblen oder umfangreichen Daten betroffen sind, sind die Auswirkungen geringfügig und tolerierbar.</w:t>
      </w:r>
    </w:p>
    <w:p w14:paraId="3EF9585C" w14:textId="77777777" w:rsidR="006318CC" w:rsidRDefault="006318CC" w:rsidP="006318CC">
      <w:pPr>
        <w:pStyle w:val="Listenabsatz"/>
        <w:numPr>
          <w:ilvl w:val="1"/>
          <w:numId w:val="1"/>
        </w:numPr>
      </w:pPr>
      <w:r>
        <w:t>Vertraulichkeit:</w:t>
      </w:r>
    </w:p>
    <w:p w14:paraId="79D4A1BF" w14:textId="0E3C0D35" w:rsidR="00147215" w:rsidRDefault="00147215" w:rsidP="00147215">
      <w:pPr>
        <w:pStyle w:val="Listenabsatz"/>
        <w:numPr>
          <w:ilvl w:val="2"/>
          <w:numId w:val="1"/>
        </w:numPr>
      </w:pPr>
      <w:r>
        <w:lastRenderedPageBreak/>
        <w:t>Normal</w:t>
      </w:r>
    </w:p>
    <w:p w14:paraId="4A97FA15" w14:textId="341657EA" w:rsidR="006318CC" w:rsidRDefault="00CD2239" w:rsidP="006318CC">
      <w:pPr>
        <w:pStyle w:val="Listenabsatz"/>
        <w:numPr>
          <w:ilvl w:val="2"/>
          <w:numId w:val="1"/>
        </w:numPr>
      </w:pPr>
      <w:r>
        <w:t xml:space="preserve">Es werden </w:t>
      </w:r>
      <w:r w:rsidR="009650AB">
        <w:t>keine</w:t>
      </w:r>
      <w:r w:rsidRPr="00CD2239">
        <w:t xml:space="preserve"> sensiblen Inhalte</w:t>
      </w:r>
      <w:r>
        <w:t xml:space="preserve"> verwendet.</w:t>
      </w:r>
    </w:p>
    <w:p w14:paraId="42CBC545" w14:textId="72657BF4" w:rsidR="00CA2467" w:rsidRDefault="00CA2467" w:rsidP="00CA2467">
      <w:pPr>
        <w:pStyle w:val="Listenabsatz"/>
        <w:numPr>
          <w:ilvl w:val="0"/>
          <w:numId w:val="1"/>
        </w:numPr>
      </w:pPr>
      <w:r>
        <w:t>Beeinträchtigungen der Aufgabenerfüllung</w:t>
      </w:r>
    </w:p>
    <w:p w14:paraId="2BD21D9F" w14:textId="54EC8836" w:rsidR="00C714B3" w:rsidRDefault="00C714B3" w:rsidP="00C714B3">
      <w:pPr>
        <w:pStyle w:val="Listenabsatz"/>
        <w:numPr>
          <w:ilvl w:val="1"/>
          <w:numId w:val="1"/>
        </w:numPr>
      </w:pPr>
      <w:r>
        <w:t>Integrität:</w:t>
      </w:r>
    </w:p>
    <w:p w14:paraId="2230AC0E" w14:textId="62AA8BB2" w:rsidR="006318CC" w:rsidRDefault="006318CC" w:rsidP="006318CC">
      <w:pPr>
        <w:pStyle w:val="Listenabsatz"/>
        <w:numPr>
          <w:ilvl w:val="2"/>
          <w:numId w:val="1"/>
        </w:numPr>
      </w:pPr>
      <w:r>
        <w:t>Hoch</w:t>
      </w:r>
    </w:p>
    <w:p w14:paraId="0C36FAEA" w14:textId="48430F0C" w:rsidR="00832819" w:rsidRDefault="006318CC" w:rsidP="00B00FFA">
      <w:pPr>
        <w:pStyle w:val="Listenabsatz"/>
        <w:numPr>
          <w:ilvl w:val="2"/>
          <w:numId w:val="1"/>
        </w:numPr>
      </w:pPr>
      <w:r>
        <w:t xml:space="preserve">Es können </w:t>
      </w:r>
      <w:r w:rsidR="00832819" w:rsidRPr="00832819">
        <w:t>fremde</w:t>
      </w:r>
      <w:r w:rsidR="00832819">
        <w:t xml:space="preserve"> aktive</w:t>
      </w:r>
      <w:r w:rsidR="00832819" w:rsidRPr="00832819">
        <w:t xml:space="preserve"> Simulationen</w:t>
      </w:r>
      <w:r>
        <w:t xml:space="preserve"> überschrieben und </w:t>
      </w:r>
      <w:r w:rsidR="00832819" w:rsidRPr="00832819">
        <w:t>gespeicherte Zustände</w:t>
      </w:r>
      <w:r>
        <w:t xml:space="preserve"> manipuliert werden. D</w:t>
      </w:r>
      <w:r w:rsidR="009B6777">
        <w:t>ies</w:t>
      </w:r>
      <w:r>
        <w:t xml:space="preserve"> </w:t>
      </w:r>
      <w:r w:rsidR="00B00FFA">
        <w:t>führt zu f</w:t>
      </w:r>
      <w:r w:rsidR="00B00FFA" w:rsidRPr="00B00FFA">
        <w:t>alsche</w:t>
      </w:r>
      <w:r w:rsidR="009B6777">
        <w:t>n</w:t>
      </w:r>
      <w:r w:rsidR="00B00FFA" w:rsidRPr="00B00FFA">
        <w:t xml:space="preserve"> Simulationsergebnisse</w:t>
      </w:r>
      <w:r w:rsidR="009B6777">
        <w:t>n</w:t>
      </w:r>
      <w:r w:rsidR="00073FCD">
        <w:t xml:space="preserve"> und</w:t>
      </w:r>
      <w:r w:rsidR="00B00FFA">
        <w:t xml:space="preserve"> </w:t>
      </w:r>
      <w:r w:rsidR="00B00FFA" w:rsidRPr="00B00FFA">
        <w:t>Dateninkonsistenz</w:t>
      </w:r>
      <w:r w:rsidR="00630061">
        <w:t>en</w:t>
      </w:r>
      <w:r w:rsidR="00630061" w:rsidRPr="00630061">
        <w:t xml:space="preserve"> </w:t>
      </w:r>
      <w:r w:rsidR="00630061" w:rsidRPr="00630061">
        <w:t>und beeinträchtigt damit die zentrale Aufgabe des Systems erheblich. Eine existenzbedrohende</w:t>
      </w:r>
      <w:r w:rsidR="00E521EF">
        <w:t xml:space="preserve"> </w:t>
      </w:r>
      <w:r w:rsidR="00630061" w:rsidRPr="00630061">
        <w:t>oder systemübergreifende Auswirkung entsteht jedoch nicht.</w:t>
      </w:r>
    </w:p>
    <w:p w14:paraId="5BD555D5" w14:textId="0FA05BFD" w:rsidR="006318CC" w:rsidRDefault="006318CC" w:rsidP="006318CC">
      <w:pPr>
        <w:pStyle w:val="Listenabsatz"/>
        <w:numPr>
          <w:ilvl w:val="1"/>
          <w:numId w:val="1"/>
        </w:numPr>
      </w:pPr>
      <w:r>
        <w:t>Verfügbarkeit:</w:t>
      </w:r>
    </w:p>
    <w:p w14:paraId="14E7B9BF" w14:textId="50B2149D" w:rsidR="009B6777" w:rsidRDefault="009B6777" w:rsidP="009B6777">
      <w:pPr>
        <w:pStyle w:val="Listenabsatz"/>
        <w:numPr>
          <w:ilvl w:val="2"/>
          <w:numId w:val="1"/>
        </w:numPr>
      </w:pPr>
      <w:r>
        <w:t>Hoch</w:t>
      </w:r>
    </w:p>
    <w:p w14:paraId="101EFE65" w14:textId="084B226C" w:rsidR="006318CC" w:rsidRDefault="007C5A79" w:rsidP="006318CC">
      <w:pPr>
        <w:pStyle w:val="Listenabsatz"/>
        <w:numPr>
          <w:ilvl w:val="2"/>
          <w:numId w:val="1"/>
        </w:numPr>
      </w:pPr>
      <w:r>
        <w:t xml:space="preserve">Fehler </w:t>
      </w:r>
      <w:r>
        <w:t xml:space="preserve">im System kann </w:t>
      </w:r>
      <w:r>
        <w:t>die API zum Absturz oder</w:t>
      </w:r>
      <w:r>
        <w:t xml:space="preserve"> zum</w:t>
      </w:r>
      <w:r>
        <w:t xml:space="preserve"> Aufhängen </w:t>
      </w:r>
      <w:r>
        <w:t xml:space="preserve">bringen, sodass die Verfügbarkeit bis zur manuellen Reparatur nicht gewährleistet ist. Jedoch sind keine maximalen Ausfallzeiten gegeben und Ausfälle sind nicht </w:t>
      </w:r>
      <w:r w:rsidR="009F10F4">
        <w:t>s</w:t>
      </w:r>
      <w:r>
        <w:t>ystemübergreifend, da keine Schnittstelle zu weiteren Systemen existiert.</w:t>
      </w:r>
    </w:p>
    <w:p w14:paraId="1ED59749" w14:textId="1F11E2D0" w:rsidR="00C714B3" w:rsidRDefault="00C714B3" w:rsidP="00832819">
      <w:pPr>
        <w:pStyle w:val="Listenabsatz"/>
        <w:numPr>
          <w:ilvl w:val="1"/>
          <w:numId w:val="1"/>
        </w:numPr>
      </w:pPr>
      <w:r>
        <w:t>Vertraulichkeit:</w:t>
      </w:r>
    </w:p>
    <w:p w14:paraId="24FD7643" w14:textId="7DDC81D2" w:rsidR="00952C99" w:rsidRDefault="00952C99" w:rsidP="004201CB">
      <w:pPr>
        <w:pStyle w:val="Listenabsatz"/>
        <w:numPr>
          <w:ilvl w:val="2"/>
          <w:numId w:val="1"/>
        </w:numPr>
      </w:pPr>
      <w:r>
        <w:t>Normal</w:t>
      </w:r>
    </w:p>
    <w:p w14:paraId="49EF61B5" w14:textId="1BABB2F7" w:rsidR="00C714B3" w:rsidRDefault="004201CB" w:rsidP="004201CB">
      <w:pPr>
        <w:pStyle w:val="Listenabsatz"/>
        <w:numPr>
          <w:ilvl w:val="2"/>
          <w:numId w:val="1"/>
        </w:numPr>
      </w:pPr>
      <w:r>
        <w:t>Das System beinhaltet</w:t>
      </w:r>
      <w:r w:rsidRPr="004201CB">
        <w:t xml:space="preserve"> </w:t>
      </w:r>
      <w:r>
        <w:t>keine sensiblen Inhalte</w:t>
      </w:r>
      <w:r>
        <w:t xml:space="preserve"> und </w:t>
      </w:r>
      <w:r>
        <w:t>keine geschäftskritischen Daten</w:t>
      </w:r>
      <w:r>
        <w:t>.</w:t>
      </w:r>
    </w:p>
    <w:p w14:paraId="2FED8C7B" w14:textId="6DBEA5DB" w:rsidR="003E684A" w:rsidRDefault="00CA2467" w:rsidP="003E684A">
      <w:pPr>
        <w:pStyle w:val="Listenabsatz"/>
        <w:numPr>
          <w:ilvl w:val="0"/>
          <w:numId w:val="1"/>
        </w:numPr>
      </w:pPr>
      <w:r>
        <w:t>negative Innen- oder Außenwirkung</w:t>
      </w:r>
    </w:p>
    <w:p w14:paraId="32E12F78" w14:textId="77777777" w:rsidR="006318CC" w:rsidRDefault="006318CC" w:rsidP="006318CC">
      <w:pPr>
        <w:pStyle w:val="Listenabsatz"/>
        <w:numPr>
          <w:ilvl w:val="1"/>
          <w:numId w:val="1"/>
        </w:numPr>
      </w:pPr>
      <w:r>
        <w:t>Integrität</w:t>
      </w:r>
    </w:p>
    <w:p w14:paraId="03E6E930" w14:textId="109154F5" w:rsidR="006318CC" w:rsidRDefault="008C5569" w:rsidP="006318CC">
      <w:pPr>
        <w:pStyle w:val="Listenabsatz"/>
        <w:numPr>
          <w:ilvl w:val="2"/>
          <w:numId w:val="1"/>
        </w:numPr>
      </w:pPr>
      <w:r w:rsidRPr="008C5569">
        <w:t>Das System ist ausschließlich für den internen schulischen Gebrauch bestimmt. Es bestehen keine externen Stakeholder oder öffentliche Wirkungen. Daher sind negative Innen- oder Außenwirkungen nicht zu erwarten.</w:t>
      </w:r>
    </w:p>
    <w:p w14:paraId="4C8C7AB4" w14:textId="77777777" w:rsidR="006318CC" w:rsidRDefault="006318CC" w:rsidP="006318CC">
      <w:pPr>
        <w:pStyle w:val="Listenabsatz"/>
        <w:numPr>
          <w:ilvl w:val="1"/>
          <w:numId w:val="1"/>
        </w:numPr>
      </w:pPr>
      <w:r>
        <w:t>Verfügbarkeit:</w:t>
      </w:r>
    </w:p>
    <w:p w14:paraId="444C21EF" w14:textId="14FAC86A" w:rsidR="006318CC" w:rsidRDefault="008C5569" w:rsidP="006318CC">
      <w:pPr>
        <w:pStyle w:val="Listenabsatz"/>
        <w:numPr>
          <w:ilvl w:val="2"/>
          <w:numId w:val="1"/>
        </w:numPr>
      </w:pPr>
      <w:r w:rsidRPr="008C5569">
        <w:t>Das System ist ausschließlich für den internen schulischen Gebrauch bestimmt. Es bestehen keine externen Stakeholder oder öffentliche Wirkungen. Daher sind negative Innen- oder Außenwirkungen nicht zu erwarten.</w:t>
      </w:r>
    </w:p>
    <w:p w14:paraId="37BE9FCC" w14:textId="77777777" w:rsidR="006318CC" w:rsidRDefault="006318CC" w:rsidP="006318CC">
      <w:pPr>
        <w:pStyle w:val="Listenabsatz"/>
        <w:numPr>
          <w:ilvl w:val="1"/>
          <w:numId w:val="1"/>
        </w:numPr>
      </w:pPr>
      <w:r>
        <w:t>Vertraulichkeit:</w:t>
      </w:r>
    </w:p>
    <w:p w14:paraId="6A21EF2B" w14:textId="0FA9FA97" w:rsidR="006318CC" w:rsidRDefault="008C5569" w:rsidP="006318CC">
      <w:pPr>
        <w:pStyle w:val="Listenabsatz"/>
        <w:numPr>
          <w:ilvl w:val="2"/>
          <w:numId w:val="1"/>
        </w:numPr>
      </w:pPr>
      <w:r w:rsidRPr="008C5569">
        <w:t>Das System ist ausschließlich für den internen schulischen Gebrauch bestimmt. Es bestehen keine externen Stakeholder oder öffentliche Wirkungen. Daher sind negative Innen- oder Außenwirkungen nicht zu erwarten.</w:t>
      </w:r>
    </w:p>
    <w:p w14:paraId="113E151B" w14:textId="264F4005" w:rsidR="004300E7" w:rsidRDefault="00CA2467" w:rsidP="00CA2467">
      <w:pPr>
        <w:pStyle w:val="Listenabsatz"/>
        <w:numPr>
          <w:ilvl w:val="0"/>
          <w:numId w:val="1"/>
        </w:numPr>
      </w:pPr>
      <w:r>
        <w:t>finanzielle Auswirkungen</w:t>
      </w:r>
    </w:p>
    <w:p w14:paraId="63BC2CFE" w14:textId="77777777" w:rsidR="006318CC" w:rsidRDefault="006318CC" w:rsidP="006318CC">
      <w:pPr>
        <w:pStyle w:val="Listenabsatz"/>
        <w:numPr>
          <w:ilvl w:val="1"/>
          <w:numId w:val="1"/>
        </w:numPr>
      </w:pPr>
      <w:r>
        <w:t>Integrität</w:t>
      </w:r>
    </w:p>
    <w:p w14:paraId="54125004" w14:textId="7CF38958" w:rsidR="008C5569" w:rsidRDefault="008C5569" w:rsidP="008C5569">
      <w:pPr>
        <w:pStyle w:val="Listenabsatz"/>
        <w:numPr>
          <w:ilvl w:val="2"/>
          <w:numId w:val="1"/>
        </w:numPr>
      </w:pPr>
      <w:r>
        <w:t>Normal</w:t>
      </w:r>
    </w:p>
    <w:p w14:paraId="4516E537" w14:textId="56D56862" w:rsidR="006318CC" w:rsidRDefault="008C5569" w:rsidP="008C5569">
      <w:pPr>
        <w:pStyle w:val="Listenabsatz"/>
        <w:numPr>
          <w:ilvl w:val="2"/>
          <w:numId w:val="1"/>
        </w:numPr>
      </w:pPr>
      <w:r>
        <w:lastRenderedPageBreak/>
        <w:t>Manipulation führt zu</w:t>
      </w:r>
      <w:r>
        <w:t xml:space="preserve"> </w:t>
      </w:r>
      <w:r>
        <w:t>falschen Simulationen</w:t>
      </w:r>
      <w:r>
        <w:t xml:space="preserve">, </w:t>
      </w:r>
      <w:r>
        <w:br/>
      </w:r>
      <w:r>
        <w:t>aber keinen direkten finanziellen Verlust</w:t>
      </w:r>
    </w:p>
    <w:p w14:paraId="1A6439C3" w14:textId="77777777" w:rsidR="006318CC" w:rsidRDefault="006318CC" w:rsidP="006318CC">
      <w:pPr>
        <w:pStyle w:val="Listenabsatz"/>
        <w:numPr>
          <w:ilvl w:val="1"/>
          <w:numId w:val="1"/>
        </w:numPr>
      </w:pPr>
      <w:r>
        <w:t>Verfügbarkeit:</w:t>
      </w:r>
    </w:p>
    <w:p w14:paraId="72AB4667" w14:textId="37AF10A0" w:rsidR="008C5569" w:rsidRDefault="008C5569" w:rsidP="008C5569">
      <w:pPr>
        <w:pStyle w:val="Listenabsatz"/>
        <w:numPr>
          <w:ilvl w:val="2"/>
          <w:numId w:val="1"/>
        </w:numPr>
      </w:pPr>
      <w:r>
        <w:t>Normal</w:t>
      </w:r>
    </w:p>
    <w:p w14:paraId="1208ABF5" w14:textId="25E8E523" w:rsidR="006318CC" w:rsidRDefault="008C5569" w:rsidP="008C5569">
      <w:pPr>
        <w:pStyle w:val="Listenabsatz"/>
        <w:numPr>
          <w:ilvl w:val="2"/>
          <w:numId w:val="1"/>
        </w:numPr>
      </w:pPr>
      <w:r>
        <w:t>Ausfall führt zu</w:t>
      </w:r>
      <w:r>
        <w:t xml:space="preserve"> </w:t>
      </w:r>
      <w:r>
        <w:t>temporärer Nichtnutzung</w:t>
      </w:r>
      <w:r>
        <w:t xml:space="preserve">, </w:t>
      </w:r>
      <w:r>
        <w:br/>
      </w:r>
      <w:r>
        <w:t>aber ohne direkte Vertrags- oder Umsatzfolgen</w:t>
      </w:r>
    </w:p>
    <w:p w14:paraId="71B99FBB" w14:textId="77777777" w:rsidR="006318CC" w:rsidRDefault="006318CC" w:rsidP="006318CC">
      <w:pPr>
        <w:pStyle w:val="Listenabsatz"/>
        <w:numPr>
          <w:ilvl w:val="1"/>
          <w:numId w:val="1"/>
        </w:numPr>
      </w:pPr>
      <w:r>
        <w:t>Vertraulichkeit:</w:t>
      </w:r>
    </w:p>
    <w:p w14:paraId="643988E7" w14:textId="3CF67631" w:rsidR="00F0537E" w:rsidRDefault="00F0537E" w:rsidP="0006799F">
      <w:pPr>
        <w:pStyle w:val="Listenabsatz"/>
        <w:numPr>
          <w:ilvl w:val="2"/>
          <w:numId w:val="1"/>
        </w:numPr>
      </w:pPr>
      <w:r>
        <w:t>Normal</w:t>
      </w:r>
    </w:p>
    <w:p w14:paraId="4AD4815A" w14:textId="62CCC1F4" w:rsidR="003E684A" w:rsidRDefault="0006799F" w:rsidP="0006799F">
      <w:pPr>
        <w:pStyle w:val="Listenabsatz"/>
        <w:numPr>
          <w:ilvl w:val="2"/>
          <w:numId w:val="1"/>
        </w:numPr>
      </w:pPr>
      <w:r w:rsidRPr="0006799F">
        <w:t>Ein möglicher Leak von</w:t>
      </w:r>
      <w:r>
        <w:t xml:space="preserve"> </w:t>
      </w:r>
      <w:r w:rsidRPr="0006799F">
        <w:t>Benutzernamen</w:t>
      </w:r>
      <w:r>
        <w:t xml:space="preserve"> und </w:t>
      </w:r>
      <w:r w:rsidRPr="0006799F">
        <w:t>Spielständen</w:t>
      </w:r>
      <w:r>
        <w:t xml:space="preserve"> </w:t>
      </w:r>
      <w:r>
        <w:br/>
      </w:r>
      <w:r w:rsidRPr="0006799F">
        <w:t>führt nicht zu finanziellen Schäden.</w:t>
      </w:r>
    </w:p>
    <w:p w14:paraId="729F6906" w14:textId="77777777" w:rsidR="00813CC5" w:rsidRDefault="00813CC5"/>
    <w:p w14:paraId="04F4EC0C" w14:textId="77777777" w:rsidR="00813CC5" w:rsidRDefault="00813CC5"/>
    <w:p w14:paraId="5F788210" w14:textId="77777777" w:rsidR="00813CC5" w:rsidRDefault="00813CC5"/>
    <w:p w14:paraId="1E8DAE3F" w14:textId="77777777" w:rsidR="00813CC5" w:rsidRDefault="00813CC5"/>
    <w:p w14:paraId="2872E272" w14:textId="77777777" w:rsidR="00813CC5" w:rsidRDefault="00813CC5"/>
    <w:p w14:paraId="13536445" w14:textId="77777777" w:rsidR="00813CC5" w:rsidRDefault="00813CC5"/>
    <w:sectPr w:rsidR="00813CC5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2196E3B"/>
    <w:multiLevelType w:val="hybridMultilevel"/>
    <w:tmpl w:val="59ACAACC"/>
    <w:lvl w:ilvl="0" w:tplc="0407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7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7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7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77FF4D9F"/>
    <w:multiLevelType w:val="multilevel"/>
    <w:tmpl w:val="01927F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69090962">
    <w:abstractNumId w:val="0"/>
  </w:num>
  <w:num w:numId="2" w16cid:durableId="35076849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7F9C"/>
    <w:rsid w:val="000120C1"/>
    <w:rsid w:val="0006799F"/>
    <w:rsid w:val="00073FCD"/>
    <w:rsid w:val="000861FB"/>
    <w:rsid w:val="000C5235"/>
    <w:rsid w:val="000D347F"/>
    <w:rsid w:val="00146A03"/>
    <w:rsid w:val="00147215"/>
    <w:rsid w:val="001503A2"/>
    <w:rsid w:val="001D5BBC"/>
    <w:rsid w:val="00381306"/>
    <w:rsid w:val="003E2CD5"/>
    <w:rsid w:val="003E684A"/>
    <w:rsid w:val="00405369"/>
    <w:rsid w:val="004201CB"/>
    <w:rsid w:val="004300E7"/>
    <w:rsid w:val="00484578"/>
    <w:rsid w:val="004D745F"/>
    <w:rsid w:val="00566566"/>
    <w:rsid w:val="00577ADD"/>
    <w:rsid w:val="005B50FD"/>
    <w:rsid w:val="005B7574"/>
    <w:rsid w:val="005D0FCE"/>
    <w:rsid w:val="005E0E2D"/>
    <w:rsid w:val="00630061"/>
    <w:rsid w:val="006318CC"/>
    <w:rsid w:val="00634077"/>
    <w:rsid w:val="007C5A79"/>
    <w:rsid w:val="007E3CF2"/>
    <w:rsid w:val="00813CC5"/>
    <w:rsid w:val="00832819"/>
    <w:rsid w:val="008C5569"/>
    <w:rsid w:val="008D3CA0"/>
    <w:rsid w:val="00910930"/>
    <w:rsid w:val="00952C99"/>
    <w:rsid w:val="009650AB"/>
    <w:rsid w:val="009B6777"/>
    <w:rsid w:val="009F10F4"/>
    <w:rsid w:val="00AA14C1"/>
    <w:rsid w:val="00B00FFA"/>
    <w:rsid w:val="00B20647"/>
    <w:rsid w:val="00C714B3"/>
    <w:rsid w:val="00C72CDD"/>
    <w:rsid w:val="00CA0B8D"/>
    <w:rsid w:val="00CA2467"/>
    <w:rsid w:val="00CD2239"/>
    <w:rsid w:val="00D84DD5"/>
    <w:rsid w:val="00DC1390"/>
    <w:rsid w:val="00DC2BC9"/>
    <w:rsid w:val="00E521EF"/>
    <w:rsid w:val="00E55B7D"/>
    <w:rsid w:val="00E97F9C"/>
    <w:rsid w:val="00ED60CA"/>
    <w:rsid w:val="00EF41BC"/>
    <w:rsid w:val="00F0537E"/>
    <w:rsid w:val="00F5736F"/>
    <w:rsid w:val="00F75255"/>
    <w:rsid w:val="00FF0E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EDED28B"/>
  <w15:chartTrackingRefBased/>
  <w15:docId w15:val="{484FCBAE-5B7A-45A8-9BD7-73230981C5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DE" w:eastAsia="en-US" w:bidi="ar-SA"/>
        <w14:ligatures w14:val="standardContextual"/>
      </w:rPr>
    </w:rPrDefault>
    <w:pPrDefault>
      <w:pPr>
        <w:spacing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pPr>
      <w:spacing w:after="160"/>
    </w:pPr>
  </w:style>
  <w:style w:type="paragraph" w:styleId="berschrift1">
    <w:name w:val="heading 1"/>
    <w:basedOn w:val="Standard"/>
    <w:next w:val="Standard"/>
    <w:link w:val="berschrift1Zchn"/>
    <w:uiPriority w:val="9"/>
    <w:qFormat/>
    <w:rsid w:val="00E97F9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E97F9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E97F9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E97F9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E97F9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E97F9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E97F9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E97F9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E97F9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E97F9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E97F9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E97F9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E97F9C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E97F9C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E97F9C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E97F9C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E97F9C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E97F9C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E97F9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E97F9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E97F9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E97F9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E97F9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E97F9C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E97F9C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E97F9C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E97F9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E97F9C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E97F9C"/>
    <w:rPr>
      <w:b/>
      <w:bCs/>
      <w:smallCaps/>
      <w:color w:val="0F4761" w:themeColor="accent1" w:themeShade="BF"/>
      <w:spacing w:val="5"/>
    </w:rPr>
  </w:style>
  <w:style w:type="paragraph" w:styleId="StandardWeb">
    <w:name w:val="Normal (Web)"/>
    <w:basedOn w:val="Standard"/>
    <w:uiPriority w:val="99"/>
    <w:semiHidden/>
    <w:unhideWhenUsed/>
    <w:rsid w:val="00B00FFA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447b84b7-5aeb-4ecc-98e0-8d5e3db252f1}" enabled="1" method="Privileged" siteId="{a257c6ae-151b-4b4f-ab31-6a07f8d635ed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463</Words>
  <Characters>2924</Characters>
  <Application>Microsoft Office Word</Application>
  <DocSecurity>0</DocSecurity>
  <Lines>24</Lines>
  <Paragraphs>6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Jonas Nicke</dc:creator>
  <cp:keywords/>
  <dc:description/>
  <cp:lastModifiedBy>Jonas Nicke</cp:lastModifiedBy>
  <cp:revision>49</cp:revision>
  <dcterms:created xsi:type="dcterms:W3CDTF">2025-12-19T10:06:00Z</dcterms:created>
  <dcterms:modified xsi:type="dcterms:W3CDTF">2026-02-22T20:36:00Z</dcterms:modified>
</cp:coreProperties>
</file>