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ec2서버시작, xshell ip업데이트및 시작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python -m uvicorn main:ap --reload --host=0.0.0.0 --port=80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동작확인 후, ec2서버 ip주소를 들어가서 hello world가 나오는지 확이ㅏㄴ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uvicorn : 어플리케이션을 웹서버로 동작시키기 위한 프로그램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main:app : main은 웹으로 도작할 코드가 있는 파일명(main.py)이며 app은 내부에서 사용하고 있는 FastAPI클래스를 의미함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reload : 서버 재시작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: 접속 가능 서버, 현재 (0.0.0.0)은 누구든 접근할 수 있도록 처리함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 : 접속할 포트, 현재(80)은 AWS방화벽에서 80번 포트를 열어 놓았기 때문에 80번을 사용하며 8000이 기본 포트임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&lt;form method=”get post”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@app.get(“/”)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데코레이터라고 하며 get부분은 RestAPI관련 정보가 들어간다.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get 또는 post 방식(form 전달 방식)을 이용할 것이다.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app.get으로 데이터를 받아온다. 이때 /가 들어왔을때의 정의가 되어있다.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return으로 client에게 데이터를 돌려준다.ㄴ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@app.get(“/items/{item_id}”)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def read_item(item_id):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{“item_id”:item_id}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여기서는 items/{item_id}로 받아 item_id 변수를 받아 사용할 수 있다.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