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EfficientDet : EfficientNet을 기본으로한 오브젝트 디텍션 모델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ResNet : 모델~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Trend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Distillation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Teacher + Student -&gt; 소프트 프레딕션 -&gt;(원핫인코딩) -&gt; 하드 프레딕션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잘나옴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 of Tricks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모델에 ‘Tricks’를 추가하여 성능을 올릴 수 있다.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Cosine learning rate decay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rate를 Cosine annealing으로 학습율의 최대값, 최소값을 정해서 코사인값으로 적용하여 다양하게 적용시킨다.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Label Smoothing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0, 0, 0 이렇게 prediction이 나오는 것보다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0.93, 0.01, 0.01~~ 이렇게 나오는게 더 정확하게 나온다.</w:t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과잉확신을 막기때문이다.</w:t>
      </w:r>
    </w:p>
    <w:p w:rsidR="00000000" w:rsidDel="00000000" w:rsidP="00000000" w:rsidRDefault="00000000" w:rsidRPr="00000000" w14:paraId="00000011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Mixup Training</w:t>
      </w:r>
    </w:p>
    <w:p w:rsidR="00000000" w:rsidDel="00000000" w:rsidP="00000000" w:rsidRDefault="00000000" w:rsidRPr="00000000" w14:paraId="0000001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가지고있는 데이터셋을 합친다.</w:t>
      </w:r>
    </w:p>
    <w:p w:rsidR="00000000" w:rsidDel="00000000" w:rsidP="00000000" w:rsidRDefault="00000000" w:rsidRPr="00000000" w14:paraId="00000014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레이블과 이미지를 적절히 섞어 데이터를 만들어준다.</w:t>
      </w:r>
    </w:p>
    <w:p w:rsidR="00000000" w:rsidDel="00000000" w:rsidP="00000000" w:rsidRDefault="00000000" w:rsidRPr="00000000" w14:paraId="00000015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개70% + 고양이 30% 이미지와 레이블을 섞는다.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인코딩과 디코딩이 있는데, 인코딩만 간단하게 보도록 한다.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VIT 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GELU : Relu 보다 성능이 좋았다.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클래스들중 0(*)번을 만들어서 토큰을 만들어준다.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입력데이터에 대한 특징들을 가지고 있다.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클래스토큰은 이미지의 특징을 모두 확인할 수 있다.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Hybrid Architecture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Fine-tuning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CNN없이 Transformer (인코딩파트)로만 구성된 모델이다.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데이터만 충분하다면 CNN보다 좋은 성능을 얻을 수 잇따. (데이터가 많아야한다.)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Hyperparameter에 굉장히 Sensirive하다.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DeiT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Teacher Network에 예측값 ‘soft label’로 Student 모델 학습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CNN모델중 Regnet도 배워두면 좋다.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DeiT 모델이 CNN 보다 좋았다.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Swin Transformer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VIT나 DeiT는 Patch사이즈가 고정이기 때문에, 물체의 크기를 감지해야하는 Object Detection에는 맞지 않다.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SwinTransformer가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&lt;2교시&gt;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GIT허브 사용법.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!git.clone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https://github.com/facebookresearch/deit.git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 git허브 폴더들이 다 들어온다.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&lt;3교시&gt;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벤치마크 데이터 셋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평가하기 위한 데이터 셋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MNIST(OCR숫자인식)과 같은 데이터를 말한다. (train - test)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문제에 대한 정확한 정의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데이터셋으로 각자 경쟁적으로 모델을 만들 수 있다.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한계와 문제점 존재</w:t>
        <w:tab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벤치마크 데이터셋에  오버핏(OverFit)외어 있을 확률이 높음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틀린 케이스 분석할 수 있음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현실과 비슷한 다른 데이터를 적용해보면 생각보다 좋지 않은 성능을 보임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가이드라인의 잘못된 설계 때문에 생기는 원치 않는 편향성.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분량에 대한 문제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벤치마크마다 테스트 셋의 크기가 다름.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유효한 테스트 셋의 크기를 정의하기 어려움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개인정보 유출, 저작권문제 (이루다 논란을 통한 AI와 윤리?..)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KLUE (한국어, Korean Language Understanding Evaluation)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이해 (NLU) : AI가 사람의 언어를 얼마나 잘 이해하는지 다양한 과제를 통해 평가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NLU 모델의 평가 : 자연어 이해 (NLU) 모델 비교 및 자연어 생성 (NLG)모델의 성능 평가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GLUE (General Language Understanding Evaluation, 영어) : KLUE의 기본 영어버전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KLUE의 8가지 이해 태스크 (자연어 처리 태스크):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토픽 분류 (YNAT)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헤드라인을 가지고 해당 텍스트가 어떤 카테고리에 속하는지 분류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이해의 기본적이며 중요한 과제이다.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KLUE전까지 공개된 한국어 dataset이 없었다.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format : 단일 문장 분류 (Single Sentence Classfication)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방법 : Macro F1 score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7개의 토픽으로 분류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유사도 (KLUE-STS)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문장 간의 의미 유사도를 0(유사하지 않음) ~ 5(매우 유사)으로 예측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간의 의미적 유사도를 파악하는 능력은 언어 이해에 필수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format : 문장쌍 회귀 (Sentence-Pair Regression)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방법: Pearson’s correlation coefficient, F1 score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추론 (KLUE-NLI)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전제로 주어진 텍스트와 가설로 주어진 텍스트 간의 관계를 추론 (함의, 모순, 중립)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이해의 기초인 추론능력을 평가하는 과제 (GLUE의 메인 과제), 이후 중요할 것이다.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방법 : Accuracy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개체명 인식 (KLUE-NER)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 텍스트에서 개체의 경계를 감지하고 개체의 유형 분류 (사람, 위치, 기관, 날짜, 시간, 수량)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 추출, 대화 시스템등의 정보 추출과 응용분야를 위한 중요한과제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format: 시퀀스 태깅, 음절단위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방법 : Entity-level macro F1 (개체명 단위), Character-level macro F1 (음절 단위)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 추출 (KLUE-RE)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문장에서 나타나는 두 개체 (Subject Object Entity)사이의 관계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평가방법 : Micro F1 score, area under the precision-recall curve (AUPRC)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 구문 분석 (KLUE-DP)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속에서 단어와 단어 간의 관계에서 누가 누구에게 의존하고 있는지의 관계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철수가(sbj) 사과를(obj) 먹었다(root, 핵심)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 독해 (KLUE-MRC, Machine Reading comprehension)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지문과 지문에 관한 질문에 답을 할 수 있는가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 format : 스팬.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평가방법 : EM (Exact Match, 확실한 매칭), ROUGE(부분점수)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쉬운질문, 어려운질문, 못푸는 질문이 있다.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LGCNS에서 제작한 KorQuAD데이터와 KLUE 데이터 셋이 있다.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상태 추적 (WoS)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사람과 컴퓨터의 대화에서 사람이 하는 말의 문맥을 보고 대화 상태를 예측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평가방법 : JGA(joint goal accuracy), slot F1 score.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&lt;4 교시&gt;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라이브러리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페이스북에서 관리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자동화 미분 시스템 이용하는 뉴럴넷 지원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Huggingface에서 관리하는 언어모델과 같은 PLMs을 지원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Pytorch, tensorflow지원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행열이나 일반적으로 대규모 다차원 배열을 쉽게 처리 할 수 있도록 지원하는 파이썬의 라이브러리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과학, 분석, 엔지니어링 관련된 기본적인 작업 API 제공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de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