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서버에 접속 -&gt; (homecontroller) RequestMapping(value = “/firstjsp~~~”) 로 명령을 받는다.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그후 return 으로 내부파일에 있는 jsp를 찾아 리턴한다.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읽기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src/webapp/resources폴더 안에 이미지를 넣는다.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jsp안에 &lt;img src=”resources/이미지이름.jpg”&gt; 태그를 사용하여 이미지를 넣는다.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&lt;img src=”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https://www.google.~~~~~~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”&gt;해서 인터넷에 있는 이미지 주소로 읽어올 수도 있다.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자바가 될때 이것을 만들어 보도록 하자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