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AWS에 그룹 추가(S3 full access)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추가(프로그래밍방식액세스)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src-&gt;main-&gt;webapp-&gt;WEB-INF에 props 폴더 생성 후 aws.properties파일 생성 및 계정정보 입력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spring-&gt;appServlet에 있는  servlet-context.xml에 코드 입력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page(jsp page) 설정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설정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