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S3에  파일 업로드를 하기위해 AWSServiceImpl에서 upload메소드를 작성하였다.</w:t>
        <w:tab/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fileName을 multipartFile에서 받고, data도 getInputStream메소드로 받는다.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 catch문으로 에러를 처리했다.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s3의 putObject메소드를 사용하기위해 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bucketname : 고정으로 사용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 : a에서 얻음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: a에서 얻음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metadata : 데이터의 크기, multipartFile에서 .getSize()메소드 사용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putObject메소드로 S3에 파일을 업로드 했다.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S3에 있는 버켓안의 객체 리스트를 가저오기 위해 s3.jsp에서 form으로 버켓이름을 받아 controller에게 전달했다.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iAWSServ에 getFileList라는 메소드를 새로 만들고, 반환값은  List&lt;S3ObjectSummary&gt;로 만든다.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s3를 받아오고,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ListObjectsV2Result result = s3.listObjectsV2(bucketName);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result.getObjectSummaries();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읽어오기 테스트 진행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iAWSServiceImpl에서 getImageURL(bucketName, fileName) 메소드를 만들어준다. (bucketName과 fileName은 빠른 진행을 위해 고정한다.)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반환형은 URL 로 만들어준다.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s3를 얻고 s3.getUrl(bucketName, fileName)을 리턴해준다.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태그와 image태그를 사용하여 보여주지만, 접근 권한이 설정되어 있지 않기 때문에 접근할 수 없다.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액세스 제어 목록 읽기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form태그로 text형식으로 버킷 이름과 파일 이름을 controller로 보내준다.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@RequestParam("bucketName") String bucketName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b의 형식으로 버켓네임과 파일네임을 받아준다.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model.addAttribute로 s3.jsp로 값을 보내주면서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iAWSServ.getAccessCtrlLst(bucketName, fileName)메소드를 만들어준다.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s3를 얻고,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AccessControlList acl = s3.getObjectAcl(bucketName, fileName);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bucketName에 있는 fileName의 AccessContolList정보를 얻는다.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acl.getGrantsAsList()로 리턴해준다.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ab/>
        <w:t xml:space="preserve">&lt;c:forEach var="grant" items="${grants }"&gt;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&lt;li&gt;Grantee : ${grant.getGrantee() }&lt;/li&gt;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&lt;li&gt;Grantee : ${grant.getGrantee().getIdentifier() }&lt;/li&gt;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&lt;li&gt;Permission : ${grant.getPermission() }&lt;/li&gt;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ab/>
        <w:t xml:space="preserve">&lt;/c:forEach&gt;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Grants리스트는 위 형식으로 한정보씩 읽어 출력한다.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액세스 제어 목록 설정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목록을 읽어올때처럼 bucketName과 fileName을 controller로 보내준다.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iAWSServ.setAccess(bucketName, fileName) 메소드를 작성해준다.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s3를 얻어온후 목록을 얻을때와 마찬가지로 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AccessControlList acl = s3.getObjectAcl(bucketName, fileName);로 AccessControlList를 불러와준다.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acl.grantPermission(GroupGrantee.AllUsers, Permission.Read);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위와같이 액세스제어 설정을 저장해준다.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s3.setObjectAcl(bucketName, fileName, acl)로 객체에 대한 액세스 제어설정을 세팅해준다.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Quiz_업로드한 파일 s3.jsp에서 바로 띄어주기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업로드때와 같이 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&lt;form action="uploadImageV2" method="post" enctype="multipart/form-data"&gt;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&lt;input type="file" name="uploadFile"&gt;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&lt;input type="submit" val="클릭"&gt;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해서 controller에 파일을 보내준다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파일을 업로드하면서 파일 이름을 반환해줄 수 있게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iAWSServ.uploadImageV2(buckName(“johyeonki-bucket”으로 고정), fileName)메소드를 만들어준다.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uploadImageV2메소드는 기존의 uploadImage와 똑같지만 파일 이름을 리턴해준다.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업로드하고 바로 이미지를 띄우게하면 Access Denied가 출력되며 이미지가 나오지 않는다.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5번에서 만들었던 iAWSServ.setAccessCtrlLst(“johyeonki-bucket”, fileName))으로 권한을 모든 유저그룹 (GroupGrantee.AllUsers)에게 읽기 권한을 부여해준다. (Permission.Read)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그리고, 3번에서 만든 파일을 읽어오는 메소드로 이미지URL을 s3.jsp에 보내준다. 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model.addAttribute("imageUrl_2", iAWSServ.getImageURL("johyeonki-bucket", fileName));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fileName은 c의 메소드에서 리턴된 값을 이용한다.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s3.jsp에서 &lt;img src="${imageUrl_2 }"&gt;태그로 이미지를 띄워준다.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