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&lt;Rekognition에 이미지를 넣고 이미지에 맞는 옷 추천&gt;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분석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imgUrl = getS3().getUrl(bucketName, fileName)으로 이미지 URL을 받아온다.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ByteBuffer byteBuffers = getImage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 추천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rekognition에 Quiz3으로 bucketName과fileName을 보내는 form을 만들어준다.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분석에서 만든 AnalzeImage로 labels를 얻어준다.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minConfidence를 60으로 설정해 신뢰도가 60미만인것은 자르도록한다.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Label[] lbls = getTop3Item(labels, minConfidence)로 탑3라벨을 뽑아준다.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Label[]  lbls = new Label[3];으로 탑3를 넣을공간 선언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for(Label lbl : labels){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if(lbl.getConfidence() &lt;minConfidence){break;}</w:t>
      </w:r>
    </w:p>
    <w:p w:rsidR="00000000" w:rsidDel="00000000" w:rsidP="00000000" w:rsidRDefault="00000000" w:rsidRPr="00000000" w14:paraId="0000000E">
      <w:pPr>
        <w:ind w:left="2880" w:firstLine="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 // 신뢰도 낮으면 브레이크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for(int=3;i&lt;3;i++){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if(lbls[i]==null){lbls[i]=lbl; break;} </w:t>
      </w:r>
    </w:p>
    <w:p w:rsidR="00000000" w:rsidDel="00000000" w:rsidP="00000000" w:rsidRDefault="00000000" w:rsidRPr="00000000" w14:paraId="00000011">
      <w:pPr>
        <w:ind w:left="3600" w:firstLine="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//탑3가 비어있으면 바로 넣음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else if(lbls[i].getParents().size() &lt; lbl.getParents().size()){</w:t>
        <w:tab/>
        <w:t xml:space="preserve">   </w:t>
      </w:r>
    </w:p>
    <w:p w:rsidR="00000000" w:rsidDel="00000000" w:rsidP="00000000" w:rsidRDefault="00000000" w:rsidRPr="00000000" w14:paraId="00000013">
      <w:pPr>
        <w:ind w:left="3600" w:firstLine="0"/>
        <w:rPr>
          <w:color w:val="93c4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3c47d"/>
          <w:rtl w:val="0"/>
        </w:rPr>
        <w:t xml:space="preserve"> //패런츠가 더 많은쪽을 top3에 넣는다. 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lbls[i]와 lbl 스왑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if(패런츠 사이즈가 같으면)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Confidence로 비교하여 스왑한다.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lbls 리턴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MAP&lt;String, String&gt; map = setDB();로 간단한 DB를 만든다.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map은 python의 dict형 같은것으로 key와 value로 이루어져있는 비정형데이터 형식이다.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setDB()에서는 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Map&lt;String, String&gt; map = new HashMap&lt;String, String&gt;()으로 만들어 맵을 hash, tree?형태로 만들어준다.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map.put(“Key”, “Value”)형태로 값을 넣어준다.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for(:abel lbl : lbls){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map.get(lbl.getName());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해서 아이템을 하나씩 뽑아준다.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빼낸 TOP3아이템을 rekognition으로 보내준다.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