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: 현재 디렉토리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.. : 상위 디렉토리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cd .. : change directory 상위 디렉토리로 이동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 : list 현재 경로의 정보를 볼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clear : 화면 정리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history : 그동안 입력한 명령어 목록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.[파일명] : 숨김 속성 파일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 : 파일 내용 확인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ifconfig : ip 확인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 : 단축아이콘 경로 확인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readlink : 실 경로 확인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하둡 설치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1.1 하둡 다운로드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wget [url] : url에서 파일을 다운받아 현재 디렉토리에 저장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1.2 하둡 설치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1.2.1 압축 풀기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tar zxvf [파일명] : tar(명령어) zxvf(옵션)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1.2.2 파일 이동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이동할 경로 생성(mkdir -p [경로])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mkdir (make directory) -p는 경로 생성시 존재하지 않는 중간 디렉토리가 있으면 강제로 생성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압축푼 파일을 생성한 디렉토리로 이동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mv [이동할 파일] [이동될 경로]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1.2.3 파일 정리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rm -rf [객체명] : rm(remove)은 삭제 -rf는 삭제시 이하 디렉토리 모두 물어보지 말고 무조건 삭제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rm -rf /usr/local/hadoop/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ls /usr/local/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하둡 관리자 등록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2.1 하둡 그룹 생성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sudo addgroup [그룹명]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2.2 하둡 그룹에 사용자 등록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sudo adduser --ingroup [그룹명] [사용자명]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groups [사용자명] : 그룹 확인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2.3 사용자에게 root 권한 부여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sudo adduser [사용자명] [부여할 권한]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2.4 폴더에 사용자 및 그룹 권한 부여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sudo chown -R [사용자명]:[그룹명] [부여할 디렉토리]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R 옵션은 지정한 디렉토리 이하 모든 디렉토리에 같은 권한을 부여함.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고정 IP 만들기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3.1 수정할 interface 열기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ifconfig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sudo vim /etc/netplan/01-network-manager-all.yaml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3.2 서비스 재시작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sudo netplan apply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환경변수를 설정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4.1 사용자 변경 : 하둡 관리자로 계정 변경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su [계정명]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4.2 변경한 계정 홈 디렉토리로 이동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cd ~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4.3 환경변수 설정 : 각 계정의 홈디렉토리에 있는 .bashrc 수정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sudo vim .bashrc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4.4 설정 파일 상세 내역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#hadoop variables start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하둡 홈 설정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하둡의 실행파일 경로 설정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하둡의 기능별 홈 설정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#hadoop variables 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4.5 변경된 설정 적용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source .bashrc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하둡 환경변수 설정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하둡의 환경변수에 자바 홈 설정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5.1 자바 경로 확인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which 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readlink -f /usr/bin/java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5.2 하둡 환경 변수에 자바 홈 등록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sudo vim /usr/local/hadoop/etc/hadoop/hadoop-env.sh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export JAVA_HOME /usr/lib/jvm/java-11-openjdk-amd64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core-site 수정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6.1 임시 폴더 생성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sudo mkdir -p /usr/local/hadoop/tmp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6.2 권한 변경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sudo chown -R manager:hadoop /usr/local/hadoop/tmp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6.3 파일 열기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sudo vim /usr/local/hadoop/etc/hadoop/core-site.xml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hadoop.tmp.dir : 하둡 처리 시 발생되는 데이터를 임시 저장할 공간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fs.default.name : HDFS의 기본 이름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hdfs://localhost:62350 : 62350은 port번호로 임의의 숫자지정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mapred-site 수정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job tracker 설정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7.1 템블릿 복사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cp /usr/local/hadoop/etc/hadoop/mapred-site.xml.template /usr/local/hadoop/etc/hadoop/mapred-site.xml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7.2 파일 수정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sudo vim /usr/local/hadoop/etc/hadoop/mapred-site.xml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&lt;property&gt;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&lt;name&gt;&lt;/name&gt;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&lt;value&gt;&lt;/value&gt;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&lt;/property&gt;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hdfs-site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namenode와 datanode를 설정한다.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namenode는 마스터 서버에서 데이터를 저장하기 위한 명령을 내리고 datanode는 슬레이브 서버에서 마스터 서버가 내린 명령을 처리한다.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8.1 폴더 생성(namenode, datanode)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sudo mkdir -p /usr/local/hadoop/hdfs/namenode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sudo mkdir -p /usr/local/hadoop/hdfs/datanode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sudo chown -R manager:hadoop /usr/local/hadoop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8.2 파일 수정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sudo vim /usr/local/hadoop/etc/hadoop/hdfs-site.xml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dfs.replication : 1이면 싱글, 2이상이면 완전분산모드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인증키 배포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9.1 인증키 생성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ssh-keygen -t rsa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9.2 인증키 배포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ssh-copy-id -i [인증키] [배포위치]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ssh-copy-id -i .ssh/id_rsa.pub manager@localhost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9.3 서버 재시작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sudo reboot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하둡 실행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10.1 하둡 관리자 계정 이동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su manager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cd ~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10.2 하둡 초기화(최초 1회 실행)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hadoop namenode -format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10.3 하둡 실행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source .bashrc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start-dfs.sh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10.4 상태 확인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jps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2117 Jps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1622 NameNode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1787 DataNode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2014 SecondaryNameNode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http://192.168.56.101:50070/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