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 LEDC (LED Controller) fade example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This example code is in the Public Domain (or CC0 licensed, at your option.)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Unless required by applicable law or agreed to in writing, this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software is distributed on an "AS IS" BASIS, WITHOUT WARRANTIES 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CONDITIONS OF ANY KIND, either express or implied.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"freertos/FreeRTOS.h"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"freertos/task.h"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"driver/ledc.h"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"esp_err.h"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"freertos/FreeRTOS.h"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"freertos/semphr.h"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About this example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1. Start with initializing LEDC module: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   a. Set the timer of LEDC first, this determines the frequency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      and resolution of PWM.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   b. Then set the LEDC channel you want to use,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      and bind with one of the timers.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2. You need first to install a default fade function,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   then you can use fade APIs.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3. You can also set a target duty directly without fading.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4. This example uses GPIO18/19/4/5 as LEDC output,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   and it will change the duty repeatedly.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5. GPIO18/19 are from high speed channel group.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   GPIO4/5 are from low speed channel group.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#if CONFIG_IDF_TARGET_ESP32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LEDC_HS_TIMER          LEDC_TIMER_0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LEDC_HS_MODE           LEDC_HIGH_SPEED_MODE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LEDC_HS_CH0_GPIO       (18)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LEDC_HS_CH0_CHANNEL    LEDC_CHANNEL_0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LEDC_HS_CH1_GPIO       (19)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LEDC_HS_CH1_CHANNEL    LEDC_CHANNEL_1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#endif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LEDC_LS_TIMER          LEDC_TIMER_1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LEDC_LS_MODE           LEDC_LOW_SPEED_MODE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#if !CONFIG_IDF_TARGET_ESP32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LEDC_LS_CH0_GPIO       (18)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LEDC_LS_CH0_CHANNEL    LEDC_CHANNEL_0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LEDC_LS_CH1_GPIO       (19)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LEDC_LS_CH1_CHANNEL    LEDC_CHANNEL_1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#endif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LEDC_LS_CH2_GPIO       (6)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LEDC_LS_CH2_CHANNEL    LEDC_CHANNEL_2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LEDC_LS_CH3_GPIO       (5)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LEDC_LS_CH3_CHANNEL    LEDC_CHANNEL_3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LEDC_TEST_CH_NUM       (4)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#define LEDC_TEST_DUTY         (4000)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#define LEDC_TEST_FADE_TIME    (3000)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This callback function will be called when fade operation has ended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 Use callback only if you are aware it is being called inside an ISR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 Otherwise, you can use a semaphore to unblock tasks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cb_ledc_fade_end_event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ledc_cb_param_t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*param,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*user_arg)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portBASE_TYPE taskAwoken = pdFALSE;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(param-&gt;event == LEDC_FADE_END_EVT)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SemaphoreHandle_t counting_sem = (SemaphoreHandle_t) user_arg;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xSemaphoreGiveFromISR(counting_sem, &amp;taskAwoken);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(taskAwoken == pdTRUE);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app_main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ch;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Prepare and set configuration of timers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that will be used by LED 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ledc_timer_config_t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ledc_timer =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.duty_resolution = LEDC_TIMER_13_BIT,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resolution of PWM duty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.freq_hz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frequency of PWM signal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.speed_mode = LEDC_LS_MODE,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timer 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.timer_num = LEDC_LS_TIMER,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timer index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.clk_cfg = LEDC_AUTO_CLK,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Auto select the source clock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Set configuration of timer0 for high speed channels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ledc_timer_config(&amp;ledc_timer);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#ifdef CONFIG_IDF_TARGET_ESP32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Prepare and set configuration of timer1 for low speed channels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ledc_timer.speed_mode = LEDC_HS_MODE;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ledc_timer.timer_num = LEDC_HS_TIMER;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ledc_timer_config(&amp;ledc_timer);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#endif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Prepare individual configuration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for each channel of LED 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by selecting: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- controller's channel 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- output duty cycle, set initially to 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- GPIO number where LED is connected 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- speed mode, either high or 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- timer servicing selected channel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  Note: if different channels use one 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         then frequency and bit_num of these channels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*         will be the same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ledc_channel_config_t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ledc_channel[LEDC_TEST_CH_NUM] =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CONFIG_IDF_TARGET_ESP32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.channel    = LEDC_HS_CH0_CHANNEL,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.gpio_num   = LEDC_HS_CH0_GPIO,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.speed_mode = LEDC_HS_MODE,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.timer_sel  = LEDC_HS_TIMER,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.channel    = LEDC_HS_CH1_CHANNEL,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.gpio_num   = LEDC_HS_CH1_GPIO,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.speed_mode = LEDC_HS_MODE,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.timer_sel  = LEDC_HS_TIMER,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.channel    = LEDC_LS_CH0_CHANNEL,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.gpio_num   = LEDC_LS_CH0_GPIO,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.speed_mode = LEDC_LS_MODE,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.timer_sel  = LEDC_LS_TIMER,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.channel    = LEDC_LS_CH1_CHANNEL,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.gpio_num   = LEDC_LS_CH1_GPIO,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.speed_mode = LEDC_LS_MODE,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.timer_sel  = LEDC_LS_TIMER,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#endif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.channel    = LEDC_LS_CH2_CHANNEL,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.gpio_num   = LEDC_LS_CH2_GPIO,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.speed_mode = LEDC_LS_MODE,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.timer_sel  = LEDC_LS_TIMER,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.channel    = LEDC_LS_CH3_CHANNEL,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.duty  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.gpio_num   = LEDC_LS_CH3_GPIO,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.speed_mode = LEDC_LS_MODE,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.hpoint    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.timer_sel  = LEDC_LS_TIMER,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.flags.output_invert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Set LED Controller with previously prepared configuration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ledc_channel_config(&amp;ledc_channel[ch]);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Initialize fade service.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ledc_fade_func_install(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ledc_cbs_t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callbacks =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.fade_cb = cb_ledc_fade_end_event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SemaphoreHandle_t counting_sem = xSemaphoreCreateCounting(LEDC_TEST_CH_NUM,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ledc_cb_register(ledc_channel[ch].speed_mode, ledc_channel[ch].channel, &amp;callbacks,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*) counting_sem);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"1. LEDC fade up to duty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LEDC_TEST_DUTY);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ledc_set_fade_with_time(ledc_channel[ch].speed_mode,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ledc_channel[ch].channel, LEDC_TEST_DUTY, LEDC_TEST_FADE_TIME);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ledc_fade_start(ledc_channel[ch].speed_mode,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ledc_channel[ch].channel, LEDC_FADE_NO_WAIT);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i &lt; LEDC_TEST_CH_NUM; i++)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xSemaphoreTake(counting_sem, portMAX_DELAY);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"2. LEDC fade down to duty = 0\n"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ledc_set_fade_with_time(ledc_channel[ch].speed_mode,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ledc_channel[ch].channel,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LEDC_TEST_FADE_TIME);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ledc_fade_start(ledc_channel[ch].speed_mode,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ledc_channel[ch].channel, LEDC_FADE_NO_WAIT);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i &lt; LEDC_TEST_CH_NUM; i++)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xSemaphoreTake(counting_sem, portMAX_DELAY);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"3. LEDC set duty = %d without fade\n"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LEDC_TEST_DUTY);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ledc_set_duty(ledc_channel[ch].speed_mode, ledc_channel[ch].channel, LEDC_TEST_DUTY);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ledc_update_duty(ledc_channel[ch].speed_mode, ledc_channel[ch].channel);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vTaskDelay(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/ portTICK_PERIOD_MS);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"4. LEDC set duty = 0 without fade\n"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ch &lt; LEDC_TEST_CH_NUM; ch++)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ledc_set_duty(ledc_channel[ch].speed_mode, ledc_channel[ch].channel,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ledc_update_duty(ledc_channel[ch].speed_mode, ledc_channel[ch].channel);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vTaskDelay(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/ portTICK_PERIOD_MS);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34468"/>
    <w:multiLevelType w:val="multilevel"/>
    <w:tmpl w:val="B1E34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2022-04-20T14:45:56Z</dcterms:created>
  <dc:creator>007</dc:creator>
  <cp:lastModifiedBy>万事____如意</cp:lastModifiedBy>
  <dcterms:modified xsi:type="dcterms:W3CDTF">2022-04-20T14:46:03Z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3A403AF494ED49EA99F7AAA9F81F9432</vt:lpwstr>
  </property>
</Properties>
</file>