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F315D" w14:textId="71B637AF" w:rsidR="00340296" w:rsidRDefault="00497172">
      <w:pPr>
        <w:rPr>
          <w:b/>
          <w:u w:val="single"/>
        </w:rPr>
      </w:pPr>
      <w:r w:rsidRPr="00497172">
        <w:rPr>
          <w:b/>
          <w:u w:val="single"/>
        </w:rPr>
        <w:t>Sprachdialog Szenario Übergabe der Pflegebedürftigen Person an nächsten Pflegenden:</w:t>
      </w:r>
    </w:p>
    <w:p w14:paraId="768324E4" w14:textId="62D10FAB" w:rsidR="00497172" w:rsidRDefault="00497172" w:rsidP="00497172">
      <w:pPr>
        <w:jc w:val="right"/>
      </w:pPr>
      <w:r>
        <w:t>„Alexa, was wurde im Pflegetagebuch heute schon gemacht?“</w:t>
      </w:r>
    </w:p>
    <w:p w14:paraId="77D4C155" w14:textId="6CCE1236" w:rsidR="00497172" w:rsidRDefault="00497172" w:rsidP="00497172">
      <w:r>
        <w:t xml:space="preserve">„Heute wurden folgende Aufgaben abgeschlossen: Waschen, </w:t>
      </w:r>
      <w:r>
        <w:br/>
        <w:t>Anziehen, Frühstücken, Einkaufen, Spazieren gehen“</w:t>
      </w:r>
    </w:p>
    <w:p w14:paraId="3FD42F6B" w14:textId="3FB9A58F" w:rsidR="00497172" w:rsidRDefault="00497172" w:rsidP="00497172">
      <w:pPr>
        <w:jc w:val="right"/>
      </w:pPr>
      <w:r>
        <w:t>„Wie ist das Frühstück gelaufen?“</w:t>
      </w:r>
    </w:p>
    <w:p w14:paraId="50113A10" w14:textId="24BB6850" w:rsidR="00497172" w:rsidRDefault="00497172" w:rsidP="00497172">
      <w:r>
        <w:t xml:space="preserve">„Der Pflegebedürftige hatte zum Frühstück zwei Scheiben Brot mit </w:t>
      </w:r>
      <w:r>
        <w:br/>
        <w:t xml:space="preserve">Käse und zwei Tassen Tee. Das Essen hat gut und weitestgehend </w:t>
      </w:r>
      <w:r>
        <w:br/>
        <w:t xml:space="preserve">eigenständig </w:t>
      </w:r>
      <w:proofErr w:type="gramStart"/>
      <w:r>
        <w:t>geklappt</w:t>
      </w:r>
      <w:proofErr w:type="gramEnd"/>
      <w:r>
        <w:t>.“</w:t>
      </w:r>
    </w:p>
    <w:p w14:paraId="449D7CF6" w14:textId="5A017C86" w:rsidR="00497172" w:rsidRDefault="00497172" w:rsidP="00497172">
      <w:pPr>
        <w:jc w:val="right"/>
      </w:pPr>
      <w:r>
        <w:t>„Was muss heute noch alles gemacht werden?“</w:t>
      </w:r>
    </w:p>
    <w:p w14:paraId="0613180B" w14:textId="5E25D111" w:rsidR="00497172" w:rsidRDefault="00497172" w:rsidP="00497172">
      <w:r>
        <w:t xml:space="preserve">„Für heute stehen noch folgende Aufgaben an: Mittagessen, </w:t>
      </w:r>
      <w:r>
        <w:br/>
        <w:t>Arzttermin beim Augenarzt um 15 Uhr, Abendessen“</w:t>
      </w:r>
    </w:p>
    <w:p w14:paraId="6BD253FD" w14:textId="0A9010E1" w:rsidR="00497172" w:rsidRDefault="0095421B" w:rsidP="00497172">
      <w:pPr>
        <w:jc w:val="right"/>
      </w:pPr>
      <w:r>
        <w:t>„Danke“</w:t>
      </w:r>
    </w:p>
    <w:p w14:paraId="53E45031" w14:textId="78E55A70" w:rsidR="0095421B" w:rsidRDefault="0095421B" w:rsidP="00497172">
      <w:pPr>
        <w:jc w:val="right"/>
      </w:pPr>
    </w:p>
    <w:p w14:paraId="06CAFC12" w14:textId="586F2AB3" w:rsidR="0095421B" w:rsidRDefault="0095421B" w:rsidP="0095421B">
      <w:pPr>
        <w:rPr>
          <w:b/>
          <w:u w:val="single"/>
        </w:rPr>
      </w:pPr>
      <w:r w:rsidRPr="00497172">
        <w:rPr>
          <w:b/>
          <w:u w:val="single"/>
        </w:rPr>
        <w:t xml:space="preserve">Sprachdialog Szenario </w:t>
      </w:r>
      <w:r>
        <w:rPr>
          <w:b/>
          <w:u w:val="single"/>
        </w:rPr>
        <w:t>Speicherung einer Tätigkeit</w:t>
      </w:r>
      <w:r w:rsidRPr="00497172">
        <w:rPr>
          <w:b/>
          <w:u w:val="single"/>
        </w:rPr>
        <w:t>:</w:t>
      </w:r>
      <w:bookmarkStart w:id="0" w:name="_GoBack"/>
      <w:bookmarkEnd w:id="0"/>
    </w:p>
    <w:p w14:paraId="11CB7772" w14:textId="3D01C3AE" w:rsidR="0095421B" w:rsidRDefault="0095421B" w:rsidP="0095421B">
      <w:pPr>
        <w:jc w:val="right"/>
      </w:pPr>
      <w:r>
        <w:t>„Alexa, trage im Pflegetagebuch ein: Aufgabe Mittagessen abgeschlossen.“</w:t>
      </w:r>
    </w:p>
    <w:p w14:paraId="217D0208" w14:textId="10794D1D" w:rsidR="0095421B" w:rsidRDefault="0095421B" w:rsidP="0095421B">
      <w:r>
        <w:t>„Ok. Was hat der Pflegebedürftige gegessen?“</w:t>
      </w:r>
    </w:p>
    <w:p w14:paraId="188FFDF8" w14:textId="3D9BBCBE" w:rsidR="0095421B" w:rsidRDefault="0095421B" w:rsidP="0095421B">
      <w:pPr>
        <w:jc w:val="right"/>
      </w:pPr>
      <w:r>
        <w:t>„Der Pflegebedürftige hat einen Teller Suppe und zwei Scheiben Brot gegessen.“</w:t>
      </w:r>
    </w:p>
    <w:p w14:paraId="1AA4A768" w14:textId="47257D53" w:rsidR="0095421B" w:rsidRDefault="0095421B" w:rsidP="0095421B">
      <w:r>
        <w:t>„Was hat er getrunken?“</w:t>
      </w:r>
    </w:p>
    <w:p w14:paraId="0445AF19" w14:textId="68860316" w:rsidR="0095421B" w:rsidRDefault="0095421B" w:rsidP="0095421B">
      <w:pPr>
        <w:jc w:val="right"/>
      </w:pPr>
      <w:r>
        <w:t>„Er hat 2 Gläser Wasser getrunken.“</w:t>
      </w:r>
    </w:p>
    <w:p w14:paraId="78314CDD" w14:textId="3C18CB75" w:rsidR="0095421B" w:rsidRDefault="0095421B" w:rsidP="0095421B">
      <w:r>
        <w:t>„Hat er Unterstützung beim Essen benötigt?“</w:t>
      </w:r>
    </w:p>
    <w:p w14:paraId="1E421F79" w14:textId="38016769" w:rsidR="0095421B" w:rsidRDefault="0095421B" w:rsidP="0095421B">
      <w:pPr>
        <w:jc w:val="right"/>
      </w:pPr>
      <w:r>
        <w:t>„Ja, ich musste ihn füttern, da seine Hand so sehr gezittert hat, dass fast keine</w:t>
      </w:r>
      <w:r>
        <w:br/>
        <w:t>Suppe auf dem Löffel geblieben ist.“</w:t>
      </w:r>
    </w:p>
    <w:p w14:paraId="28E8FB71" w14:textId="60370973" w:rsidR="0095421B" w:rsidRDefault="0095421B" w:rsidP="0095421B">
      <w:r>
        <w:t>„Ok, das habe ich gespeichert.“</w:t>
      </w:r>
    </w:p>
    <w:p w14:paraId="3A7263AF" w14:textId="4646B9CC" w:rsidR="0095421B" w:rsidRPr="00497172" w:rsidRDefault="0095421B" w:rsidP="0095421B">
      <w:pPr>
        <w:jc w:val="right"/>
      </w:pPr>
      <w:r>
        <w:t>„Danke“</w:t>
      </w:r>
    </w:p>
    <w:sectPr w:rsidR="0095421B" w:rsidRPr="00497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0CE9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67"/>
    <w:rsid w:val="002369A4"/>
    <w:rsid w:val="00497172"/>
    <w:rsid w:val="0064417F"/>
    <w:rsid w:val="00705F09"/>
    <w:rsid w:val="00856D67"/>
    <w:rsid w:val="0095421B"/>
    <w:rsid w:val="009576F4"/>
    <w:rsid w:val="0098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5C15"/>
  <w15:chartTrackingRefBased/>
  <w15:docId w15:val="{78A87DF1-A11F-4E48-9619-1F1BD598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49717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Teklote</dc:creator>
  <cp:keywords/>
  <dc:description/>
  <cp:lastModifiedBy>Johannes Teklote</cp:lastModifiedBy>
  <cp:revision>2</cp:revision>
  <dcterms:created xsi:type="dcterms:W3CDTF">2020-05-12T07:43:00Z</dcterms:created>
  <dcterms:modified xsi:type="dcterms:W3CDTF">2020-05-12T08:01:00Z</dcterms:modified>
</cp:coreProperties>
</file>