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9F78" w14:textId="6C3F862C" w:rsidR="00FC616C" w:rsidRDefault="00FC616C" w:rsidP="00FC616C">
      <w:pPr>
        <w:pStyle w:val="Title"/>
      </w:pPr>
      <w:r>
        <w:tab/>
      </w:r>
      <w:r>
        <w:tab/>
      </w:r>
      <w:r>
        <w:tab/>
        <w:t>LAB EXERCISE-2</w:t>
      </w:r>
    </w:p>
    <w:p w14:paraId="4F273F1B" w14:textId="77777777" w:rsidR="00FC616C" w:rsidRPr="00FC616C" w:rsidRDefault="00FC616C" w:rsidP="00FC616C">
      <w:pPr>
        <w:pStyle w:val="Subtitle"/>
        <w:rPr>
          <w:sz w:val="28"/>
          <w:szCs w:val="28"/>
        </w:rPr>
      </w:pPr>
      <w:r w:rsidRPr="00FC616C">
        <w:rPr>
          <w:sz w:val="28"/>
          <w:szCs w:val="28"/>
        </w:rPr>
        <w:t xml:space="preserve">NAME:JYOTHI K C </w:t>
      </w:r>
    </w:p>
    <w:p w14:paraId="12C5780A" w14:textId="77777777" w:rsidR="00FC616C" w:rsidRPr="00FC616C" w:rsidRDefault="00FC616C" w:rsidP="00FC616C">
      <w:pPr>
        <w:pStyle w:val="Subtitle"/>
        <w:rPr>
          <w:sz w:val="28"/>
          <w:szCs w:val="28"/>
        </w:rPr>
      </w:pPr>
      <w:r w:rsidRPr="00FC616C">
        <w:rPr>
          <w:sz w:val="28"/>
          <w:szCs w:val="28"/>
        </w:rPr>
        <w:t xml:space="preserve">REGNO: 19BDS0144 </w:t>
      </w:r>
    </w:p>
    <w:p w14:paraId="5C0B27D7" w14:textId="287D8A48" w:rsidR="00FC616C" w:rsidRPr="00FC616C" w:rsidRDefault="00FC616C" w:rsidP="00FC616C">
      <w:pPr>
        <w:pStyle w:val="Subtitle"/>
        <w:rPr>
          <w:sz w:val="28"/>
          <w:szCs w:val="28"/>
        </w:rPr>
      </w:pPr>
      <w:r w:rsidRPr="00FC616C">
        <w:rPr>
          <w:sz w:val="28"/>
          <w:szCs w:val="28"/>
        </w:rPr>
        <w:t>COURSE CODE: CSE3046</w:t>
      </w:r>
    </w:p>
    <w:p w14:paraId="65B04535" w14:textId="33B11295" w:rsidR="00F47A79" w:rsidRDefault="00F47A79" w:rsidP="00F47A79">
      <w:r>
        <w:t xml:space="preserve">1) </w:t>
      </w:r>
      <w:r>
        <w:t>To learn how to generate a bar plot, we will simulate sample data and look at how to prepare the data before plotting. Run the below code to generate the data. cat &lt;- c(rep("A", 2), rep("B", 4), rep("C", 8))</w:t>
      </w:r>
      <w:r>
        <w:t xml:space="preserve">. </w:t>
      </w:r>
    </w:p>
    <w:p w14:paraId="6A6783A3" w14:textId="614CF9DC" w:rsidR="00F47A79" w:rsidRDefault="00F47A79" w:rsidP="00F47A79">
      <w:r>
        <w:t xml:space="preserve">Data </w:t>
      </w:r>
      <w:proofErr w:type="gramStart"/>
      <w:r>
        <w:t>has to</w:t>
      </w:r>
      <w:proofErr w:type="gramEnd"/>
      <w:r>
        <w:t xml:space="preserve"> be in the form of Levels and their Counts . Therefore, using table() function to summarize and </w:t>
      </w:r>
      <w:proofErr w:type="spellStart"/>
      <w:r>
        <w:t>as.data.frame</w:t>
      </w:r>
      <w:proofErr w:type="spellEnd"/>
      <w:r>
        <w:t xml:space="preserve"> to create a data frame. df &lt;- </w:t>
      </w:r>
      <w:proofErr w:type="spellStart"/>
      <w:r>
        <w:t>as.data.frame</w:t>
      </w:r>
      <w:proofErr w:type="spellEnd"/>
      <w:r>
        <w:t>(table(cat))</w:t>
      </w:r>
    </w:p>
    <w:p w14:paraId="611A4C74" w14:textId="325A6D2E" w:rsidR="00F47A79" w:rsidRPr="00FC616C" w:rsidRDefault="00F47A79" w:rsidP="00F47A79">
      <w:pPr>
        <w:rPr>
          <w:b/>
          <w:bCs/>
        </w:rPr>
      </w:pPr>
      <w:r w:rsidRPr="00FC616C">
        <w:rPr>
          <w:b/>
          <w:bCs/>
        </w:rPr>
        <w:t>CODE:</w:t>
      </w:r>
    </w:p>
    <w:p w14:paraId="5B3187C3" w14:textId="77777777" w:rsidR="00F47A79" w:rsidRDefault="00F47A79" w:rsidP="00F47A79">
      <w:r w:rsidRPr="00F47A79">
        <w:t>cat &lt;- c(rep("A", 2), rep("B", 4), rep("C", 8))</w:t>
      </w:r>
    </w:p>
    <w:p w14:paraId="210AE8FB" w14:textId="62185995" w:rsidR="00F47A79" w:rsidRPr="00F47A79" w:rsidRDefault="00F47A79" w:rsidP="00F47A79">
      <w:r w:rsidRPr="00F47A79">
        <w:t>&gt; cat</w:t>
      </w:r>
    </w:p>
    <w:p w14:paraId="3A989883" w14:textId="77777777" w:rsidR="00F47A79" w:rsidRPr="00F47A79" w:rsidRDefault="00F47A79" w:rsidP="00F47A79">
      <w:r w:rsidRPr="00F47A79">
        <w:t xml:space="preserve"> [1] "A" "A" "B" "B" "B" "B" "C" "C" "C" "C" "C" "C" "C" "C"</w:t>
      </w:r>
    </w:p>
    <w:p w14:paraId="0B1F9D54" w14:textId="77777777" w:rsidR="00F47A79" w:rsidRPr="00F47A79" w:rsidRDefault="00F47A79" w:rsidP="00F47A79">
      <w:r w:rsidRPr="00F47A79">
        <w:t xml:space="preserve">&gt; df &lt;- </w:t>
      </w:r>
      <w:proofErr w:type="spellStart"/>
      <w:r w:rsidRPr="00F47A79">
        <w:t>as.data.frame</w:t>
      </w:r>
      <w:proofErr w:type="spellEnd"/>
      <w:r w:rsidRPr="00F47A79">
        <w:t>(table(cat))</w:t>
      </w:r>
    </w:p>
    <w:p w14:paraId="56E35AC8" w14:textId="77777777" w:rsidR="00F47A79" w:rsidRPr="00F47A79" w:rsidRDefault="00F47A79" w:rsidP="00F47A79">
      <w:r w:rsidRPr="00F47A79">
        <w:t>&gt; df</w:t>
      </w:r>
    </w:p>
    <w:p w14:paraId="6B1E9E7E" w14:textId="77777777" w:rsidR="00F47A79" w:rsidRPr="00F47A79" w:rsidRDefault="00F47A79" w:rsidP="00F47A79">
      <w:r w:rsidRPr="00F47A79">
        <w:t xml:space="preserve">  cat Freq</w:t>
      </w:r>
    </w:p>
    <w:p w14:paraId="10B340F0" w14:textId="77777777" w:rsidR="00F47A79" w:rsidRPr="00F47A79" w:rsidRDefault="00F47A79" w:rsidP="00F47A79">
      <w:r w:rsidRPr="00F47A79">
        <w:t>1   A    2</w:t>
      </w:r>
    </w:p>
    <w:p w14:paraId="47CEDFB9" w14:textId="77777777" w:rsidR="00F47A79" w:rsidRPr="00F47A79" w:rsidRDefault="00F47A79" w:rsidP="00F47A79">
      <w:r w:rsidRPr="00F47A79">
        <w:t>2   B    4</w:t>
      </w:r>
    </w:p>
    <w:p w14:paraId="6669A04F" w14:textId="77777777" w:rsidR="00F47A79" w:rsidRPr="00F47A79" w:rsidRDefault="00F47A79" w:rsidP="00F47A79">
      <w:r w:rsidRPr="00F47A79">
        <w:t>3   C    8</w:t>
      </w:r>
    </w:p>
    <w:p w14:paraId="521B3E4C" w14:textId="1455AED5" w:rsidR="00F47A79" w:rsidRPr="00FC616C" w:rsidRDefault="00F47A79" w:rsidP="00F47A79">
      <w:pPr>
        <w:rPr>
          <w:b/>
          <w:bCs/>
        </w:rPr>
      </w:pPr>
      <w:r w:rsidRPr="00FC616C">
        <w:rPr>
          <w:b/>
          <w:bCs/>
        </w:rPr>
        <w:t>OUTPUT:</w:t>
      </w:r>
    </w:p>
    <w:p w14:paraId="38BDFB9B" w14:textId="7E17153E" w:rsidR="00F47A79" w:rsidRDefault="00F47A79" w:rsidP="00F47A79">
      <w:r>
        <w:rPr>
          <w:noProof/>
        </w:rPr>
        <w:drawing>
          <wp:inline distT="0" distB="0" distL="0" distR="0" wp14:anchorId="5696E4FB" wp14:editId="7D63309D">
            <wp:extent cx="5731510" cy="118745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B95B" w14:textId="03D701AA" w:rsidR="00F47A79" w:rsidRDefault="00F47A79" w:rsidP="00F47A79">
      <w:r>
        <w:t xml:space="preserve">a. Now, using type="bar" and the appropriate x and y arguments, create a bar graph. b. Add </w:t>
      </w:r>
      <w:proofErr w:type="spellStart"/>
      <w:r>
        <w:t>color</w:t>
      </w:r>
      <w:proofErr w:type="spellEnd"/>
      <w:r>
        <w:t xml:space="preserve"> to each bar using </w:t>
      </w:r>
      <w:proofErr w:type="spellStart"/>
      <w:r>
        <w:t>color</w:t>
      </w:r>
      <w:proofErr w:type="spellEnd"/>
      <w:r>
        <w:t xml:space="preserve"> argument, based on the categorical levels.</w:t>
      </w:r>
    </w:p>
    <w:p w14:paraId="3F542C4F" w14:textId="70535364" w:rsidR="00F47A79" w:rsidRPr="00F47A79" w:rsidRDefault="00F47A79" w:rsidP="00F47A79">
      <w:pPr>
        <w:rPr>
          <w:b/>
          <w:bCs/>
        </w:rPr>
      </w:pPr>
      <w:r w:rsidRPr="00F47A79">
        <w:rPr>
          <w:b/>
          <w:bCs/>
        </w:rPr>
        <w:t>CODE:</w:t>
      </w:r>
    </w:p>
    <w:p w14:paraId="4B1A97D2" w14:textId="47B325EB" w:rsidR="00F47A79" w:rsidRDefault="00F47A79" w:rsidP="00F47A79">
      <w:r w:rsidRPr="00F47A79">
        <w:t>plot(</w:t>
      </w:r>
      <w:proofErr w:type="spellStart"/>
      <w:r w:rsidRPr="00F47A79">
        <w:t>df,type</w:t>
      </w:r>
      <w:proofErr w:type="spellEnd"/>
      <w:r w:rsidRPr="00F47A79">
        <w:t>="bar")</w:t>
      </w:r>
    </w:p>
    <w:p w14:paraId="3EC28A01" w14:textId="38C2733B" w:rsidR="00F47A79" w:rsidRPr="00F47A79" w:rsidRDefault="00F47A79" w:rsidP="00F47A79">
      <w:pPr>
        <w:rPr>
          <w:b/>
          <w:bCs/>
        </w:rPr>
      </w:pPr>
      <w:r w:rsidRPr="00F47A79">
        <w:rPr>
          <w:b/>
          <w:bCs/>
        </w:rPr>
        <w:t>OUTPUT:</w:t>
      </w:r>
    </w:p>
    <w:p w14:paraId="16CB7461" w14:textId="7B947EFE" w:rsidR="00F47A79" w:rsidRDefault="00F47A79" w:rsidP="00F47A79">
      <w:r w:rsidRPr="00F47A79">
        <w:lastRenderedPageBreak/>
        <w:drawing>
          <wp:inline distT="0" distB="0" distL="0" distR="0" wp14:anchorId="0AD8CEE9" wp14:editId="3FBBBC33">
            <wp:extent cx="1303020" cy="1691640"/>
            <wp:effectExtent l="0" t="0" r="0" b="381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1440" cy="17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0E2A" w14:textId="552F54E4" w:rsidR="00E604DD" w:rsidRDefault="00F47A79" w:rsidP="00F47A79">
      <w:r>
        <w:t xml:space="preserve">2) Pie chart is an alternative way of representing categorical data, but, when the levels in the data are more, bar chart is preferred. Data </w:t>
      </w:r>
      <w:proofErr w:type="gramStart"/>
      <w:r>
        <w:t>has to</w:t>
      </w:r>
      <w:proofErr w:type="gramEnd"/>
      <w:r>
        <w:t xml:space="preserve"> be prepared in the same way as we do it for bar chart. The arguments vary a little. Instead of x and y, we use labels and </w:t>
      </w:r>
      <w:proofErr w:type="spellStart"/>
      <w:r>
        <w:t>values.Generate</w:t>
      </w:r>
      <w:proofErr w:type="spellEnd"/>
      <w:r>
        <w:t xml:space="preserve"> a pie chart using the same data from the previous exercise and appropriate arguments</w:t>
      </w:r>
      <w:r>
        <w:t>.</w:t>
      </w:r>
    </w:p>
    <w:p w14:paraId="13D89841" w14:textId="05BAB009" w:rsidR="00F47A79" w:rsidRPr="00F47A79" w:rsidRDefault="00F47A79" w:rsidP="00F47A79">
      <w:pPr>
        <w:rPr>
          <w:b/>
          <w:bCs/>
        </w:rPr>
      </w:pPr>
      <w:r w:rsidRPr="00F47A79">
        <w:rPr>
          <w:b/>
          <w:bCs/>
        </w:rPr>
        <w:t>CODE:</w:t>
      </w:r>
    </w:p>
    <w:p w14:paraId="6D63CBB2" w14:textId="77777777" w:rsidR="00F47A79" w:rsidRDefault="00F47A79" w:rsidP="00F47A79">
      <w:r>
        <w:t>&gt;</w:t>
      </w:r>
      <w:r>
        <w:t>x&lt;-c(rep(2),rep(4),rep(8))</w:t>
      </w:r>
    </w:p>
    <w:p w14:paraId="4811ED09" w14:textId="29243722" w:rsidR="00F47A79" w:rsidRDefault="00F47A79" w:rsidP="00F47A79">
      <w:r>
        <w:t>&gt; x</w:t>
      </w:r>
    </w:p>
    <w:p w14:paraId="72BF5E50" w14:textId="77777777" w:rsidR="00F47A79" w:rsidRDefault="00F47A79" w:rsidP="00F47A79">
      <w:r>
        <w:t>[1] 2 4 8</w:t>
      </w:r>
    </w:p>
    <w:p w14:paraId="3292206B" w14:textId="77777777" w:rsidR="00F47A79" w:rsidRDefault="00F47A79" w:rsidP="00F47A79">
      <w:r>
        <w:t>&gt; label&lt;-c(rep("A"),rep("B"),rep("C"))</w:t>
      </w:r>
    </w:p>
    <w:p w14:paraId="2AF27E5E" w14:textId="77777777" w:rsidR="00F47A79" w:rsidRDefault="00F47A79" w:rsidP="00F47A79">
      <w:r>
        <w:t>&gt; label</w:t>
      </w:r>
    </w:p>
    <w:p w14:paraId="33E6994A" w14:textId="77777777" w:rsidR="00F47A79" w:rsidRDefault="00F47A79" w:rsidP="00F47A79">
      <w:r>
        <w:t>[1] "A" "B" "C"</w:t>
      </w:r>
    </w:p>
    <w:p w14:paraId="30938E1D" w14:textId="77777777" w:rsidR="00F47A79" w:rsidRDefault="00F47A79" w:rsidP="00F47A79">
      <w:r>
        <w:t>&gt; pie(</w:t>
      </w:r>
      <w:proofErr w:type="spellStart"/>
      <w:r>
        <w:t>x,label</w:t>
      </w:r>
      <w:proofErr w:type="spellEnd"/>
      <w:r>
        <w:t>)</w:t>
      </w:r>
    </w:p>
    <w:p w14:paraId="66000164" w14:textId="27BFCD65" w:rsidR="00F47A79" w:rsidRDefault="00F47A79" w:rsidP="00F47A79">
      <w:r>
        <w:t>&gt;</w:t>
      </w:r>
    </w:p>
    <w:p w14:paraId="08BD7FD0" w14:textId="054D014D" w:rsidR="00F47A79" w:rsidRPr="00F47A79" w:rsidRDefault="00F47A79" w:rsidP="00F47A79">
      <w:pPr>
        <w:rPr>
          <w:b/>
          <w:bCs/>
        </w:rPr>
      </w:pPr>
      <w:r w:rsidRPr="00F47A79">
        <w:rPr>
          <w:b/>
          <w:bCs/>
        </w:rPr>
        <w:t>OUTPUT:</w:t>
      </w:r>
    </w:p>
    <w:p w14:paraId="76379307" w14:textId="5FECC8EA" w:rsidR="00F47A79" w:rsidRDefault="00F47A79" w:rsidP="00F47A79">
      <w:r w:rsidRPr="00F47A79">
        <w:drawing>
          <wp:inline distT="0" distB="0" distL="0" distR="0" wp14:anchorId="19E4A1C3" wp14:editId="01ACEB5E">
            <wp:extent cx="5731510" cy="1042035"/>
            <wp:effectExtent l="0" t="0" r="2540" b="571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C512" w14:textId="7277CE0A" w:rsidR="00F47A79" w:rsidRDefault="00F47A79" w:rsidP="00F47A79">
      <w:r w:rsidRPr="00F47A79">
        <w:lastRenderedPageBreak/>
        <w:drawing>
          <wp:inline distT="0" distB="0" distL="0" distR="0" wp14:anchorId="79284712" wp14:editId="4B5B3986">
            <wp:extent cx="2141220" cy="2705429"/>
            <wp:effectExtent l="0" t="0" r="0" b="0"/>
            <wp:docPr id="3" name="Picture 3" descr="Graphical user interface, 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192" cy="27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1B73"/>
    <w:multiLevelType w:val="hybridMultilevel"/>
    <w:tmpl w:val="83E088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79"/>
    <w:rsid w:val="0084554E"/>
    <w:rsid w:val="009142BC"/>
    <w:rsid w:val="00F47A79"/>
    <w:rsid w:val="00FC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3CF7"/>
  <w15:chartTrackingRefBased/>
  <w15:docId w15:val="{B54BE55D-333D-47AB-AED3-EBC5FB4C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6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1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16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K C</dc:creator>
  <cp:keywords/>
  <dc:description/>
  <cp:lastModifiedBy>JYOTHI K C</cp:lastModifiedBy>
  <cp:revision>1</cp:revision>
  <dcterms:created xsi:type="dcterms:W3CDTF">2021-08-19T13:41:00Z</dcterms:created>
  <dcterms:modified xsi:type="dcterms:W3CDTF">2021-08-19T14:00:00Z</dcterms:modified>
</cp:coreProperties>
</file>