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2BC4" w14:textId="076DA3EC" w:rsidR="000907A4" w:rsidRDefault="00EF77D4">
      <w:r w:rsidRPr="00EF77D4">
        <w:t xml:space="preserve">Future Leaders 360 Business </w:t>
      </w:r>
      <w:proofErr w:type="gramStart"/>
      <w:r w:rsidRPr="00EF77D4">
        <w:t>Health  Assessment</w:t>
      </w:r>
      <w:proofErr w:type="gramEnd"/>
      <w:r w:rsidRPr="00EF77D4">
        <w:t> </w:t>
      </w:r>
    </w:p>
    <w:p w14:paraId="1EC91FDC" w14:textId="77777777" w:rsidR="00EF77D4" w:rsidRPr="00EF77D4" w:rsidRDefault="00EF77D4" w:rsidP="00EF77D4">
      <w:r w:rsidRPr="00EF77D4">
        <w:t>This assessment evaluates your organisation's current reality. The assessment covers six critical areas of business health.  </w:t>
      </w:r>
      <w:r w:rsidRPr="00EF77D4">
        <w:br/>
      </w:r>
      <w:r w:rsidRPr="00EF77D4">
        <w:br/>
        <w:t>For each question, assign a rating from 1-5:</w:t>
      </w:r>
      <w:r w:rsidRPr="00EF77D4">
        <w:br/>
        <w:t>1 = Significant deficiency, immediate attention required</w:t>
      </w:r>
      <w:r w:rsidRPr="00EF77D4">
        <w:br/>
        <w:t>2 = Below average, improvement needed</w:t>
      </w:r>
      <w:r w:rsidRPr="00EF77D4">
        <w:br/>
        <w:t>3 = Average, functions adequately but has clear room for improvement</w:t>
      </w:r>
      <w:r w:rsidRPr="00EF77D4">
        <w:br/>
        <w:t>4 = Above average, functions well with minor improvement opportunities</w:t>
      </w:r>
      <w:r w:rsidRPr="00EF77D4">
        <w:br/>
        <w:t>5 = Excellent, represents best practice</w:t>
      </w:r>
    </w:p>
    <w:p w14:paraId="24D8027B" w14:textId="77777777" w:rsidR="00EF77D4" w:rsidRPr="00EF77D4" w:rsidRDefault="00EF77D4" w:rsidP="00EF77D4"/>
    <w:p w14:paraId="0DE3EE12" w14:textId="77777777" w:rsidR="00EF77D4" w:rsidRPr="00EF77D4" w:rsidRDefault="00EF77D4" w:rsidP="00EF77D4">
      <w:r w:rsidRPr="00EF77D4">
        <w:t xml:space="preserve">If you are struggling to give a </w:t>
      </w:r>
      <w:proofErr w:type="gramStart"/>
      <w:r w:rsidRPr="00EF77D4">
        <w:t>score</w:t>
      </w:r>
      <w:proofErr w:type="gramEnd"/>
      <w:r w:rsidRPr="00EF77D4">
        <w:t xml:space="preserve"> then go with your gut feeling. </w:t>
      </w:r>
    </w:p>
    <w:p w14:paraId="17CEE559" w14:textId="77777777" w:rsidR="00EF77D4" w:rsidRDefault="00EF77D4"/>
    <w:p w14:paraId="0B00A499" w14:textId="77777777" w:rsidR="00EF77D4" w:rsidRDefault="00EF77D4"/>
    <w:p w14:paraId="3936553A" w14:textId="6C1EC3FB" w:rsidR="00EF77D4" w:rsidRDefault="00EF77D4">
      <w:pPr>
        <w:rPr>
          <w:b/>
          <w:bCs/>
        </w:rPr>
      </w:pPr>
      <w:r w:rsidRPr="00EF77D4">
        <w:rPr>
          <w:b/>
          <w:bCs/>
        </w:rPr>
        <w:t>Section 2: Strategic Planning &amp; Execution Assessment</w:t>
      </w:r>
    </w:p>
    <w:p w14:paraId="7FB6C2B0" w14:textId="77777777" w:rsidR="00EF77D4" w:rsidRPr="00EF77D4" w:rsidRDefault="00EF77D4" w:rsidP="00EF77D4">
      <w:r w:rsidRPr="00EF77D4">
        <w:t>Assesses the organisation's ability to create and implement effective strategies.  </w:t>
      </w:r>
    </w:p>
    <w:p w14:paraId="7568689F" w14:textId="77777777" w:rsidR="00EF77D4" w:rsidRDefault="00EF77D4"/>
    <w:p w14:paraId="15C018E1" w14:textId="478A4DE7" w:rsidR="00EF77D4" w:rsidRDefault="00EF77D4">
      <w:r w:rsidRPr="00EF77D4">
        <w:t>How robust and comprehensive is the organisation's strategy process?</w:t>
      </w:r>
    </w:p>
    <w:p w14:paraId="7A67A06A" w14:textId="0AC4A832" w:rsidR="00EF77D4" w:rsidRDefault="00EF77D4">
      <w:r>
        <w:t>1-5</w:t>
      </w:r>
    </w:p>
    <w:p w14:paraId="6E19EFC6" w14:textId="77777777" w:rsidR="00EF77D4" w:rsidRDefault="00EF77D4"/>
    <w:p w14:paraId="33D0DC61" w14:textId="5A4F69FD" w:rsidR="00EF77D4" w:rsidRDefault="00EF77D4">
      <w:r w:rsidRPr="00EF77D4">
        <w:t>To what extent is strategy effectively translated into actionable operational plans?</w:t>
      </w:r>
    </w:p>
    <w:p w14:paraId="7EABF0EC" w14:textId="2443E985" w:rsidR="00EF77D4" w:rsidRDefault="00EF77D4">
      <w:r w:rsidRPr="00EF77D4">
        <w:t>How well does the organisation track and measure progress against strategic goals?</w:t>
      </w:r>
    </w:p>
    <w:p w14:paraId="0984053E" w14:textId="2244D6F3" w:rsidR="00EF77D4" w:rsidRDefault="00EF77D4">
      <w:r w:rsidRPr="00EF77D4">
        <w:t>How effectively is the strategy communicated throughout the organisation?</w:t>
      </w:r>
    </w:p>
    <w:p w14:paraId="16D07032" w14:textId="5D994EC5" w:rsidR="00EF77D4" w:rsidRDefault="00EF77D4">
      <w:r w:rsidRPr="00EF77D4">
        <w:t>To what degree does the organisation demonstrate agility in adapting strategy to changing conditions?</w:t>
      </w:r>
    </w:p>
    <w:p w14:paraId="2F8DF39C" w14:textId="6FEA97E3" w:rsidR="00EF77D4" w:rsidRDefault="00EF77D4">
      <w:r w:rsidRPr="00EF77D4">
        <w:t>How well are resources (financial, human, technological) aligned with strategic priorities?</w:t>
      </w:r>
    </w:p>
    <w:p w14:paraId="0B0F5B97" w14:textId="2AB75C97" w:rsidR="00EF77D4" w:rsidRDefault="00EF77D4">
      <w:r w:rsidRPr="00EF77D4">
        <w:t>To what extent are strategic initiatives successfully completed on time and within budget?</w:t>
      </w:r>
    </w:p>
    <w:p w14:paraId="7A629508" w14:textId="10733D2D" w:rsidR="00EF77D4" w:rsidRDefault="00EF77D4">
      <w:r w:rsidRPr="00EF77D4">
        <w:t>How effectively does the organisation learn from past strategic successes and failures?</w:t>
      </w:r>
    </w:p>
    <w:p w14:paraId="39184C71" w14:textId="3A9BA20D" w:rsidR="00EF77D4" w:rsidRDefault="00EF77D4">
      <w:r w:rsidRPr="00EF77D4">
        <w:t>Observations:</w:t>
      </w:r>
      <w:r w:rsidRPr="00EF77D4">
        <w:br/>
        <w:t>What examples, stories, and contextual information can you share to back up your answers. </w:t>
      </w:r>
    </w:p>
    <w:p w14:paraId="27C4C77B" w14:textId="77777777" w:rsidR="00EF77D4" w:rsidRDefault="00EF77D4"/>
    <w:p w14:paraId="1234DD64" w14:textId="77777777" w:rsidR="00EF77D4" w:rsidRDefault="00EF77D4"/>
    <w:p w14:paraId="47A4F413" w14:textId="77777777" w:rsidR="00EF77D4" w:rsidRDefault="00EF77D4"/>
    <w:p w14:paraId="5A9E4571" w14:textId="77777777" w:rsidR="00EF77D4" w:rsidRDefault="00EF77D4"/>
    <w:p w14:paraId="5AD1B267" w14:textId="5AEA6B7F" w:rsidR="00EF77D4" w:rsidRDefault="00EF77D4">
      <w:pPr>
        <w:rPr>
          <w:b/>
          <w:bCs/>
        </w:rPr>
      </w:pPr>
      <w:r>
        <w:rPr>
          <w:b/>
          <w:bCs/>
        </w:rPr>
        <w:lastRenderedPageBreak/>
        <w:t xml:space="preserve">Section 3: </w:t>
      </w:r>
      <w:r w:rsidRPr="00EF77D4">
        <w:rPr>
          <w:b/>
          <w:bCs/>
        </w:rPr>
        <w:t>Leadership &amp; Management Capability </w:t>
      </w:r>
    </w:p>
    <w:p w14:paraId="3D5891AF" w14:textId="613CE1B8" w:rsidR="00EF77D4" w:rsidRPr="00EF77D4" w:rsidRDefault="00EF77D4">
      <w:r w:rsidRPr="00EF77D4">
        <w:t>Examines leadership effectiveness at all levels</w:t>
      </w:r>
    </w:p>
    <w:p w14:paraId="78A48F37" w14:textId="717424D1" w:rsidR="00EF77D4" w:rsidRDefault="00EF77D4">
      <w:r w:rsidRPr="00EF77D4">
        <w:t>How effectively does the leadership team collaborate and function as a cohesive unit?</w:t>
      </w:r>
    </w:p>
    <w:p w14:paraId="590787A9" w14:textId="1687A92F" w:rsidR="00EF77D4" w:rsidRDefault="00EF77D4">
      <w:r w:rsidRPr="00EF77D4">
        <w:t>To what extent do leaders demonstrate the capabilities required to achieve strategic objectives?</w:t>
      </w:r>
    </w:p>
    <w:p w14:paraId="11DB005A" w14:textId="1EA76D83" w:rsidR="00EF77D4" w:rsidRDefault="00EF77D4">
      <w:r w:rsidRPr="00EF77D4">
        <w:t>How robust are the organisation's succession planning and leadership development processes?</w:t>
      </w:r>
    </w:p>
    <w:p w14:paraId="4D1CD394" w14:textId="701AB859" w:rsidR="00EF77D4" w:rsidRDefault="00EF77D4">
      <w:r w:rsidRPr="00EF77D4">
        <w:t>How effective is communication between leadership levels and across departments?</w:t>
      </w:r>
    </w:p>
    <w:p w14:paraId="4D7C718D" w14:textId="7BA2F8DE" w:rsidR="00EF77D4" w:rsidRDefault="00EF77D4">
      <w:r w:rsidRPr="00EF77D4">
        <w:t>To what degree do managers consistently establish clear expectations and hold teams accountable?</w:t>
      </w:r>
    </w:p>
    <w:p w14:paraId="70B1E126" w14:textId="3EC6974B" w:rsidR="00EF77D4" w:rsidRDefault="00EF77D4">
      <w:r w:rsidRPr="00EF77D4">
        <w:t>How well do leaders balance operational demands with innovation and future growth needs?</w:t>
      </w:r>
    </w:p>
    <w:p w14:paraId="24BC9452" w14:textId="7E086354" w:rsidR="00EF77D4" w:rsidRDefault="00EF77D4">
      <w:r w:rsidRPr="00EF77D4">
        <w:t>To what extent does the leadership team foster a culture of continuous improvement and learning?</w:t>
      </w:r>
    </w:p>
    <w:p w14:paraId="6A5B2DFE" w14:textId="19E0C683" w:rsidR="00EF77D4" w:rsidRDefault="00EF77D4">
      <w:r w:rsidRPr="00EF77D4">
        <w:t xml:space="preserve">How effectively do leaders model the organisation's values and desired </w:t>
      </w:r>
      <w:proofErr w:type="spellStart"/>
      <w:r w:rsidRPr="00EF77D4">
        <w:t>behaviors</w:t>
      </w:r>
      <w:proofErr w:type="spellEnd"/>
      <w:r w:rsidRPr="00EF77D4">
        <w:t>?</w:t>
      </w:r>
    </w:p>
    <w:p w14:paraId="38F56CAF" w14:textId="28D974DE" w:rsidR="00EF77D4" w:rsidRDefault="00EF77D4">
      <w:r w:rsidRPr="00EF77D4">
        <w:t>Observations:</w:t>
      </w:r>
      <w:r w:rsidRPr="00EF77D4">
        <w:br/>
        <w:t>What examples, stories, and contextual information can you share to back up your answers. </w:t>
      </w:r>
      <w:r>
        <w:t>(Long answer text)</w:t>
      </w:r>
    </w:p>
    <w:p w14:paraId="798CCB6B" w14:textId="77777777" w:rsidR="00EF77D4" w:rsidRDefault="00EF77D4"/>
    <w:p w14:paraId="2EAF9678" w14:textId="77777777" w:rsidR="00EF77D4" w:rsidRDefault="00EF77D4">
      <w:pPr>
        <w:rPr>
          <w:b/>
          <w:bCs/>
        </w:rPr>
      </w:pPr>
      <w:r>
        <w:t xml:space="preserve">Section 4: </w:t>
      </w:r>
      <w:r w:rsidRPr="00EF77D4">
        <w:rPr>
          <w:b/>
          <w:bCs/>
        </w:rPr>
        <w:t>Operational Efficiency &amp; Process Management</w:t>
      </w:r>
      <w:r>
        <w:rPr>
          <w:b/>
          <w:bCs/>
        </w:rPr>
        <w:t xml:space="preserve"> </w:t>
      </w:r>
      <w:r w:rsidRPr="00EF77D4">
        <w:rPr>
          <w:b/>
          <w:bCs/>
        </w:rPr>
        <w:t> </w:t>
      </w:r>
    </w:p>
    <w:p w14:paraId="1B5C2711" w14:textId="7D93EB1C" w:rsidR="00EF77D4" w:rsidRDefault="00EF77D4">
      <w:r w:rsidRPr="00EF77D4">
        <w:t>Evaluating core operational processes, quality control, and technology utilisation</w:t>
      </w:r>
    </w:p>
    <w:p w14:paraId="11F3DD2D" w14:textId="77777777" w:rsidR="00EF77D4" w:rsidRDefault="00EF77D4"/>
    <w:p w14:paraId="5C198600" w14:textId="551E3F23" w:rsidR="00EF77D4" w:rsidRDefault="00EF77D4">
      <w:r w:rsidRPr="00EF77D4">
        <w:t>How well-documented and standardised are the organisation's core operational processes?</w:t>
      </w:r>
    </w:p>
    <w:p w14:paraId="7F8F0439" w14:textId="2655A6E2" w:rsidR="00EF77D4" w:rsidRDefault="00EF77D4">
      <w:r w:rsidRPr="00EF77D4">
        <w:t>To what extent does the organisation use metrics and KPIs to measure operational performance?</w:t>
      </w:r>
    </w:p>
    <w:p w14:paraId="771DC09A" w14:textId="0D1B6A6E" w:rsidR="00EF77D4" w:rsidRDefault="00EF77D4">
      <w:r w:rsidRPr="00EF77D4">
        <w:t>How effectively does the organisation identify and eliminate bottlenecks and inefficiencies?</w:t>
      </w:r>
    </w:p>
    <w:p w14:paraId="5F8D990F" w14:textId="05B48CB1" w:rsidR="00EF77D4" w:rsidRDefault="00EF77D4">
      <w:r w:rsidRPr="00EF77D4">
        <w:t>To what degree are quality control measures implemented and followed consistently?</w:t>
      </w:r>
    </w:p>
    <w:p w14:paraId="6036805B" w14:textId="49432F06" w:rsidR="00EF77D4" w:rsidRDefault="00EF77D4">
      <w:r w:rsidRPr="00EF77D4">
        <w:t>How well does the organisation leverage technology to optimise operations and automate processes?</w:t>
      </w:r>
    </w:p>
    <w:p w14:paraId="5617642E" w14:textId="5C4582BF" w:rsidR="00EF77D4" w:rsidRDefault="00EF77D4">
      <w:r w:rsidRPr="00EF77D4">
        <w:t>To what extent are supply chain and vendor relationships effectively managed for reliability and value?</w:t>
      </w:r>
    </w:p>
    <w:p w14:paraId="101EA370" w14:textId="43E11990" w:rsidR="00EF77D4" w:rsidRDefault="00EF77D4">
      <w:r w:rsidRPr="00EF77D4">
        <w:t>How robust are the organisation's risk management and business continuity planning processes?</w:t>
      </w:r>
    </w:p>
    <w:p w14:paraId="5EA24268" w14:textId="131F32C9" w:rsidR="00EF77D4" w:rsidRDefault="00EF77D4">
      <w:r w:rsidRPr="00EF77D4">
        <w:t>Observations:</w:t>
      </w:r>
      <w:r w:rsidRPr="00EF77D4">
        <w:br/>
        <w:t>What examples, stories, and contextual information can you share to back up your answers. </w:t>
      </w:r>
    </w:p>
    <w:p w14:paraId="0F1542D7" w14:textId="77777777" w:rsidR="00EF77D4" w:rsidRDefault="00EF77D4"/>
    <w:p w14:paraId="6F67B847" w14:textId="1E4655F2" w:rsidR="00EF77D4" w:rsidRDefault="00EF77D4">
      <w:pPr>
        <w:rPr>
          <w:b/>
          <w:bCs/>
        </w:rPr>
      </w:pPr>
      <w:r>
        <w:lastRenderedPageBreak/>
        <w:t xml:space="preserve">Section 5: </w:t>
      </w:r>
      <w:r w:rsidRPr="00EF77D4">
        <w:rPr>
          <w:b/>
          <w:bCs/>
        </w:rPr>
        <w:t> Marketing &amp; Customer Experience</w:t>
      </w:r>
    </w:p>
    <w:p w14:paraId="5B8F3117" w14:textId="38B92E0A" w:rsidR="00EF77D4" w:rsidRDefault="00EF77D4">
      <w:r w:rsidRPr="00EF77D4">
        <w:t>Assessing marketing strategy, customer engagement, and brand management</w:t>
      </w:r>
    </w:p>
    <w:p w14:paraId="4877DF8E" w14:textId="77777777" w:rsidR="00EF77D4" w:rsidRDefault="00EF77D4"/>
    <w:p w14:paraId="4EA8B594" w14:textId="331F952E" w:rsidR="00EF77D4" w:rsidRDefault="00EF77D4">
      <w:r w:rsidRPr="00EF77D4">
        <w:t>How clearly defined is the organisation's target market and customer segmentation?</w:t>
      </w:r>
    </w:p>
    <w:p w14:paraId="577C476E" w14:textId="77777777" w:rsidR="00EF77D4" w:rsidRDefault="00EF77D4"/>
    <w:p w14:paraId="0EBFFCE1" w14:textId="06290B84" w:rsidR="00EF77D4" w:rsidRDefault="00EF77D4">
      <w:r w:rsidRPr="00EF77D4">
        <w:t>To what extent does the organisation have a cohesive brand identity and messaging strategy?</w:t>
      </w:r>
    </w:p>
    <w:p w14:paraId="3DC2D85B" w14:textId="77777777" w:rsidR="00EF77D4" w:rsidRDefault="00EF77D4"/>
    <w:p w14:paraId="5F8AA5AB" w14:textId="28959578" w:rsidR="00EF77D4" w:rsidRDefault="00EF77D4">
      <w:r w:rsidRPr="00EF77D4">
        <w:t>How effectively does the organisation utilise digital marketing channels and analytics?</w:t>
      </w:r>
    </w:p>
    <w:p w14:paraId="71EBA4F7" w14:textId="77777777" w:rsidR="00EF77D4" w:rsidRDefault="00EF77D4"/>
    <w:p w14:paraId="3FEE1BC8" w14:textId="5810532B" w:rsidR="00EF77D4" w:rsidRDefault="00EF77D4">
      <w:r w:rsidRPr="00EF77D4">
        <w:t>To what degree does the organisation gather and act upon customer feedback?</w:t>
      </w:r>
    </w:p>
    <w:p w14:paraId="742CC8C8" w14:textId="6BEED42F" w:rsidR="00EF77D4" w:rsidRDefault="00EF77D4">
      <w:r w:rsidRPr="00EF77D4">
        <w:br/>
      </w:r>
      <w:r w:rsidRPr="00EF77D4">
        <w:br/>
        <w:t xml:space="preserve">How well </w:t>
      </w:r>
      <w:proofErr w:type="gramStart"/>
      <w:r w:rsidRPr="00EF77D4">
        <w:t>does</w:t>
      </w:r>
      <w:proofErr w:type="gramEnd"/>
      <w:r w:rsidRPr="00EF77D4">
        <w:t xml:space="preserve"> the organisation measure and optimise its customer acquisition costs and ROI?  </w:t>
      </w:r>
    </w:p>
    <w:p w14:paraId="6CEACF95" w14:textId="5F04D4F2" w:rsidR="00EF77D4" w:rsidRDefault="00EF77D4">
      <w:r w:rsidRPr="00EF77D4">
        <w:br/>
      </w:r>
      <w:r w:rsidRPr="00EF77D4">
        <w:br/>
        <w:t>To what extent is there alignment between marketing promises and operational delivery?</w:t>
      </w:r>
    </w:p>
    <w:p w14:paraId="1EB7AD64" w14:textId="6894A0B5" w:rsidR="00EF77D4" w:rsidRDefault="00EF77D4">
      <w:r w:rsidRPr="00EF77D4">
        <w:br/>
      </w:r>
      <w:r w:rsidRPr="00EF77D4">
        <w:br/>
        <w:t>How effectively does the organisation cultivate customer loyalty and generate referrals?</w:t>
      </w:r>
    </w:p>
    <w:p w14:paraId="3C70298F" w14:textId="77777777" w:rsidR="00EF77D4" w:rsidRDefault="00EF77D4"/>
    <w:p w14:paraId="726F84AB" w14:textId="7FB5F98F" w:rsidR="00EF77D4" w:rsidRDefault="00EF77D4">
      <w:r w:rsidRPr="00EF77D4">
        <w:t>Observations:</w:t>
      </w:r>
      <w:r w:rsidRPr="00EF77D4">
        <w:br/>
        <w:t>What examples, stories, and contextual information can you share to back up your answers. </w:t>
      </w:r>
    </w:p>
    <w:p w14:paraId="66391628" w14:textId="77777777" w:rsidR="00EF77D4" w:rsidRDefault="00EF77D4"/>
    <w:p w14:paraId="125566AF" w14:textId="62FAAC86" w:rsidR="00EF77D4" w:rsidRDefault="00EF77D4">
      <w:pPr>
        <w:rPr>
          <w:b/>
          <w:bCs/>
        </w:rPr>
      </w:pPr>
      <w:r>
        <w:rPr>
          <w:b/>
          <w:bCs/>
        </w:rPr>
        <w:t xml:space="preserve">Section 6: </w:t>
      </w:r>
      <w:r w:rsidRPr="00EF77D4">
        <w:rPr>
          <w:b/>
          <w:bCs/>
        </w:rPr>
        <w:t>Financial Health &amp; Resource Management</w:t>
      </w:r>
    </w:p>
    <w:p w14:paraId="7A03AAC3" w14:textId="4DED8970" w:rsidR="00EF77D4" w:rsidRDefault="00EF77D4">
      <w:r w:rsidRPr="00EF77D4">
        <w:t>Examining budgeting, profitability, resource allocation, and asset management</w:t>
      </w:r>
    </w:p>
    <w:p w14:paraId="5CC81970" w14:textId="77777777" w:rsidR="00EF77D4" w:rsidRDefault="00EF77D4"/>
    <w:p w14:paraId="1786F070" w14:textId="264DD511" w:rsidR="00EF77D4" w:rsidRDefault="00EF77D4">
      <w:r w:rsidRPr="00EF77D4">
        <w:t>How robust and comprehensive are the organisation's financial planning and budgeting processes?</w:t>
      </w:r>
    </w:p>
    <w:p w14:paraId="2D9E6F74" w14:textId="77777777" w:rsidR="00EF77D4" w:rsidRDefault="00EF77D4"/>
    <w:p w14:paraId="08263473" w14:textId="4A7449C8" w:rsidR="00EF77D4" w:rsidRDefault="00EF77D4">
      <w:r w:rsidRPr="00EF77D4">
        <w:t>To what extent does the organisation have clear visibility into its cost structure and profitability drivers?</w:t>
      </w:r>
    </w:p>
    <w:p w14:paraId="55C916B3" w14:textId="77777777" w:rsidR="00EF77D4" w:rsidRDefault="00EF77D4"/>
    <w:p w14:paraId="17A72828" w14:textId="203548C6" w:rsidR="00EF77D4" w:rsidRDefault="00EF77D4">
      <w:r w:rsidRPr="00EF77D4">
        <w:t>How effectively does the organisation manage working capital and cash flow?</w:t>
      </w:r>
    </w:p>
    <w:p w14:paraId="1B25D83C" w14:textId="77777777" w:rsidR="00EF77D4" w:rsidRDefault="00EF77D4"/>
    <w:p w14:paraId="16FC6B1C" w14:textId="29DD308A" w:rsidR="00EF77D4" w:rsidRDefault="00EF77D4">
      <w:r w:rsidRPr="00EF77D4">
        <w:lastRenderedPageBreak/>
        <w:t>To what degree are financial metrics and KPIs used to inform operational decision-making?</w:t>
      </w:r>
    </w:p>
    <w:p w14:paraId="07418A0A" w14:textId="77777777" w:rsidR="00EF77D4" w:rsidRDefault="00EF77D4"/>
    <w:p w14:paraId="1670815B" w14:textId="68A5C7C0" w:rsidR="00EF77D4" w:rsidRDefault="00EF77D4">
      <w:r w:rsidRPr="00EF77D4">
        <w:br/>
      </w:r>
      <w:r w:rsidRPr="00EF77D4">
        <w:br/>
        <w:t>How well does the organisation allocate resources to align with strategic priorities?  </w:t>
      </w:r>
    </w:p>
    <w:p w14:paraId="297F1797" w14:textId="77777777" w:rsidR="00EF77D4" w:rsidRDefault="00EF77D4"/>
    <w:p w14:paraId="4802B7DA" w14:textId="485869E2" w:rsidR="00EF77D4" w:rsidRDefault="00EF77D4">
      <w:r w:rsidRPr="00EF77D4">
        <w:t>To what extent are procurement and vendor management processes optimised for cost and value?</w:t>
      </w:r>
    </w:p>
    <w:p w14:paraId="6D9470FF" w14:textId="77777777" w:rsidR="00EF77D4" w:rsidRDefault="00EF77D4"/>
    <w:p w14:paraId="437B40B8" w14:textId="69270539" w:rsidR="00EF77D4" w:rsidRDefault="00EF77D4">
      <w:r w:rsidRPr="00EF77D4">
        <w:t>How effectively does the organisation manage its physical assets and facilities?</w:t>
      </w:r>
    </w:p>
    <w:p w14:paraId="58205A51" w14:textId="77777777" w:rsidR="00EF77D4" w:rsidRDefault="00EF77D4"/>
    <w:p w14:paraId="627A9668" w14:textId="27A4B770" w:rsidR="00EF77D4" w:rsidRDefault="00EF77D4">
      <w:r w:rsidRPr="00EF77D4">
        <w:t>Observations:</w:t>
      </w:r>
      <w:r w:rsidRPr="00EF77D4">
        <w:br/>
        <w:t>What examples, stories, and contextual information can you share to back up your answers. </w:t>
      </w:r>
    </w:p>
    <w:p w14:paraId="5CBBBD9F" w14:textId="77777777" w:rsidR="00EF77D4" w:rsidRDefault="00EF77D4"/>
    <w:p w14:paraId="5787F2EF" w14:textId="44FF8FAB" w:rsidR="00EF77D4" w:rsidRDefault="00EF77D4">
      <w:r>
        <w:t>Section 7: Assessor Information</w:t>
      </w:r>
    </w:p>
    <w:p w14:paraId="36F49B35" w14:textId="4B61BB26" w:rsidR="00EF77D4" w:rsidRDefault="00EF77D4">
      <w:r w:rsidRPr="00EF77D4">
        <w:t>Individual responses are confidential and will help create themes for collective improvement.</w:t>
      </w:r>
    </w:p>
    <w:p w14:paraId="744C1864" w14:textId="77777777" w:rsidR="00EF77D4" w:rsidRDefault="00EF77D4"/>
    <w:p w14:paraId="0008444B" w14:textId="5B404C21" w:rsidR="00EF77D4" w:rsidRDefault="00EF77D4">
      <w:r w:rsidRPr="00EF77D4">
        <w:t>Name</w:t>
      </w:r>
    </w:p>
    <w:p w14:paraId="6043538C" w14:textId="77777777" w:rsidR="00EF77D4" w:rsidRDefault="00EF77D4"/>
    <w:p w14:paraId="34FB11F2" w14:textId="6A3AF74C" w:rsidR="00EF77D4" w:rsidRDefault="00EF77D4">
      <w:r w:rsidRPr="00EF77D4">
        <w:t>Job Title</w:t>
      </w:r>
    </w:p>
    <w:p w14:paraId="3C801DFE" w14:textId="77777777" w:rsidR="00EF77D4" w:rsidRDefault="00EF77D4"/>
    <w:p w14:paraId="4501090F" w14:textId="2910645C" w:rsidR="00EF77D4" w:rsidRDefault="00EF77D4">
      <w:r w:rsidRPr="00EF77D4">
        <w:t>Date </w:t>
      </w:r>
    </w:p>
    <w:p w14:paraId="011BCB5D" w14:textId="77777777" w:rsidR="00EF77D4" w:rsidRDefault="00EF77D4"/>
    <w:p w14:paraId="412E8FEF" w14:textId="71D97E9D" w:rsidR="00EF77D4" w:rsidRPr="00EF77D4" w:rsidRDefault="00EF77D4">
      <w:r w:rsidRPr="00EF77D4">
        <w:t>Organisation Name</w:t>
      </w:r>
    </w:p>
    <w:sectPr w:rsidR="00EF77D4" w:rsidRPr="00EF7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7D4"/>
    <w:rsid w:val="000907A4"/>
    <w:rsid w:val="00107CA5"/>
    <w:rsid w:val="001300C5"/>
    <w:rsid w:val="004A29E3"/>
    <w:rsid w:val="006F0A5E"/>
    <w:rsid w:val="00D80DD5"/>
    <w:rsid w:val="00EF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1F12E"/>
  <w15:chartTrackingRefBased/>
  <w15:docId w15:val="{6A7039B8-A43F-4419-A361-2A6F2ED6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Joseph Taylor</dc:creator>
  <cp:keywords/>
  <dc:description/>
  <cp:lastModifiedBy>Alexander Joseph Taylor</cp:lastModifiedBy>
  <cp:revision>1</cp:revision>
  <dcterms:created xsi:type="dcterms:W3CDTF">2025-11-04T02:05:00Z</dcterms:created>
  <dcterms:modified xsi:type="dcterms:W3CDTF">2025-11-04T02:14:00Z</dcterms:modified>
</cp:coreProperties>
</file>