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665B1" w14:textId="77777777" w:rsidR="00CF2D26" w:rsidRDefault="00CF2D26" w:rsidP="00CF2D26">
      <w:pPr>
        <w:pStyle w:val="Header"/>
      </w:pPr>
      <w:r>
        <w:t xml:space="preserve">Name – Joel Ebenezer </w:t>
      </w:r>
      <w:proofErr w:type="spellStart"/>
      <w:r>
        <w:t>Bellapurla</w:t>
      </w:r>
      <w:proofErr w:type="spellEnd"/>
      <w:r>
        <w:t xml:space="preserve"> </w:t>
      </w:r>
    </w:p>
    <w:p w14:paraId="46D81EA0" w14:textId="77777777" w:rsidR="00CF2D26" w:rsidRDefault="00CF2D26" w:rsidP="00CF2D26">
      <w:pPr>
        <w:pStyle w:val="Header"/>
      </w:pPr>
      <w:r>
        <w:t>CSU ID – 2820745</w:t>
      </w:r>
    </w:p>
    <w:p w14:paraId="3128AF7E" w14:textId="18ED5F13" w:rsidR="008A55EC" w:rsidRDefault="008A55EC" w:rsidP="00E65660">
      <w:pPr>
        <w:jc w:val="center"/>
      </w:pPr>
    </w:p>
    <w:p w14:paraId="65651512" w14:textId="71E64414" w:rsidR="00E47FE9" w:rsidRDefault="00E47FE9" w:rsidP="00E65660">
      <w:pPr>
        <w:jc w:val="center"/>
      </w:pPr>
    </w:p>
    <w:p w14:paraId="29CEACBA" w14:textId="78C51FFA" w:rsidR="00E47FE9" w:rsidRDefault="00E47FE9" w:rsidP="00E65660">
      <w:pPr>
        <w:jc w:val="center"/>
      </w:pPr>
    </w:p>
    <w:p w14:paraId="3D68B3CE" w14:textId="77777777" w:rsidR="00E47FE9" w:rsidRDefault="00E47FE9" w:rsidP="00E65660">
      <w:pPr>
        <w:jc w:val="center"/>
      </w:pPr>
    </w:p>
    <w:p w14:paraId="0B1394E6" w14:textId="09FD05EE" w:rsidR="008A55EC" w:rsidRDefault="008A55EC" w:rsidP="008A55EC">
      <w:r>
        <w:t xml:space="preserve">Idea – </w:t>
      </w:r>
    </w:p>
    <w:p w14:paraId="23511A20" w14:textId="73C9E6E4" w:rsidR="008A55EC" w:rsidRDefault="008A55EC" w:rsidP="008A55EC">
      <w:r>
        <w:t xml:space="preserve">The code is written in python. </w:t>
      </w:r>
    </w:p>
    <w:p w14:paraId="395D2C10" w14:textId="77777777" w:rsidR="008A55EC" w:rsidRDefault="008A55EC" w:rsidP="00C8767D">
      <w:r>
        <w:t xml:space="preserve">Modules </w:t>
      </w:r>
      <w:proofErr w:type="gramStart"/>
      <w:r>
        <w:t>used :</w:t>
      </w:r>
      <w:proofErr w:type="gramEnd"/>
      <w:r>
        <w:t xml:space="preserve"> </w:t>
      </w:r>
    </w:p>
    <w:p w14:paraId="2DC7F351" w14:textId="3C975899" w:rsidR="008A55EC" w:rsidRDefault="00E47FE9" w:rsidP="00C8767D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8A55EC">
        <w:t>Numpy</w:t>
      </w:r>
      <w:proofErr w:type="spellEnd"/>
      <w:r w:rsidR="008A55EC">
        <w:t xml:space="preserve"> – to generate the matrix and do the calculations</w:t>
      </w:r>
    </w:p>
    <w:p w14:paraId="6A472CC9" w14:textId="709A5643" w:rsidR="008A55EC" w:rsidRDefault="008A55EC" w:rsidP="00C8767D">
      <w:pPr>
        <w:pStyle w:val="ListParagraph"/>
        <w:numPr>
          <w:ilvl w:val="0"/>
          <w:numId w:val="1"/>
        </w:numPr>
      </w:pPr>
      <w:r w:rsidRPr="008A55EC">
        <w:t>multiprocessing</w:t>
      </w:r>
      <w:r>
        <w:t xml:space="preserve"> (Method 2) – to do the parallel computing</w:t>
      </w:r>
    </w:p>
    <w:p w14:paraId="6BEC3D9A" w14:textId="798B19FD" w:rsidR="008A55EC" w:rsidRDefault="008A55EC" w:rsidP="00C8767D">
      <w:pPr>
        <w:pStyle w:val="ListParagraph"/>
        <w:numPr>
          <w:ilvl w:val="0"/>
          <w:numId w:val="1"/>
        </w:numPr>
      </w:pPr>
      <w:r>
        <w:t>time – to get the running time</w:t>
      </w:r>
    </w:p>
    <w:p w14:paraId="037ECA56" w14:textId="73E75665" w:rsidR="008A55EC" w:rsidRDefault="008A55EC" w:rsidP="008A55EC"/>
    <w:p w14:paraId="0CEA53DC" w14:textId="303E4FC4" w:rsidR="00F51111" w:rsidRDefault="00F51111" w:rsidP="008A55EC">
      <w:r>
        <w:t>In method 1 and 2,</w:t>
      </w:r>
    </w:p>
    <w:p w14:paraId="3277928F" w14:textId="77777777" w:rsidR="00F51111" w:rsidRDefault="00F51111" w:rsidP="008A55EC"/>
    <w:p w14:paraId="17E204F4" w14:textId="54E4B9FD" w:rsidR="00C8767D" w:rsidRDefault="008A55EC" w:rsidP="00C8767D">
      <w:pPr>
        <w:pStyle w:val="ListParagraph"/>
        <w:numPr>
          <w:ilvl w:val="0"/>
          <w:numId w:val="2"/>
        </w:numPr>
      </w:pPr>
      <w:r>
        <w:t xml:space="preserve">We read the </w:t>
      </w:r>
      <w:r w:rsidR="00C8767D">
        <w:t>power</w:t>
      </w:r>
      <w:r>
        <w:t xml:space="preserve"> value from the user</w:t>
      </w:r>
      <w:r w:rsidR="00C8767D">
        <w:t>. Then the n is calculated by 2 ^ n (2**n).</w:t>
      </w:r>
    </w:p>
    <w:p w14:paraId="4FD25F11" w14:textId="74ADE270" w:rsidR="00C8767D" w:rsidRDefault="00C8767D" w:rsidP="00C8767D">
      <w:pPr>
        <w:pStyle w:val="ListParagraph"/>
        <w:numPr>
          <w:ilvl w:val="0"/>
          <w:numId w:val="2"/>
        </w:numPr>
      </w:pPr>
      <w:r w:rsidRPr="00C8767D">
        <w:t xml:space="preserve">entries = </w:t>
      </w:r>
      <w:proofErr w:type="spellStart"/>
      <w:proofErr w:type="gramStart"/>
      <w:r w:rsidRPr="00C8767D">
        <w:t>np.random</w:t>
      </w:r>
      <w:proofErr w:type="gramEnd"/>
      <w:r w:rsidRPr="00C8767D">
        <w:t>.randint</w:t>
      </w:r>
      <w:proofErr w:type="spellEnd"/>
      <w:r w:rsidRPr="00C8767D">
        <w:t>(255, size=(n*n))</w:t>
      </w:r>
      <w:r>
        <w:t xml:space="preserve"> – it generates random integers from 0 to 255 with a size of n*n.</w:t>
      </w:r>
    </w:p>
    <w:p w14:paraId="4DD4E91C" w14:textId="012EA92F" w:rsidR="00C8767D" w:rsidRDefault="00C8767D" w:rsidP="00C8767D">
      <w:pPr>
        <w:pStyle w:val="ListParagraph"/>
        <w:numPr>
          <w:ilvl w:val="0"/>
          <w:numId w:val="2"/>
        </w:numPr>
      </w:pPr>
      <w:proofErr w:type="spellStart"/>
      <w:r w:rsidRPr="00C8767D">
        <w:t>matrix_x</w:t>
      </w:r>
      <w:proofErr w:type="spellEnd"/>
      <w:r w:rsidRPr="00C8767D">
        <w:t xml:space="preserve"> = </w:t>
      </w:r>
      <w:proofErr w:type="spellStart"/>
      <w:proofErr w:type="gramStart"/>
      <w:r w:rsidRPr="00C8767D">
        <w:t>np.array</w:t>
      </w:r>
      <w:proofErr w:type="spellEnd"/>
      <w:proofErr w:type="gramEnd"/>
      <w:r w:rsidRPr="00C8767D">
        <w:t>(entries).reshape(</w:t>
      </w:r>
      <w:proofErr w:type="spellStart"/>
      <w:r w:rsidRPr="00C8767D">
        <w:t>rows_x</w:t>
      </w:r>
      <w:proofErr w:type="spellEnd"/>
      <w:r w:rsidRPr="00C8767D">
        <w:t xml:space="preserve">, </w:t>
      </w:r>
      <w:proofErr w:type="spellStart"/>
      <w:r w:rsidRPr="00C8767D">
        <w:t>cols_x</w:t>
      </w:r>
      <w:proofErr w:type="spellEnd"/>
      <w:r w:rsidRPr="00C8767D">
        <w:t>)</w:t>
      </w:r>
      <w:r>
        <w:t xml:space="preserve"> – this step creates the matrix with the entries from the previous step.</w:t>
      </w:r>
    </w:p>
    <w:p w14:paraId="761D1769" w14:textId="1E12584C" w:rsidR="00C8767D" w:rsidRDefault="00C8767D" w:rsidP="00C8767D">
      <w:pPr>
        <w:pStyle w:val="ListParagraph"/>
        <w:numPr>
          <w:ilvl w:val="0"/>
          <w:numId w:val="2"/>
        </w:numPr>
      </w:pPr>
      <w:proofErr w:type="spellStart"/>
      <w:r w:rsidRPr="00C8767D">
        <w:t>x_transpose</w:t>
      </w:r>
      <w:proofErr w:type="spellEnd"/>
      <w:r w:rsidRPr="00C8767D">
        <w:t xml:space="preserve"> = </w:t>
      </w:r>
      <w:proofErr w:type="spellStart"/>
      <w:r w:rsidRPr="00C8767D">
        <w:t>matrix_</w:t>
      </w:r>
      <w:proofErr w:type="gramStart"/>
      <w:r w:rsidRPr="00C8767D">
        <w:t>x.transpose</w:t>
      </w:r>
      <w:proofErr w:type="spellEnd"/>
      <w:proofErr w:type="gramEnd"/>
      <w:r w:rsidRPr="00C8767D">
        <w:t>()</w:t>
      </w:r>
      <w:r>
        <w:t xml:space="preserve"> – this is used to get the transpose of the matrix.</w:t>
      </w:r>
    </w:p>
    <w:p w14:paraId="40D21395" w14:textId="6AC67D4A" w:rsidR="00C8767D" w:rsidRDefault="00C8767D" w:rsidP="00C8767D">
      <w:pPr>
        <w:pStyle w:val="ListParagraph"/>
        <w:numPr>
          <w:ilvl w:val="0"/>
          <w:numId w:val="2"/>
        </w:numPr>
      </w:pPr>
      <w:r>
        <w:t>The steps are repeated to create the Matrix Y</w:t>
      </w:r>
    </w:p>
    <w:p w14:paraId="0F85F432" w14:textId="132DBDDC" w:rsidR="00C8767D" w:rsidRDefault="00C8767D" w:rsidP="00C8767D">
      <w:pPr>
        <w:pStyle w:val="ListParagraph"/>
        <w:numPr>
          <w:ilvl w:val="0"/>
          <w:numId w:val="2"/>
        </w:numPr>
      </w:pPr>
      <w:r w:rsidRPr="00C8767D">
        <w:t>res = matrix_x.dot(</w:t>
      </w:r>
      <w:proofErr w:type="spellStart"/>
      <w:r w:rsidRPr="00C8767D">
        <w:t>matrix_x</w:t>
      </w:r>
      <w:proofErr w:type="spellEnd"/>
      <w:r w:rsidRPr="00C8767D">
        <w:t>) + matrix_x.dot(</w:t>
      </w:r>
      <w:proofErr w:type="spellStart"/>
      <w:r w:rsidRPr="00C8767D">
        <w:t>x_transpose</w:t>
      </w:r>
      <w:proofErr w:type="spellEnd"/>
      <w:r w:rsidRPr="00C8767D">
        <w:t>) + (matrix_y.dot(</w:t>
      </w:r>
      <w:proofErr w:type="spellStart"/>
      <w:r w:rsidRPr="00C8767D">
        <w:t>matrix_y</w:t>
      </w:r>
      <w:proofErr w:type="spellEnd"/>
      <w:r w:rsidRPr="00C8767D">
        <w:t>)) * 4</w:t>
      </w:r>
      <w:r>
        <w:t xml:space="preserve"> – this is used to </w:t>
      </w:r>
      <w:r w:rsidR="00F51111">
        <w:t xml:space="preserve">compute </w:t>
      </w:r>
      <w:r w:rsidR="00F51111">
        <w:t>X*X + X*X</w:t>
      </w:r>
      <w:r w:rsidR="00F51111" w:rsidRPr="002515E3">
        <w:rPr>
          <w:vertAlign w:val="superscript"/>
        </w:rPr>
        <w:t>T</w:t>
      </w:r>
      <w:r w:rsidR="00F51111">
        <w:rPr>
          <w:vertAlign w:val="superscript"/>
        </w:rPr>
        <w:t xml:space="preserve"> </w:t>
      </w:r>
      <w:r w:rsidR="00F51111">
        <w:t>+ 4*Y*Y</w:t>
      </w:r>
    </w:p>
    <w:p w14:paraId="5CD96BC6" w14:textId="6186E78B" w:rsidR="00F51111" w:rsidRDefault="00F51111" w:rsidP="00F51111"/>
    <w:p w14:paraId="0F6DBB6E" w14:textId="75F64084" w:rsidR="00F51111" w:rsidRDefault="00F51111" w:rsidP="00F51111">
      <w:r>
        <w:t>In method 2,</w:t>
      </w:r>
    </w:p>
    <w:p w14:paraId="19DAE30D" w14:textId="7D452450" w:rsidR="0001446D" w:rsidRDefault="00F51111" w:rsidP="00F51111">
      <w:r>
        <w:tab/>
        <w:t xml:space="preserve"> </w:t>
      </w:r>
      <w:r w:rsidR="0001446D">
        <w:t>U</w:t>
      </w:r>
      <w:r>
        <w:t>se</w:t>
      </w:r>
      <w:r w:rsidR="0001446D">
        <w:t>d</w:t>
      </w:r>
      <w:r>
        <w:t xml:space="preserve"> multiprocessing module</w:t>
      </w:r>
      <w:r w:rsidR="0001446D">
        <w:t xml:space="preserve"> to parallelize the program.</w:t>
      </w:r>
    </w:p>
    <w:p w14:paraId="6C85E61B" w14:textId="292729CB" w:rsidR="008A55EC" w:rsidRDefault="0001446D" w:rsidP="0001446D">
      <w:pPr>
        <w:pStyle w:val="ListParagraph"/>
        <w:numPr>
          <w:ilvl w:val="0"/>
          <w:numId w:val="4"/>
        </w:numPr>
      </w:pPr>
      <w:r>
        <w:t>Pool(</w:t>
      </w:r>
      <w:r w:rsidR="00B32056">
        <w:t>processes=4</w:t>
      </w:r>
      <w:r>
        <w:t xml:space="preserve">) </w:t>
      </w:r>
      <w:r w:rsidR="00B32056">
        <w:t>–</w:t>
      </w:r>
      <w:r>
        <w:t xml:space="preserve"> </w:t>
      </w:r>
      <w:r w:rsidR="00B32056">
        <w:t xml:space="preserve">this is initialized with n number of </w:t>
      </w:r>
      <w:proofErr w:type="gramStart"/>
      <w:r w:rsidR="00B32056">
        <w:t>processors</w:t>
      </w:r>
      <w:proofErr w:type="gramEnd"/>
      <w:r w:rsidR="00B32056">
        <w:t xml:space="preserve"> and we pass the </w:t>
      </w:r>
      <w:proofErr w:type="spellStart"/>
      <w:r w:rsidR="00B32056">
        <w:t>fuction</w:t>
      </w:r>
      <w:proofErr w:type="spellEnd"/>
      <w:r w:rsidR="00B32056">
        <w:t>.</w:t>
      </w:r>
    </w:p>
    <w:p w14:paraId="5E7B26D6" w14:textId="4C5EC578" w:rsidR="00B32056" w:rsidRDefault="00B32056" w:rsidP="0001446D">
      <w:pPr>
        <w:pStyle w:val="ListParagraph"/>
        <w:numPr>
          <w:ilvl w:val="0"/>
          <w:numId w:val="4"/>
        </w:numPr>
      </w:pPr>
      <w:r w:rsidRPr="00B32056">
        <w:t>results = [</w:t>
      </w:r>
      <w:proofErr w:type="spellStart"/>
      <w:proofErr w:type="gramStart"/>
      <w:r w:rsidRPr="00B32056">
        <w:t>pool.apply</w:t>
      </w:r>
      <w:proofErr w:type="spellEnd"/>
      <w:proofErr w:type="gramEnd"/>
      <w:r w:rsidRPr="00B32056">
        <w:t xml:space="preserve">(res, </w:t>
      </w:r>
      <w:proofErr w:type="spellStart"/>
      <w:r w:rsidRPr="00B32056">
        <w:t>args</w:t>
      </w:r>
      <w:proofErr w:type="spellEnd"/>
      <w:r w:rsidRPr="00B32056">
        <w:t>=(</w:t>
      </w:r>
      <w:proofErr w:type="spellStart"/>
      <w:r w:rsidRPr="00B32056">
        <w:t>matrix_x</w:t>
      </w:r>
      <w:proofErr w:type="spellEnd"/>
      <w:r w:rsidRPr="00B32056">
        <w:t xml:space="preserve">, </w:t>
      </w:r>
      <w:proofErr w:type="spellStart"/>
      <w:r w:rsidRPr="00B32056">
        <w:t>x_transpose</w:t>
      </w:r>
      <w:proofErr w:type="spellEnd"/>
      <w:r w:rsidRPr="00B32056">
        <w:t xml:space="preserve">, </w:t>
      </w:r>
      <w:proofErr w:type="spellStart"/>
      <w:r w:rsidRPr="00B32056">
        <w:t>matrix_y</w:t>
      </w:r>
      <w:proofErr w:type="spellEnd"/>
      <w:r w:rsidRPr="00B32056">
        <w:t>))]</w:t>
      </w:r>
      <w:r>
        <w:t xml:space="preserve"> – used to run the function in parallel.</w:t>
      </w:r>
    </w:p>
    <w:p w14:paraId="6ACA6BE6" w14:textId="77642140" w:rsidR="00B32056" w:rsidRDefault="00B32056" w:rsidP="00B32056">
      <w:pPr>
        <w:pStyle w:val="ListParagraph"/>
        <w:numPr>
          <w:ilvl w:val="0"/>
          <w:numId w:val="5"/>
        </w:numPr>
      </w:pPr>
      <w:r>
        <w:t>r</w:t>
      </w:r>
      <w:r w:rsidRPr="00B32056">
        <w:t>es</w:t>
      </w:r>
      <w:r>
        <w:t xml:space="preserve"> function computes </w:t>
      </w:r>
      <w:r>
        <w:t>X*X + X*X</w:t>
      </w:r>
      <w:r w:rsidRPr="002515E3">
        <w:rPr>
          <w:vertAlign w:val="superscript"/>
        </w:rPr>
        <w:t>T</w:t>
      </w:r>
      <w:r>
        <w:rPr>
          <w:vertAlign w:val="superscript"/>
        </w:rPr>
        <w:t xml:space="preserve"> </w:t>
      </w:r>
      <w:r>
        <w:t>+ 4*Y*Y</w:t>
      </w:r>
    </w:p>
    <w:p w14:paraId="400EE1AE" w14:textId="4811762D" w:rsidR="00B32056" w:rsidRDefault="001C67EE" w:rsidP="0001446D">
      <w:pPr>
        <w:pStyle w:val="ListParagraph"/>
        <w:numPr>
          <w:ilvl w:val="0"/>
          <w:numId w:val="4"/>
        </w:numPr>
      </w:pPr>
      <w:proofErr w:type="spellStart"/>
      <w:proofErr w:type="gramStart"/>
      <w:r w:rsidRPr="001C67EE">
        <w:t>pool.close</w:t>
      </w:r>
      <w:proofErr w:type="spellEnd"/>
      <w:proofErr w:type="gramEnd"/>
      <w:r w:rsidRPr="001C67EE">
        <w:t>()</w:t>
      </w:r>
      <w:r>
        <w:t xml:space="preserve"> – is called when is the parallel function finishes execution.</w:t>
      </w:r>
    </w:p>
    <w:p w14:paraId="60EF876B" w14:textId="26E0CEFD" w:rsidR="001C67EE" w:rsidRDefault="001C67EE" w:rsidP="001C67EE">
      <w:pPr>
        <w:pStyle w:val="ListParagraph"/>
      </w:pPr>
    </w:p>
    <w:p w14:paraId="19719003" w14:textId="34AE7D3C" w:rsidR="00E47FE9" w:rsidRDefault="00E47FE9" w:rsidP="001C67EE">
      <w:pPr>
        <w:pStyle w:val="ListParagraph"/>
      </w:pPr>
    </w:p>
    <w:p w14:paraId="25073ED7" w14:textId="220281FE" w:rsidR="00E47FE9" w:rsidRDefault="00E47FE9" w:rsidP="001C67EE">
      <w:pPr>
        <w:pStyle w:val="ListParagraph"/>
      </w:pPr>
    </w:p>
    <w:p w14:paraId="5541B67A" w14:textId="550251EB" w:rsidR="00E47FE9" w:rsidRDefault="00E47FE9" w:rsidP="001C67EE">
      <w:pPr>
        <w:pStyle w:val="ListParagraph"/>
      </w:pPr>
    </w:p>
    <w:p w14:paraId="550D77EA" w14:textId="00BE3A28" w:rsidR="00E47FE9" w:rsidRDefault="00E47FE9" w:rsidP="001C67EE">
      <w:pPr>
        <w:pStyle w:val="ListParagraph"/>
      </w:pPr>
    </w:p>
    <w:p w14:paraId="1CC9C476" w14:textId="038291A1" w:rsidR="00E47FE9" w:rsidRDefault="00E47FE9" w:rsidP="001C67EE">
      <w:pPr>
        <w:pStyle w:val="ListParagraph"/>
      </w:pPr>
    </w:p>
    <w:p w14:paraId="4319734A" w14:textId="4268BD01" w:rsidR="00E47FE9" w:rsidRDefault="00E47FE9" w:rsidP="001C67EE">
      <w:pPr>
        <w:pStyle w:val="ListParagraph"/>
      </w:pPr>
    </w:p>
    <w:p w14:paraId="4727ACB9" w14:textId="581A1B7C" w:rsidR="00E47FE9" w:rsidRDefault="00E47FE9" w:rsidP="001C67EE">
      <w:pPr>
        <w:pStyle w:val="ListParagraph"/>
      </w:pPr>
    </w:p>
    <w:p w14:paraId="7C9D3B8F" w14:textId="3702E326" w:rsidR="00E47FE9" w:rsidRDefault="00E47FE9" w:rsidP="001C67EE">
      <w:pPr>
        <w:pStyle w:val="ListParagraph"/>
      </w:pPr>
    </w:p>
    <w:p w14:paraId="04D0E893" w14:textId="5D76F29E" w:rsidR="00E47FE9" w:rsidRDefault="00E47FE9" w:rsidP="001C67EE">
      <w:pPr>
        <w:pStyle w:val="ListParagraph"/>
      </w:pPr>
    </w:p>
    <w:p w14:paraId="37467F7A" w14:textId="26952A43" w:rsidR="00E47FE9" w:rsidRDefault="00E47FE9" w:rsidP="001C67EE">
      <w:pPr>
        <w:pStyle w:val="ListParagraph"/>
      </w:pPr>
    </w:p>
    <w:p w14:paraId="438315FF" w14:textId="16EFA052" w:rsidR="00E47FE9" w:rsidRDefault="00E47FE9" w:rsidP="001C67EE">
      <w:pPr>
        <w:pStyle w:val="ListParagraph"/>
      </w:pPr>
    </w:p>
    <w:p w14:paraId="01E6249D" w14:textId="75173EB3" w:rsidR="00E47FE9" w:rsidRDefault="00E47FE9" w:rsidP="001C67EE">
      <w:pPr>
        <w:pStyle w:val="ListParagraph"/>
      </w:pPr>
    </w:p>
    <w:p w14:paraId="17CD448E" w14:textId="38CBB8CE" w:rsidR="00E47FE9" w:rsidRDefault="00E47FE9" w:rsidP="001C67EE">
      <w:pPr>
        <w:pStyle w:val="ListParagraph"/>
      </w:pPr>
    </w:p>
    <w:p w14:paraId="7A7D79AB" w14:textId="77777777" w:rsidR="00E47FE9" w:rsidRDefault="00E47FE9" w:rsidP="001C67EE">
      <w:pPr>
        <w:pStyle w:val="ListParagraph"/>
      </w:pPr>
    </w:p>
    <w:p w14:paraId="3270A7C4" w14:textId="77777777" w:rsidR="00E47FE9" w:rsidRDefault="00E47FE9" w:rsidP="00E47FE9">
      <w:pPr>
        <w:jc w:val="center"/>
      </w:pPr>
      <w:r>
        <w:t>Running time of Method 1 and Method 2</w:t>
      </w:r>
    </w:p>
    <w:p w14:paraId="14AED1CE" w14:textId="11B38BFA" w:rsidR="00E47FE9" w:rsidRDefault="00E47FE9" w:rsidP="001C67EE">
      <w:pPr>
        <w:pStyle w:val="ListParagraph"/>
      </w:pPr>
    </w:p>
    <w:tbl>
      <w:tblPr>
        <w:tblStyle w:val="TableGrid"/>
        <w:tblpPr w:leftFromText="180" w:rightFromText="180" w:vertAnchor="page" w:horzAnchor="margin" w:tblpXSpec="center" w:tblpY="3562"/>
        <w:tblW w:w="0" w:type="auto"/>
        <w:tblLook w:val="04A0" w:firstRow="1" w:lastRow="0" w:firstColumn="1" w:lastColumn="0" w:noHBand="0" w:noVBand="1"/>
      </w:tblPr>
      <w:tblGrid>
        <w:gridCol w:w="1055"/>
        <w:gridCol w:w="2865"/>
        <w:gridCol w:w="2618"/>
      </w:tblGrid>
      <w:tr w:rsidR="00E47FE9" w14:paraId="3D9DA773" w14:textId="77777777" w:rsidTr="00E47FE9">
        <w:trPr>
          <w:trHeight w:val="275"/>
        </w:trPr>
        <w:tc>
          <w:tcPr>
            <w:tcW w:w="1055" w:type="dxa"/>
          </w:tcPr>
          <w:p w14:paraId="36FF3C8C" w14:textId="77777777" w:rsidR="00E47FE9" w:rsidRPr="00251B48" w:rsidRDefault="00E47FE9" w:rsidP="00E47FE9">
            <w:r>
              <w:t>N values</w:t>
            </w:r>
          </w:p>
        </w:tc>
        <w:tc>
          <w:tcPr>
            <w:tcW w:w="2865" w:type="dxa"/>
          </w:tcPr>
          <w:p w14:paraId="78C2A843" w14:textId="77777777" w:rsidR="00E47FE9" w:rsidRDefault="00E47FE9" w:rsidP="00E47FE9">
            <w:r>
              <w:t>Method 1</w:t>
            </w:r>
          </w:p>
        </w:tc>
        <w:tc>
          <w:tcPr>
            <w:tcW w:w="2618" w:type="dxa"/>
          </w:tcPr>
          <w:p w14:paraId="5EBE17A3" w14:textId="77777777" w:rsidR="00E47FE9" w:rsidRDefault="00E47FE9" w:rsidP="00E47FE9">
            <w:r>
              <w:t>Method 2</w:t>
            </w:r>
          </w:p>
        </w:tc>
      </w:tr>
      <w:tr w:rsidR="00E47FE9" w14:paraId="5035D0B2" w14:textId="77777777" w:rsidTr="00E47FE9">
        <w:trPr>
          <w:trHeight w:val="263"/>
        </w:trPr>
        <w:tc>
          <w:tcPr>
            <w:tcW w:w="1055" w:type="dxa"/>
          </w:tcPr>
          <w:p w14:paraId="642DBB72" w14:textId="77777777" w:rsidR="00E47FE9" w:rsidRPr="00251B48" w:rsidRDefault="00E47FE9" w:rsidP="00E47FE9">
            <w:pPr>
              <w:rPr>
                <w:vertAlign w:val="superscript"/>
              </w:rPr>
            </w:pPr>
            <w:r>
              <w:t>n = 2</w:t>
            </w:r>
            <w:r>
              <w:rPr>
                <w:vertAlign w:val="superscript"/>
              </w:rPr>
              <w:t>3</w:t>
            </w:r>
          </w:p>
        </w:tc>
        <w:tc>
          <w:tcPr>
            <w:tcW w:w="2865" w:type="dxa"/>
          </w:tcPr>
          <w:p w14:paraId="497CE7FE" w14:textId="77777777" w:rsidR="00E47FE9" w:rsidRDefault="00E47FE9" w:rsidP="00E47FE9">
            <w:r w:rsidRPr="00251B48">
              <w:t>0.00022602081298828125</w:t>
            </w:r>
          </w:p>
        </w:tc>
        <w:tc>
          <w:tcPr>
            <w:tcW w:w="2618" w:type="dxa"/>
          </w:tcPr>
          <w:p w14:paraId="57DCE479" w14:textId="77777777" w:rsidR="00E47FE9" w:rsidRDefault="00E47FE9" w:rsidP="00E47FE9">
            <w:r w:rsidRPr="002124EF">
              <w:t>0.04540395736694336</w:t>
            </w:r>
          </w:p>
        </w:tc>
      </w:tr>
      <w:tr w:rsidR="00E47FE9" w14:paraId="11E820AD" w14:textId="77777777" w:rsidTr="00E47FE9">
        <w:trPr>
          <w:trHeight w:val="275"/>
        </w:trPr>
        <w:tc>
          <w:tcPr>
            <w:tcW w:w="1055" w:type="dxa"/>
          </w:tcPr>
          <w:p w14:paraId="3B94153B" w14:textId="77777777" w:rsidR="00E47FE9" w:rsidRPr="00251B48" w:rsidRDefault="00E47FE9" w:rsidP="00E47FE9">
            <w:pPr>
              <w:rPr>
                <w:vertAlign w:val="superscript"/>
              </w:rPr>
            </w:pPr>
            <w:r w:rsidRPr="007A1BCA">
              <w:t>n = 2</w:t>
            </w:r>
            <w:r>
              <w:rPr>
                <w:vertAlign w:val="superscript"/>
              </w:rPr>
              <w:t>4</w:t>
            </w:r>
          </w:p>
        </w:tc>
        <w:tc>
          <w:tcPr>
            <w:tcW w:w="2865" w:type="dxa"/>
          </w:tcPr>
          <w:p w14:paraId="3AFF46BC" w14:textId="77777777" w:rsidR="00E47FE9" w:rsidRDefault="00E47FE9" w:rsidP="00E47FE9">
            <w:r w:rsidRPr="002124EF">
              <w:t>0.00020503997802734375</w:t>
            </w:r>
          </w:p>
        </w:tc>
        <w:tc>
          <w:tcPr>
            <w:tcW w:w="2618" w:type="dxa"/>
          </w:tcPr>
          <w:p w14:paraId="6E496D04" w14:textId="77777777" w:rsidR="00E47FE9" w:rsidRDefault="00E47FE9" w:rsidP="00E47FE9">
            <w:r w:rsidRPr="002124EF">
              <w:t>0.034876108169555664</w:t>
            </w:r>
          </w:p>
        </w:tc>
      </w:tr>
      <w:tr w:rsidR="00E47FE9" w14:paraId="60C9A97F" w14:textId="77777777" w:rsidTr="00E47FE9">
        <w:trPr>
          <w:trHeight w:val="263"/>
        </w:trPr>
        <w:tc>
          <w:tcPr>
            <w:tcW w:w="1055" w:type="dxa"/>
          </w:tcPr>
          <w:p w14:paraId="113A47D2" w14:textId="77777777" w:rsidR="00E47FE9" w:rsidRDefault="00E47FE9" w:rsidP="00E47FE9">
            <w:r w:rsidRPr="007A1BCA">
              <w:t>n = 2</w:t>
            </w:r>
            <w:r>
              <w:rPr>
                <w:vertAlign w:val="superscript"/>
              </w:rPr>
              <w:t>5</w:t>
            </w:r>
          </w:p>
        </w:tc>
        <w:tc>
          <w:tcPr>
            <w:tcW w:w="2865" w:type="dxa"/>
          </w:tcPr>
          <w:p w14:paraId="03E1F4E5" w14:textId="77777777" w:rsidR="00E47FE9" w:rsidRDefault="00E47FE9" w:rsidP="00E47FE9">
            <w:r w:rsidRPr="002124EF">
              <w:t>0.00037288665771484375</w:t>
            </w:r>
          </w:p>
        </w:tc>
        <w:tc>
          <w:tcPr>
            <w:tcW w:w="2618" w:type="dxa"/>
          </w:tcPr>
          <w:p w14:paraId="0E7CB21D" w14:textId="77777777" w:rsidR="00E47FE9" w:rsidRDefault="00E47FE9" w:rsidP="00E47FE9">
            <w:r w:rsidRPr="002124EF">
              <w:t>0.03410005569458008</w:t>
            </w:r>
          </w:p>
        </w:tc>
      </w:tr>
      <w:tr w:rsidR="00E47FE9" w14:paraId="04309D87" w14:textId="77777777" w:rsidTr="00E47FE9">
        <w:trPr>
          <w:trHeight w:val="275"/>
        </w:trPr>
        <w:tc>
          <w:tcPr>
            <w:tcW w:w="1055" w:type="dxa"/>
          </w:tcPr>
          <w:p w14:paraId="3378585C" w14:textId="77777777" w:rsidR="00E47FE9" w:rsidRPr="00251B48" w:rsidRDefault="00E47FE9" w:rsidP="00E47FE9">
            <w:pPr>
              <w:rPr>
                <w:vertAlign w:val="superscript"/>
              </w:rPr>
            </w:pPr>
            <w:r w:rsidRPr="007A1BCA">
              <w:t>n = 2</w:t>
            </w:r>
            <w:r>
              <w:rPr>
                <w:vertAlign w:val="superscript"/>
              </w:rPr>
              <w:t>6</w:t>
            </w:r>
          </w:p>
        </w:tc>
        <w:tc>
          <w:tcPr>
            <w:tcW w:w="2865" w:type="dxa"/>
          </w:tcPr>
          <w:p w14:paraId="2AE2987D" w14:textId="77777777" w:rsidR="00E47FE9" w:rsidRDefault="00E47FE9" w:rsidP="00E47FE9">
            <w:r w:rsidRPr="002124EF">
              <w:t>0.001474142074584961</w:t>
            </w:r>
          </w:p>
        </w:tc>
        <w:tc>
          <w:tcPr>
            <w:tcW w:w="2618" w:type="dxa"/>
          </w:tcPr>
          <w:p w14:paraId="5200CFCC" w14:textId="77777777" w:rsidR="00E47FE9" w:rsidRDefault="00E47FE9" w:rsidP="00E47FE9">
            <w:r w:rsidRPr="002124EF">
              <w:t>0.03298306465148926</w:t>
            </w:r>
          </w:p>
        </w:tc>
      </w:tr>
      <w:tr w:rsidR="00E47FE9" w14:paraId="3DE9DC13" w14:textId="77777777" w:rsidTr="00E47FE9">
        <w:trPr>
          <w:trHeight w:val="263"/>
        </w:trPr>
        <w:tc>
          <w:tcPr>
            <w:tcW w:w="1055" w:type="dxa"/>
          </w:tcPr>
          <w:p w14:paraId="58180468" w14:textId="77777777" w:rsidR="00E47FE9" w:rsidRDefault="00E47FE9" w:rsidP="00E47FE9">
            <w:r w:rsidRPr="007A1BCA">
              <w:t>n = 2</w:t>
            </w:r>
            <w:r>
              <w:rPr>
                <w:vertAlign w:val="superscript"/>
              </w:rPr>
              <w:t>7</w:t>
            </w:r>
          </w:p>
        </w:tc>
        <w:tc>
          <w:tcPr>
            <w:tcW w:w="2865" w:type="dxa"/>
          </w:tcPr>
          <w:p w14:paraId="2C6DE4BF" w14:textId="77777777" w:rsidR="00E47FE9" w:rsidRDefault="00E47FE9" w:rsidP="00E47FE9">
            <w:r w:rsidRPr="002124EF">
              <w:t>0.009015798568725586</w:t>
            </w:r>
          </w:p>
        </w:tc>
        <w:tc>
          <w:tcPr>
            <w:tcW w:w="2618" w:type="dxa"/>
          </w:tcPr>
          <w:p w14:paraId="0EED3A7F" w14:textId="77777777" w:rsidR="00E47FE9" w:rsidRDefault="00E47FE9" w:rsidP="00E47FE9">
            <w:r w:rsidRPr="002124EF">
              <w:t>0.03770589828491211</w:t>
            </w:r>
          </w:p>
        </w:tc>
      </w:tr>
      <w:tr w:rsidR="00E47FE9" w14:paraId="7751B516" w14:textId="77777777" w:rsidTr="00E47FE9">
        <w:trPr>
          <w:trHeight w:val="275"/>
        </w:trPr>
        <w:tc>
          <w:tcPr>
            <w:tcW w:w="1055" w:type="dxa"/>
          </w:tcPr>
          <w:p w14:paraId="4FAC98BF" w14:textId="77777777" w:rsidR="00E47FE9" w:rsidRDefault="00E47FE9" w:rsidP="00E47FE9">
            <w:r w:rsidRPr="007A1BCA">
              <w:t>n = 2</w:t>
            </w:r>
            <w:r>
              <w:rPr>
                <w:vertAlign w:val="superscript"/>
              </w:rPr>
              <w:t>8</w:t>
            </w:r>
          </w:p>
        </w:tc>
        <w:tc>
          <w:tcPr>
            <w:tcW w:w="2865" w:type="dxa"/>
          </w:tcPr>
          <w:p w14:paraId="2B6CBB0B" w14:textId="77777777" w:rsidR="00E47FE9" w:rsidRDefault="00E47FE9" w:rsidP="00E47FE9">
            <w:r w:rsidRPr="002124EF">
              <w:t>0.060790061950683594</w:t>
            </w:r>
          </w:p>
        </w:tc>
        <w:tc>
          <w:tcPr>
            <w:tcW w:w="2618" w:type="dxa"/>
          </w:tcPr>
          <w:p w14:paraId="05505ECE" w14:textId="77777777" w:rsidR="00E47FE9" w:rsidRDefault="00E47FE9" w:rsidP="00E47FE9">
            <w:r w:rsidRPr="002124EF">
              <w:t>0.07932090759277344</w:t>
            </w:r>
          </w:p>
        </w:tc>
      </w:tr>
      <w:tr w:rsidR="00E47FE9" w14:paraId="6E763508" w14:textId="77777777" w:rsidTr="00E47FE9">
        <w:trPr>
          <w:trHeight w:val="275"/>
        </w:trPr>
        <w:tc>
          <w:tcPr>
            <w:tcW w:w="1055" w:type="dxa"/>
          </w:tcPr>
          <w:p w14:paraId="149D0C4C" w14:textId="77777777" w:rsidR="00E47FE9" w:rsidRDefault="00E47FE9" w:rsidP="00E47FE9">
            <w:r w:rsidRPr="007A1BCA">
              <w:t>n = 2</w:t>
            </w:r>
            <w:r>
              <w:rPr>
                <w:vertAlign w:val="superscript"/>
              </w:rPr>
              <w:t>9</w:t>
            </w:r>
          </w:p>
        </w:tc>
        <w:tc>
          <w:tcPr>
            <w:tcW w:w="2865" w:type="dxa"/>
          </w:tcPr>
          <w:p w14:paraId="67ED8A76" w14:textId="77777777" w:rsidR="00E47FE9" w:rsidRDefault="00E47FE9" w:rsidP="00E47FE9">
            <w:r w:rsidRPr="002124EF">
              <w:t>0.3124051094055176</w:t>
            </w:r>
          </w:p>
        </w:tc>
        <w:tc>
          <w:tcPr>
            <w:tcW w:w="2618" w:type="dxa"/>
          </w:tcPr>
          <w:p w14:paraId="1EE5BC51" w14:textId="77777777" w:rsidR="00E47FE9" w:rsidRDefault="00E47FE9" w:rsidP="00E47FE9">
            <w:r w:rsidRPr="002124EF">
              <w:t>0.3301098346710205</w:t>
            </w:r>
          </w:p>
        </w:tc>
      </w:tr>
      <w:tr w:rsidR="00E47FE9" w14:paraId="133D5596" w14:textId="77777777" w:rsidTr="00E47FE9">
        <w:trPr>
          <w:trHeight w:val="263"/>
        </w:trPr>
        <w:tc>
          <w:tcPr>
            <w:tcW w:w="1055" w:type="dxa"/>
          </w:tcPr>
          <w:p w14:paraId="47DD6A4B" w14:textId="77777777" w:rsidR="00E47FE9" w:rsidRDefault="00E47FE9" w:rsidP="00E47FE9">
            <w:r w:rsidRPr="007A1BCA">
              <w:t>n = 2</w:t>
            </w:r>
            <w:r>
              <w:rPr>
                <w:vertAlign w:val="superscript"/>
              </w:rPr>
              <w:t>10</w:t>
            </w:r>
          </w:p>
        </w:tc>
        <w:tc>
          <w:tcPr>
            <w:tcW w:w="2865" w:type="dxa"/>
          </w:tcPr>
          <w:p w14:paraId="144398CA" w14:textId="77777777" w:rsidR="00E47FE9" w:rsidRDefault="00E47FE9" w:rsidP="00E47FE9">
            <w:r w:rsidRPr="002124EF">
              <w:t>3.6625308990478516</w:t>
            </w:r>
          </w:p>
        </w:tc>
        <w:tc>
          <w:tcPr>
            <w:tcW w:w="2618" w:type="dxa"/>
          </w:tcPr>
          <w:p w14:paraId="0049332F" w14:textId="77777777" w:rsidR="00E47FE9" w:rsidRDefault="00E47FE9" w:rsidP="00E47FE9">
            <w:r w:rsidRPr="006E24BD">
              <w:t>3.16184401512146</w:t>
            </w:r>
          </w:p>
        </w:tc>
      </w:tr>
      <w:tr w:rsidR="00E47FE9" w14:paraId="50286347" w14:textId="77777777" w:rsidTr="00E47FE9">
        <w:trPr>
          <w:trHeight w:val="275"/>
        </w:trPr>
        <w:tc>
          <w:tcPr>
            <w:tcW w:w="1055" w:type="dxa"/>
          </w:tcPr>
          <w:p w14:paraId="33092839" w14:textId="77777777" w:rsidR="00E47FE9" w:rsidRDefault="00E47FE9" w:rsidP="00E47FE9">
            <w:r w:rsidRPr="007A1BCA">
              <w:t>n = 2</w:t>
            </w:r>
            <w:r>
              <w:rPr>
                <w:vertAlign w:val="superscript"/>
              </w:rPr>
              <w:t>11</w:t>
            </w:r>
          </w:p>
        </w:tc>
        <w:tc>
          <w:tcPr>
            <w:tcW w:w="2865" w:type="dxa"/>
          </w:tcPr>
          <w:p w14:paraId="0158D48E" w14:textId="77777777" w:rsidR="00E47FE9" w:rsidRDefault="00E47FE9" w:rsidP="00E47FE9">
            <w:r>
              <w:t>51.77370285987854</w:t>
            </w:r>
          </w:p>
        </w:tc>
        <w:tc>
          <w:tcPr>
            <w:tcW w:w="2618" w:type="dxa"/>
          </w:tcPr>
          <w:p w14:paraId="47DEF9F7" w14:textId="77777777" w:rsidR="00E47FE9" w:rsidRDefault="00E47FE9" w:rsidP="00E47FE9">
            <w:r w:rsidRPr="006E24BD">
              <w:t>51.99432897567749</w:t>
            </w:r>
          </w:p>
        </w:tc>
      </w:tr>
      <w:tr w:rsidR="00E47FE9" w14:paraId="54700034" w14:textId="77777777" w:rsidTr="00E47FE9">
        <w:trPr>
          <w:trHeight w:val="263"/>
        </w:trPr>
        <w:tc>
          <w:tcPr>
            <w:tcW w:w="1055" w:type="dxa"/>
          </w:tcPr>
          <w:p w14:paraId="38758B56" w14:textId="77777777" w:rsidR="00E47FE9" w:rsidRDefault="00E47FE9" w:rsidP="00E47FE9">
            <w:r w:rsidRPr="007A1BCA">
              <w:t>n = 2</w:t>
            </w:r>
            <w:r>
              <w:rPr>
                <w:vertAlign w:val="superscript"/>
              </w:rPr>
              <w:t>12</w:t>
            </w:r>
          </w:p>
        </w:tc>
        <w:tc>
          <w:tcPr>
            <w:tcW w:w="2865" w:type="dxa"/>
          </w:tcPr>
          <w:p w14:paraId="106F3557" w14:textId="77777777" w:rsidR="00E47FE9" w:rsidRDefault="00E47FE9" w:rsidP="00E47FE9">
            <w:r>
              <w:t>637.077931261597</w:t>
            </w:r>
          </w:p>
        </w:tc>
        <w:tc>
          <w:tcPr>
            <w:tcW w:w="2618" w:type="dxa"/>
          </w:tcPr>
          <w:p w14:paraId="155E0EF1" w14:textId="77777777" w:rsidR="00E47FE9" w:rsidRDefault="00E47FE9" w:rsidP="00E47FE9">
            <w:r w:rsidRPr="00F51111">
              <w:t>795.6079001426697</w:t>
            </w:r>
          </w:p>
        </w:tc>
      </w:tr>
      <w:tr w:rsidR="00E47FE9" w14:paraId="551E6865" w14:textId="77777777" w:rsidTr="00E47FE9">
        <w:trPr>
          <w:trHeight w:val="275"/>
        </w:trPr>
        <w:tc>
          <w:tcPr>
            <w:tcW w:w="1055" w:type="dxa"/>
          </w:tcPr>
          <w:p w14:paraId="67C49DC2" w14:textId="77777777" w:rsidR="00E47FE9" w:rsidRDefault="00E47FE9" w:rsidP="00E47FE9">
            <w:r w:rsidRPr="007A1BCA">
              <w:t>n = 2</w:t>
            </w:r>
            <w:r>
              <w:rPr>
                <w:vertAlign w:val="superscript"/>
              </w:rPr>
              <w:t>13</w:t>
            </w:r>
          </w:p>
        </w:tc>
        <w:tc>
          <w:tcPr>
            <w:tcW w:w="2865" w:type="dxa"/>
          </w:tcPr>
          <w:p w14:paraId="7CE517A1" w14:textId="77777777" w:rsidR="00E47FE9" w:rsidRDefault="00E47FE9" w:rsidP="00E47FE9">
            <w:r w:rsidRPr="001C4AF9">
              <w:t>Taking too much time</w:t>
            </w:r>
          </w:p>
        </w:tc>
        <w:tc>
          <w:tcPr>
            <w:tcW w:w="2618" w:type="dxa"/>
          </w:tcPr>
          <w:p w14:paraId="7BC87ADD" w14:textId="77777777" w:rsidR="00E47FE9" w:rsidRDefault="00E47FE9" w:rsidP="00E47FE9">
            <w:r w:rsidRPr="001C4AF9">
              <w:t>Taking too much time</w:t>
            </w:r>
          </w:p>
        </w:tc>
      </w:tr>
      <w:tr w:rsidR="00E47FE9" w14:paraId="1B01E42D" w14:textId="77777777" w:rsidTr="00E47FE9">
        <w:trPr>
          <w:trHeight w:val="263"/>
        </w:trPr>
        <w:tc>
          <w:tcPr>
            <w:tcW w:w="1055" w:type="dxa"/>
          </w:tcPr>
          <w:p w14:paraId="0A97CB21" w14:textId="77777777" w:rsidR="00E47FE9" w:rsidRDefault="00E47FE9" w:rsidP="00E47FE9">
            <w:r w:rsidRPr="007A1BCA">
              <w:t>n = 2</w:t>
            </w:r>
            <w:r>
              <w:rPr>
                <w:vertAlign w:val="superscript"/>
              </w:rPr>
              <w:t>14</w:t>
            </w:r>
          </w:p>
        </w:tc>
        <w:tc>
          <w:tcPr>
            <w:tcW w:w="2865" w:type="dxa"/>
          </w:tcPr>
          <w:p w14:paraId="7C585BB2" w14:textId="77777777" w:rsidR="00E47FE9" w:rsidRDefault="00E47FE9" w:rsidP="00E47FE9">
            <w:r w:rsidRPr="001C4AF9">
              <w:t>Taking too much time</w:t>
            </w:r>
          </w:p>
        </w:tc>
        <w:tc>
          <w:tcPr>
            <w:tcW w:w="2618" w:type="dxa"/>
          </w:tcPr>
          <w:p w14:paraId="64C2AA08" w14:textId="77777777" w:rsidR="00E47FE9" w:rsidRDefault="00E47FE9" w:rsidP="00E47FE9">
            <w:r w:rsidRPr="001C4AF9">
              <w:t>Taking too much time</w:t>
            </w:r>
          </w:p>
        </w:tc>
      </w:tr>
      <w:tr w:rsidR="00E47FE9" w14:paraId="6E0D8D29" w14:textId="77777777" w:rsidTr="00E47FE9">
        <w:trPr>
          <w:trHeight w:val="275"/>
        </w:trPr>
        <w:tc>
          <w:tcPr>
            <w:tcW w:w="1055" w:type="dxa"/>
          </w:tcPr>
          <w:p w14:paraId="329B6213" w14:textId="77777777" w:rsidR="00E47FE9" w:rsidRDefault="00E47FE9" w:rsidP="00E47FE9">
            <w:r w:rsidRPr="007A1BCA">
              <w:t>n = 2</w:t>
            </w:r>
            <w:r>
              <w:rPr>
                <w:vertAlign w:val="superscript"/>
              </w:rPr>
              <w:t>15</w:t>
            </w:r>
          </w:p>
        </w:tc>
        <w:tc>
          <w:tcPr>
            <w:tcW w:w="2865" w:type="dxa"/>
          </w:tcPr>
          <w:p w14:paraId="0E0E3092" w14:textId="77777777" w:rsidR="00E47FE9" w:rsidRDefault="00E47FE9" w:rsidP="00E47FE9">
            <w:r w:rsidRPr="001C4AF9">
              <w:t>Taking too much time</w:t>
            </w:r>
          </w:p>
        </w:tc>
        <w:tc>
          <w:tcPr>
            <w:tcW w:w="2618" w:type="dxa"/>
          </w:tcPr>
          <w:p w14:paraId="516A1752" w14:textId="77777777" w:rsidR="00E47FE9" w:rsidRDefault="00E47FE9" w:rsidP="00E47FE9">
            <w:r w:rsidRPr="001C4AF9">
              <w:t>Taking too much time</w:t>
            </w:r>
          </w:p>
        </w:tc>
      </w:tr>
    </w:tbl>
    <w:p w14:paraId="68F7F5BC" w14:textId="63628654" w:rsidR="00E47FE9" w:rsidRDefault="00E47FE9" w:rsidP="00E47FE9"/>
    <w:p w14:paraId="55C83415" w14:textId="7C82F539" w:rsidR="00E47FE9" w:rsidRDefault="00E47FE9" w:rsidP="00E47FE9"/>
    <w:p w14:paraId="30028CDF" w14:textId="6CE31802" w:rsidR="00E47FE9" w:rsidRDefault="00E47FE9" w:rsidP="00E47FE9"/>
    <w:p w14:paraId="5F1CEC20" w14:textId="739B7AF0" w:rsidR="00E47FE9" w:rsidRDefault="00E47FE9" w:rsidP="00E47FE9"/>
    <w:p w14:paraId="2EC837EF" w14:textId="52169148" w:rsidR="00E47FE9" w:rsidRDefault="00E47FE9" w:rsidP="00E47FE9"/>
    <w:p w14:paraId="46D05F9B" w14:textId="42F09F17" w:rsidR="00E47FE9" w:rsidRDefault="00E47FE9" w:rsidP="00E47FE9"/>
    <w:p w14:paraId="241410C5" w14:textId="30D4201F" w:rsidR="00E47FE9" w:rsidRDefault="00E47FE9" w:rsidP="00E47FE9"/>
    <w:p w14:paraId="54E114D6" w14:textId="77777777" w:rsidR="00E47FE9" w:rsidRDefault="00E47FE9" w:rsidP="00E47FE9"/>
    <w:p w14:paraId="7128E5F5" w14:textId="490AE2E3" w:rsidR="00E47FE9" w:rsidRDefault="00E47FE9" w:rsidP="001C67EE">
      <w:pPr>
        <w:pStyle w:val="ListParagraph"/>
      </w:pPr>
    </w:p>
    <w:p w14:paraId="41AEF41C" w14:textId="6FD7A13F" w:rsidR="00E47FE9" w:rsidRDefault="00E47FE9" w:rsidP="001C67EE">
      <w:pPr>
        <w:pStyle w:val="ListParagraph"/>
      </w:pPr>
    </w:p>
    <w:p w14:paraId="3E51EE3D" w14:textId="682D79D7" w:rsidR="00E47FE9" w:rsidRDefault="00E47FE9" w:rsidP="001C67EE">
      <w:pPr>
        <w:pStyle w:val="ListParagraph"/>
      </w:pPr>
    </w:p>
    <w:p w14:paraId="33A82B96" w14:textId="559CE458" w:rsidR="00E47FE9" w:rsidRDefault="00E47FE9" w:rsidP="001C67EE">
      <w:pPr>
        <w:pStyle w:val="ListParagraph"/>
      </w:pPr>
    </w:p>
    <w:p w14:paraId="7EF0EF6A" w14:textId="7C1DA17A" w:rsidR="00E47FE9" w:rsidRDefault="00E47FE9" w:rsidP="001C67EE">
      <w:pPr>
        <w:pStyle w:val="ListParagraph"/>
      </w:pPr>
    </w:p>
    <w:p w14:paraId="17C8BBC9" w14:textId="4156EF3C" w:rsidR="00E47FE9" w:rsidRDefault="00E47FE9" w:rsidP="001C67EE">
      <w:pPr>
        <w:pStyle w:val="ListParagraph"/>
      </w:pPr>
    </w:p>
    <w:p w14:paraId="3F24A4B8" w14:textId="7B0028E9" w:rsidR="00E47FE9" w:rsidRDefault="00E47FE9" w:rsidP="001C67EE">
      <w:pPr>
        <w:pStyle w:val="ListParagraph"/>
      </w:pPr>
    </w:p>
    <w:p w14:paraId="502E7C70" w14:textId="2268B007" w:rsidR="00E47FE9" w:rsidRDefault="00E47FE9" w:rsidP="001C67EE">
      <w:pPr>
        <w:pStyle w:val="ListParagraph"/>
      </w:pPr>
    </w:p>
    <w:p w14:paraId="2535C021" w14:textId="77777777" w:rsidR="00E47FE9" w:rsidRDefault="00E47FE9" w:rsidP="001C67EE">
      <w:pPr>
        <w:pStyle w:val="ListParagraph"/>
      </w:pPr>
    </w:p>
    <w:p w14:paraId="35E9BD42" w14:textId="630E5129" w:rsidR="00E47FE9" w:rsidRDefault="00E47FE9" w:rsidP="00E47FE9"/>
    <w:p w14:paraId="374C76F9" w14:textId="77777777" w:rsidR="00E47FE9" w:rsidRDefault="00E47FE9" w:rsidP="001C67EE">
      <w:pPr>
        <w:pStyle w:val="ListParagraph"/>
      </w:pPr>
    </w:p>
    <w:p w14:paraId="2E1B7DAD" w14:textId="605B8447" w:rsidR="00E47FE9" w:rsidRDefault="00E47FE9" w:rsidP="001C67EE">
      <w:pPr>
        <w:pStyle w:val="ListParagraph"/>
      </w:pPr>
      <w:r>
        <w:t xml:space="preserve">Figure – </w:t>
      </w:r>
    </w:p>
    <w:p w14:paraId="20DD19A3" w14:textId="191C8DB3" w:rsidR="00E47FE9" w:rsidRDefault="00E47FE9" w:rsidP="00E47FE9">
      <w:r w:rsidRPr="00E47FE9">
        <w:drawing>
          <wp:inline distT="0" distB="0" distL="0" distR="0" wp14:anchorId="7774D5FA" wp14:editId="19C1F815">
            <wp:extent cx="4685044" cy="3045278"/>
            <wp:effectExtent l="0" t="0" r="1270" b="317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2760" cy="308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A784" w14:textId="45B56238" w:rsidR="00E47FE9" w:rsidRDefault="00E47FE9" w:rsidP="00E47FE9">
      <w:pPr>
        <w:pStyle w:val="ListParagraph"/>
        <w:jc w:val="both"/>
      </w:pPr>
      <w:r w:rsidRPr="00E47FE9">
        <w:lastRenderedPageBreak/>
        <w:drawing>
          <wp:inline distT="0" distB="0" distL="0" distR="0" wp14:anchorId="0CD0CB75" wp14:editId="1578B18E">
            <wp:extent cx="4170066" cy="2710543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0772" cy="271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D5E9" w14:textId="5B7222F2" w:rsidR="00E47FE9" w:rsidRDefault="00E47FE9" w:rsidP="001C67EE">
      <w:pPr>
        <w:pStyle w:val="ListParagraph"/>
      </w:pPr>
    </w:p>
    <w:p w14:paraId="460E117D" w14:textId="5340415C" w:rsidR="00E47FE9" w:rsidRPr="008A55EC" w:rsidRDefault="00E47FE9" w:rsidP="001C67EE">
      <w:pPr>
        <w:pStyle w:val="ListParagraph"/>
      </w:pPr>
    </w:p>
    <w:sectPr w:rsidR="00E47FE9" w:rsidRPr="008A5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594EB" w14:textId="77777777" w:rsidR="00E53C5A" w:rsidRDefault="00E53C5A" w:rsidP="00CF2D26">
      <w:r>
        <w:separator/>
      </w:r>
    </w:p>
  </w:endnote>
  <w:endnote w:type="continuationSeparator" w:id="0">
    <w:p w14:paraId="62AC610C" w14:textId="77777777" w:rsidR="00E53C5A" w:rsidRDefault="00E53C5A" w:rsidP="00CF2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235FD" w14:textId="77777777" w:rsidR="00E53C5A" w:rsidRDefault="00E53C5A" w:rsidP="00CF2D26">
      <w:r>
        <w:separator/>
      </w:r>
    </w:p>
  </w:footnote>
  <w:footnote w:type="continuationSeparator" w:id="0">
    <w:p w14:paraId="0F16C90A" w14:textId="77777777" w:rsidR="00E53C5A" w:rsidRDefault="00E53C5A" w:rsidP="00CF2D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97D96"/>
    <w:multiLevelType w:val="hybridMultilevel"/>
    <w:tmpl w:val="784EE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B059E"/>
    <w:multiLevelType w:val="hybridMultilevel"/>
    <w:tmpl w:val="3B8E1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F594D"/>
    <w:multiLevelType w:val="hybridMultilevel"/>
    <w:tmpl w:val="33CEE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00798"/>
    <w:multiLevelType w:val="hybridMultilevel"/>
    <w:tmpl w:val="E9004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B15CB"/>
    <w:multiLevelType w:val="hybridMultilevel"/>
    <w:tmpl w:val="A3383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65"/>
    <w:rsid w:val="0001446D"/>
    <w:rsid w:val="00043957"/>
    <w:rsid w:val="00146882"/>
    <w:rsid w:val="001C67EE"/>
    <w:rsid w:val="002124EF"/>
    <w:rsid w:val="00224865"/>
    <w:rsid w:val="00251B48"/>
    <w:rsid w:val="00265979"/>
    <w:rsid w:val="004F6EE1"/>
    <w:rsid w:val="005C6135"/>
    <w:rsid w:val="00652DF8"/>
    <w:rsid w:val="006E24BD"/>
    <w:rsid w:val="00830006"/>
    <w:rsid w:val="008A55EC"/>
    <w:rsid w:val="008D7EBA"/>
    <w:rsid w:val="00B32056"/>
    <w:rsid w:val="00C8767D"/>
    <w:rsid w:val="00CF2D26"/>
    <w:rsid w:val="00E47FE9"/>
    <w:rsid w:val="00E53C5A"/>
    <w:rsid w:val="00E65660"/>
    <w:rsid w:val="00F5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DB318"/>
  <w15:chartTrackingRefBased/>
  <w15:docId w15:val="{EB7AD628-6CA2-794A-B88B-D2D6F41D6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55E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4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446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F2D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2D26"/>
  </w:style>
  <w:style w:type="paragraph" w:styleId="Footer">
    <w:name w:val="footer"/>
    <w:basedOn w:val="Normal"/>
    <w:link w:val="FooterChar"/>
    <w:uiPriority w:val="99"/>
    <w:unhideWhenUsed/>
    <w:rsid w:val="00CF2D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2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4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Ebenezer  Bellapurla</dc:creator>
  <cp:keywords/>
  <dc:description/>
  <cp:lastModifiedBy>Joel Ebenezer  Bellapurla</cp:lastModifiedBy>
  <cp:revision>10</cp:revision>
  <dcterms:created xsi:type="dcterms:W3CDTF">2021-12-03T15:56:00Z</dcterms:created>
  <dcterms:modified xsi:type="dcterms:W3CDTF">2021-12-03T21:37:00Z</dcterms:modified>
</cp:coreProperties>
</file>