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B5E5" w14:textId="4550D0D9" w:rsidR="00220E80" w:rsidRDefault="008921FD" w:rsidP="00220E80">
      <w:pPr>
        <w:pStyle w:val="Title"/>
        <w:jc w:val="center"/>
      </w:pPr>
      <w:r>
        <w:t>Guide to putting the application on Amazon Elastic Beanstalk</w:t>
      </w:r>
      <w:r w:rsidR="00220E80">
        <w:t>*</w:t>
      </w:r>
    </w:p>
    <w:p w14:paraId="4868F99C" w14:textId="6F6DCF98" w:rsidR="00220E80" w:rsidRPr="00220E80" w:rsidRDefault="00220E80" w:rsidP="00220E80">
      <w:pPr>
        <w:jc w:val="center"/>
        <w:rPr>
          <w:color w:val="767171" w:themeColor="background2" w:themeShade="80"/>
        </w:rPr>
      </w:pPr>
      <w:r w:rsidRPr="00220E80">
        <w:rPr>
          <w:color w:val="767171" w:themeColor="background2" w:themeShade="80"/>
        </w:rPr>
        <w:t>(Subject to Change)</w:t>
      </w:r>
    </w:p>
    <w:p w14:paraId="5396C3C4" w14:textId="59E122EC" w:rsidR="008921FD" w:rsidRDefault="008921FD" w:rsidP="008921FD"/>
    <w:p w14:paraId="2D05A714" w14:textId="5E9573DA" w:rsidR="008921FD" w:rsidRDefault="008921FD" w:rsidP="008921FD">
      <w:pPr>
        <w:pStyle w:val="Heading1"/>
        <w:numPr>
          <w:ilvl w:val="0"/>
          <w:numId w:val="1"/>
        </w:numPr>
      </w:pPr>
      <w:r>
        <w:t>Files</w:t>
      </w:r>
      <w:r w:rsidR="00431D4B">
        <w:t xml:space="preserve"> </w:t>
      </w:r>
      <w:r w:rsidR="005935BA">
        <w:t xml:space="preserve">and </w:t>
      </w:r>
      <w:r w:rsidR="00431D4B">
        <w:t>Requirement</w:t>
      </w:r>
      <w:r w:rsidR="003F4A8E">
        <w:t xml:space="preserve"> (Pre-AWS)</w:t>
      </w:r>
    </w:p>
    <w:p w14:paraId="51FBAE38" w14:textId="44DEDF9D" w:rsidR="003F4A8E" w:rsidRDefault="003F4A8E" w:rsidP="003F4A8E">
      <w:pPr>
        <w:pStyle w:val="Heading2"/>
        <w:numPr>
          <w:ilvl w:val="1"/>
          <w:numId w:val="1"/>
        </w:numPr>
      </w:pPr>
      <w:r>
        <w:t>Application.py</w:t>
      </w:r>
    </w:p>
    <w:p w14:paraId="184B49E8" w14:textId="453F6CB6" w:rsidR="009E4148" w:rsidRDefault="009E4148" w:rsidP="009E4148">
      <w:pPr>
        <w:ind w:left="1440"/>
      </w:pPr>
      <w:r>
        <w:t>To ensure the correct version of the application is up (“Production Mode”, instead of “Debug Mode”). Go to ‘application.py’ and have the correct line uncommented</w:t>
      </w:r>
      <w:r w:rsidR="00220E80">
        <w:t xml:space="preserve">. </w:t>
      </w:r>
    </w:p>
    <w:p w14:paraId="2059FFB7" w14:textId="3E13E949" w:rsidR="00220E80" w:rsidRPr="009E4148" w:rsidRDefault="00220E80" w:rsidP="00220E80">
      <w:r w:rsidRPr="00220E80">
        <w:rPr>
          <w:noProof/>
        </w:rPr>
        <w:drawing>
          <wp:inline distT="0" distB="0" distL="0" distR="0" wp14:anchorId="1CE97189" wp14:editId="206EA283">
            <wp:extent cx="5943600" cy="39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CED" w14:textId="2D3A4AB9" w:rsidR="003F4A8E" w:rsidRDefault="003F4A8E" w:rsidP="003F4A8E">
      <w:pPr>
        <w:pStyle w:val="Heading2"/>
        <w:numPr>
          <w:ilvl w:val="1"/>
          <w:numId w:val="1"/>
        </w:numPr>
      </w:pPr>
      <w:r>
        <w:t xml:space="preserve">Files in </w:t>
      </w:r>
      <w:r w:rsidR="009E4148">
        <w:t>Z</w:t>
      </w:r>
      <w:r>
        <w:t>ip</w:t>
      </w:r>
    </w:p>
    <w:p w14:paraId="3051756C" w14:textId="24047F03" w:rsidR="00220E80" w:rsidRDefault="00220E80" w:rsidP="00220E80">
      <w:pPr>
        <w:ind w:left="1440"/>
      </w:pPr>
      <w:r>
        <w:t xml:space="preserve">We want to make sure the correct files are being put into AWS. </w:t>
      </w:r>
      <w:r w:rsidR="001C3E3E">
        <w:t>AWS likes to have a compressed version of a folder to be uploaded, so this helps with that process. I liked to recreate and copy these files into a folder to later compress/zip.</w:t>
      </w:r>
      <w:r>
        <w:t xml:space="preserve"> The required files placed in the root:</w:t>
      </w:r>
    </w:p>
    <w:p w14:paraId="05D155A3" w14:textId="77777777" w:rsidR="002019F6" w:rsidRDefault="002019F6" w:rsidP="002019F6">
      <w:pPr>
        <w:pStyle w:val="Heading2"/>
        <w:ind w:left="360"/>
        <w:jc w:val="center"/>
      </w:pPr>
      <w:r w:rsidRPr="002019F6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4C42F830" wp14:editId="4038387B">
            <wp:extent cx="1162212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7409" w14:textId="158AB869" w:rsidR="003F4A8E" w:rsidRDefault="003F4A8E" w:rsidP="009E4148">
      <w:pPr>
        <w:pStyle w:val="Heading2"/>
        <w:numPr>
          <w:ilvl w:val="1"/>
          <w:numId w:val="1"/>
        </w:numPr>
      </w:pPr>
      <w:r>
        <w:t>Docker</w:t>
      </w:r>
      <w:r w:rsidR="00220E80">
        <w:t xml:space="preserve"> (optional)</w:t>
      </w:r>
    </w:p>
    <w:p w14:paraId="602B15E6" w14:textId="4083FC15" w:rsidR="001C3E3E" w:rsidRDefault="001C3E3E" w:rsidP="00BC1146">
      <w:pPr>
        <w:ind w:left="1440"/>
      </w:pPr>
      <w:r>
        <w:t>We don’t need to use Docker on our local machine since we’ll be uploading to AWS. Beanstalk will figure it all out once it sees our ‘</w:t>
      </w:r>
      <w:proofErr w:type="spellStart"/>
      <w:r>
        <w:t>Dockerfile</w:t>
      </w:r>
      <w:proofErr w:type="spellEnd"/>
      <w:r>
        <w:t>.’</w:t>
      </w:r>
    </w:p>
    <w:p w14:paraId="06E2BDF0" w14:textId="439D5C0E" w:rsidR="00BC1146" w:rsidRDefault="00BC1146" w:rsidP="00BC1146">
      <w:pPr>
        <w:ind w:left="1440"/>
      </w:pPr>
    </w:p>
    <w:p w14:paraId="06E163F3" w14:textId="0FC4131C" w:rsidR="00BC1146" w:rsidRDefault="00BC1146" w:rsidP="00BC1146">
      <w:pPr>
        <w:ind w:left="1440"/>
      </w:pPr>
    </w:p>
    <w:p w14:paraId="701DC4A1" w14:textId="410D3BD1" w:rsidR="00BC1146" w:rsidRDefault="00BC1146" w:rsidP="00BC1146">
      <w:pPr>
        <w:ind w:left="1440"/>
      </w:pPr>
    </w:p>
    <w:p w14:paraId="33BC86FC" w14:textId="62934504" w:rsidR="00BC1146" w:rsidRDefault="00BC1146" w:rsidP="00BC1146">
      <w:pPr>
        <w:ind w:left="1440"/>
      </w:pPr>
    </w:p>
    <w:p w14:paraId="46CB91A1" w14:textId="77777777" w:rsidR="00BC1146" w:rsidRPr="001C3E3E" w:rsidRDefault="00BC1146" w:rsidP="00BC1146">
      <w:pPr>
        <w:ind w:left="1440"/>
      </w:pPr>
    </w:p>
    <w:p w14:paraId="0246F1EB" w14:textId="37CA5476" w:rsidR="003F4A8E" w:rsidRDefault="00BC1146" w:rsidP="002019F6">
      <w:pPr>
        <w:pStyle w:val="Heading1"/>
        <w:numPr>
          <w:ilvl w:val="0"/>
          <w:numId w:val="1"/>
        </w:numPr>
      </w:pPr>
      <w:r>
        <w:lastRenderedPageBreak/>
        <w:t>AWS Elastic Beanstalk</w:t>
      </w:r>
    </w:p>
    <w:p w14:paraId="0C17141F" w14:textId="4D84DE04" w:rsidR="002019F6" w:rsidRDefault="002019F6" w:rsidP="002019F6">
      <w:pPr>
        <w:pStyle w:val="Heading2"/>
        <w:numPr>
          <w:ilvl w:val="1"/>
          <w:numId w:val="1"/>
        </w:numPr>
      </w:pPr>
      <w:r>
        <w:t>Getting Started</w:t>
      </w:r>
    </w:p>
    <w:p w14:paraId="7D462846" w14:textId="3640DF2D" w:rsidR="002019F6" w:rsidRPr="00BC1146" w:rsidRDefault="002019F6" w:rsidP="002019F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sz w:val="24"/>
          <w:szCs w:val="24"/>
        </w:rPr>
        <w:t>Head to AWS/Elastic Beanstalk and hit ‘Create Application’</w:t>
      </w:r>
    </w:p>
    <w:p w14:paraId="71BE7F63" w14:textId="56033DB3" w:rsidR="002019F6" w:rsidRPr="00BC1146" w:rsidRDefault="002019F6" w:rsidP="002019F6">
      <w:p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EAF3A8" wp14:editId="75082F15">
            <wp:extent cx="5943600" cy="135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CA5" w14:textId="73D0FB1D" w:rsidR="002019F6" w:rsidRPr="00BC1146" w:rsidRDefault="002019F6" w:rsidP="002019F6">
      <w:pPr>
        <w:rPr>
          <w:rFonts w:asciiTheme="majorHAnsi" w:hAnsiTheme="majorHAnsi" w:cstheme="majorHAnsi"/>
          <w:sz w:val="24"/>
          <w:szCs w:val="24"/>
        </w:rPr>
      </w:pPr>
    </w:p>
    <w:p w14:paraId="3319AA12" w14:textId="55058141" w:rsidR="00BC1146" w:rsidRPr="00BC1146" w:rsidRDefault="002019F6" w:rsidP="002019F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sz w:val="24"/>
          <w:szCs w:val="24"/>
        </w:rPr>
        <w:t>Fill Application Name</w:t>
      </w:r>
      <w:r w:rsidR="00BC1146">
        <w:rPr>
          <w:rFonts w:asciiTheme="majorHAnsi" w:hAnsiTheme="majorHAnsi" w:cstheme="majorHAnsi"/>
          <w:sz w:val="24"/>
          <w:szCs w:val="24"/>
        </w:rPr>
        <w:t>, with desired name.</w:t>
      </w:r>
    </w:p>
    <w:p w14:paraId="333E6F16" w14:textId="0D43E6D9" w:rsidR="002019F6" w:rsidRPr="00BC1146" w:rsidRDefault="00BC1146" w:rsidP="002019F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sz w:val="24"/>
          <w:szCs w:val="24"/>
        </w:rPr>
        <w:t xml:space="preserve">In Platform, </w:t>
      </w:r>
      <w:r w:rsidRPr="00BC1146">
        <w:rPr>
          <w:rFonts w:asciiTheme="majorHAnsi" w:hAnsiTheme="majorHAnsi" w:cstheme="majorHAnsi"/>
          <w:b/>
          <w:bCs/>
          <w:sz w:val="24"/>
          <w:szCs w:val="24"/>
        </w:rPr>
        <w:t>Choose Docker</w:t>
      </w:r>
      <w:r w:rsidR="002019F6" w:rsidRPr="00BC114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6DE737" w14:textId="1FF86467" w:rsidR="00BC1146" w:rsidRPr="00BC1146" w:rsidRDefault="00BC1146" w:rsidP="00BC1146">
      <w:p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30819C" wp14:editId="09B3D06D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855" w14:textId="655D0A7E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3D68736B" w14:textId="6B209C12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5D105453" w14:textId="567FE2AC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0327B741" w14:textId="25ADF921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1E3B2988" w14:textId="5EB4F5E9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5F4ACBA0" w14:textId="5372AD1D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71681244" w14:textId="4091A7A6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2ED96957" w14:textId="65AB06DE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6D3371CD" w14:textId="69A1A8AD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79D0E191" w14:textId="5D6A6705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55FF01A8" w14:textId="32EF77E1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27D6B128" w14:textId="72570AC5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10450D19" w14:textId="4414305A" w:rsid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558FD658" w14:textId="77777777" w:rsidR="00BC1146" w:rsidRPr="00BC1146" w:rsidRDefault="00BC1146" w:rsidP="00BC1146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70AD9A77" w14:textId="0524118D" w:rsidR="00BC1146" w:rsidRPr="00BC1146" w:rsidRDefault="00BC1146" w:rsidP="00BC114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sz w:val="24"/>
          <w:szCs w:val="24"/>
        </w:rPr>
        <w:lastRenderedPageBreak/>
        <w:t xml:space="preserve">In Application Code, Choose </w:t>
      </w:r>
      <w:r w:rsidRPr="00BC1146">
        <w:rPr>
          <w:rFonts w:asciiTheme="majorHAnsi" w:hAnsiTheme="majorHAnsi" w:cstheme="majorHAnsi"/>
          <w:b/>
          <w:bCs/>
          <w:sz w:val="24"/>
          <w:szCs w:val="24"/>
        </w:rPr>
        <w:t>Upload your Code</w:t>
      </w:r>
      <w:r w:rsidRPr="00BC1146">
        <w:rPr>
          <w:rFonts w:asciiTheme="majorHAnsi" w:hAnsiTheme="majorHAnsi" w:cstheme="majorHAnsi"/>
          <w:sz w:val="24"/>
          <w:szCs w:val="24"/>
        </w:rPr>
        <w:t xml:space="preserve"> and Upload the Zipped folder from Part 1.</w:t>
      </w:r>
    </w:p>
    <w:p w14:paraId="3449A20A" w14:textId="77777777" w:rsidR="00BC1146" w:rsidRPr="00BC1146" w:rsidRDefault="00BC1146" w:rsidP="00BC1146">
      <w:p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3BF4960" wp14:editId="3268A3B5">
            <wp:extent cx="5943600" cy="3919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8A1" w14:textId="79A8A3F4" w:rsidR="00BC1146" w:rsidRPr="00BC1146" w:rsidRDefault="00BC1146" w:rsidP="00BC114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C1146">
        <w:rPr>
          <w:rFonts w:asciiTheme="majorHAnsi" w:hAnsiTheme="majorHAnsi" w:cstheme="majorHAnsi"/>
          <w:sz w:val="24"/>
          <w:szCs w:val="24"/>
        </w:rPr>
        <w:t>Finally choose ‘</w:t>
      </w:r>
      <w:r w:rsidRPr="00BC1146">
        <w:rPr>
          <w:rFonts w:asciiTheme="majorHAnsi" w:hAnsiTheme="majorHAnsi" w:cstheme="majorHAnsi"/>
          <w:b/>
          <w:bCs/>
          <w:sz w:val="24"/>
          <w:szCs w:val="24"/>
        </w:rPr>
        <w:t>Configure more options</w:t>
      </w:r>
      <w:r w:rsidRPr="00BC1146">
        <w:rPr>
          <w:rFonts w:asciiTheme="majorHAnsi" w:hAnsiTheme="majorHAnsi" w:cstheme="majorHAnsi"/>
          <w:sz w:val="24"/>
          <w:szCs w:val="24"/>
        </w:rPr>
        <w:t>’</w:t>
      </w:r>
    </w:p>
    <w:p w14:paraId="55A6D002" w14:textId="09C10314" w:rsidR="00BC1146" w:rsidRDefault="00BC1146" w:rsidP="00BC1146">
      <w:pPr>
        <w:pStyle w:val="Heading2"/>
        <w:numPr>
          <w:ilvl w:val="1"/>
          <w:numId w:val="1"/>
        </w:numPr>
      </w:pPr>
      <w:r>
        <w:t>Configuration</w:t>
      </w:r>
    </w:p>
    <w:p w14:paraId="45272C5C" w14:textId="77777777" w:rsidR="00AD33CD" w:rsidRDefault="00AD33CD" w:rsidP="00AD33CD">
      <w:pPr>
        <w:pStyle w:val="ListParagraph"/>
        <w:numPr>
          <w:ilvl w:val="2"/>
          <w:numId w:val="1"/>
        </w:numPr>
      </w:pPr>
      <w:r w:rsidRPr="00AD33CD">
        <w:t>Capacity – In Capacity - &gt; Auto scaling group - &gt; Instance type</w:t>
      </w:r>
    </w:p>
    <w:p w14:paraId="3E569E68" w14:textId="74B018B8" w:rsidR="00AD33CD" w:rsidRDefault="00AD33CD" w:rsidP="00AD33CD">
      <w:pPr>
        <w:pStyle w:val="ListParagraph"/>
        <w:numPr>
          <w:ilvl w:val="3"/>
          <w:numId w:val="1"/>
        </w:numPr>
      </w:pPr>
      <w:r>
        <w:t xml:space="preserve">We choose a </w:t>
      </w:r>
      <w:r w:rsidRPr="00AD33CD">
        <w:rPr>
          <w:b/>
          <w:bCs/>
        </w:rPr>
        <w:t>C5.Large</w:t>
      </w:r>
      <w:r>
        <w:t xml:space="preserve"> as the instance type since we need a minimum of 2 vCPU and 4GiB of Memory.</w:t>
      </w:r>
    </w:p>
    <w:p w14:paraId="22B1497A" w14:textId="3747849A" w:rsidR="00AD33CD" w:rsidRDefault="00AD33CD" w:rsidP="00AD33CD">
      <w:pPr>
        <w:pStyle w:val="ListParagraph"/>
        <w:numPr>
          <w:ilvl w:val="2"/>
          <w:numId w:val="1"/>
        </w:numPr>
      </w:pPr>
      <w:r>
        <w:t xml:space="preserve">Instances – In Instances -&gt; Root volume (boot device) </w:t>
      </w:r>
      <w:r w:rsidR="00DA039B">
        <w:t>-&gt; Root volume type</w:t>
      </w:r>
    </w:p>
    <w:p w14:paraId="4DB6E6E1" w14:textId="72E72887" w:rsidR="00DA039B" w:rsidRDefault="00DA039B" w:rsidP="00DA039B">
      <w:pPr>
        <w:pStyle w:val="ListParagraph"/>
        <w:numPr>
          <w:ilvl w:val="3"/>
          <w:numId w:val="1"/>
        </w:numPr>
      </w:pPr>
      <w:r>
        <w:t xml:space="preserve">We choose a </w:t>
      </w:r>
      <w:r w:rsidRPr="00DA039B">
        <w:rPr>
          <w:b/>
          <w:bCs/>
        </w:rPr>
        <w:t>General Purpose (SSD)</w:t>
      </w:r>
      <w:r>
        <w:rPr>
          <w:b/>
          <w:bCs/>
        </w:rPr>
        <w:t xml:space="preserve"> </w:t>
      </w:r>
      <w:r>
        <w:t xml:space="preserve">with a size of </w:t>
      </w:r>
      <w:r w:rsidRPr="00DA039B">
        <w:rPr>
          <w:b/>
          <w:bCs/>
        </w:rPr>
        <w:t>16 GB</w:t>
      </w:r>
      <w:r>
        <w:rPr>
          <w:b/>
          <w:bCs/>
        </w:rPr>
        <w:t xml:space="preserve"> </w:t>
      </w:r>
      <w:r>
        <w:t>because we want to make sure AWS has enough space to install our files as well as the required libraries.</w:t>
      </w:r>
      <w:r>
        <w:br/>
      </w:r>
    </w:p>
    <w:p w14:paraId="290AB9CE" w14:textId="3710271F" w:rsidR="00DA039B" w:rsidRDefault="00DA039B" w:rsidP="00DA039B">
      <w:r w:rsidRPr="00DA039B">
        <w:rPr>
          <w:noProof/>
        </w:rPr>
        <w:drawing>
          <wp:inline distT="0" distB="0" distL="0" distR="0" wp14:anchorId="49F0466B" wp14:editId="6C68F519">
            <wp:extent cx="2735524" cy="1524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679" cy="15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39B">
        <w:rPr>
          <w:noProof/>
        </w:rPr>
        <w:t xml:space="preserve"> </w:t>
      </w:r>
      <w:r w:rsidRPr="00DA039B">
        <w:rPr>
          <w:noProof/>
        </w:rPr>
        <w:drawing>
          <wp:inline distT="0" distB="0" distL="0" distR="0" wp14:anchorId="5F36180C" wp14:editId="63C102A6">
            <wp:extent cx="2716475" cy="1523876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819" cy="15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5D2" w14:textId="0FA178CD" w:rsidR="00DA039B" w:rsidRPr="00AD33CD" w:rsidRDefault="00DA039B" w:rsidP="00DA039B">
      <w:pPr>
        <w:pStyle w:val="ListParagraph"/>
        <w:numPr>
          <w:ilvl w:val="2"/>
          <w:numId w:val="1"/>
        </w:numPr>
      </w:pPr>
      <w:r>
        <w:lastRenderedPageBreak/>
        <w:t>Create Application</w:t>
      </w:r>
    </w:p>
    <w:p w14:paraId="450857C8" w14:textId="77777777" w:rsidR="00AD33CD" w:rsidRPr="00AD33CD" w:rsidRDefault="00AD33CD" w:rsidP="00DA039B"/>
    <w:p w14:paraId="28DE4B1C" w14:textId="77777777" w:rsidR="00BC1146" w:rsidRPr="00BC1146" w:rsidRDefault="00BC1146" w:rsidP="00BC1146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sectPr w:rsidR="00BC1146" w:rsidRPr="00BC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B42"/>
    <w:multiLevelType w:val="hybridMultilevel"/>
    <w:tmpl w:val="D5386B7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5C25A3"/>
    <w:multiLevelType w:val="hybridMultilevel"/>
    <w:tmpl w:val="10E6965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C077304"/>
    <w:multiLevelType w:val="hybridMultilevel"/>
    <w:tmpl w:val="6E08B7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96BA3"/>
    <w:multiLevelType w:val="hybridMultilevel"/>
    <w:tmpl w:val="4A864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A081DB0"/>
    <w:multiLevelType w:val="hybridMultilevel"/>
    <w:tmpl w:val="36EA28BE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6C276428"/>
    <w:multiLevelType w:val="hybridMultilevel"/>
    <w:tmpl w:val="1E6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3205E"/>
    <w:multiLevelType w:val="hybridMultilevel"/>
    <w:tmpl w:val="DF00843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6197305"/>
    <w:multiLevelType w:val="hybridMultilevel"/>
    <w:tmpl w:val="D51EA04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FD"/>
    <w:rsid w:val="001C3E3E"/>
    <w:rsid w:val="002019F6"/>
    <w:rsid w:val="00220E80"/>
    <w:rsid w:val="003F4A8E"/>
    <w:rsid w:val="00431D4B"/>
    <w:rsid w:val="005935BA"/>
    <w:rsid w:val="008921FD"/>
    <w:rsid w:val="009E4148"/>
    <w:rsid w:val="00AD33CD"/>
    <w:rsid w:val="00B94561"/>
    <w:rsid w:val="00BC1146"/>
    <w:rsid w:val="00D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16A7"/>
  <w15:chartTrackingRefBased/>
  <w15:docId w15:val="{BDEB92F8-81D9-4539-9AB3-1EAB7913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2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F4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Trinidad</dc:creator>
  <cp:keywords/>
  <dc:description/>
  <cp:lastModifiedBy>Mark Trinidad</cp:lastModifiedBy>
  <cp:revision>3</cp:revision>
  <dcterms:created xsi:type="dcterms:W3CDTF">2021-08-27T19:47:00Z</dcterms:created>
  <dcterms:modified xsi:type="dcterms:W3CDTF">2021-08-27T23:58:00Z</dcterms:modified>
</cp:coreProperties>
</file>