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E112" w14:textId="7991D853" w:rsidR="00A62F9A" w:rsidRDefault="009C7E26" w:rsidP="009C7E26">
      <w:r>
        <w:rPr>
          <w:noProof/>
        </w:rPr>
        <w:drawing>
          <wp:inline distT="0" distB="0" distL="0" distR="0" wp14:anchorId="6A74A6E4" wp14:editId="5BA4DC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DA6A" w14:textId="18FFFADF" w:rsidR="00C06438" w:rsidRDefault="00C06438" w:rsidP="009C7E26"/>
    <w:p w14:paraId="2F47FEF3" w14:textId="780C841E" w:rsidR="00C06438" w:rsidRDefault="00C06438" w:rsidP="009C7E26"/>
    <w:p w14:paraId="13357CEB" w14:textId="0206A1C7" w:rsidR="00C06438" w:rsidRDefault="00C06438" w:rsidP="009C7E26">
      <w:r>
        <w:t>Ok..</w:t>
      </w:r>
    </w:p>
    <w:p w14:paraId="53790923" w14:textId="77777777" w:rsidR="00C06438" w:rsidRDefault="00C06438" w:rsidP="009C7E26"/>
    <w:p w14:paraId="39191B9B" w14:textId="263FEFC6" w:rsidR="00C06438" w:rsidRPr="009C7E26" w:rsidRDefault="00C06438" w:rsidP="009C7E26">
      <w:r>
        <w:rPr>
          <w:noProof/>
        </w:rPr>
        <w:drawing>
          <wp:inline distT="0" distB="0" distL="0" distR="0" wp14:anchorId="7DDE3BC5" wp14:editId="34D2E09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438" w:rsidRPr="009C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9A"/>
    <w:rsid w:val="0004234E"/>
    <w:rsid w:val="009C7E26"/>
    <w:rsid w:val="00A62F9A"/>
    <w:rsid w:val="00C06438"/>
    <w:rsid w:val="00C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EDC"/>
  <w15:chartTrackingRefBased/>
  <w15:docId w15:val="{79E84FA1-0C9A-4D59-9231-BA112E0C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jaisimha</dc:creator>
  <cp:keywords/>
  <dc:description/>
  <cp:lastModifiedBy>n jaisimha</cp:lastModifiedBy>
  <cp:revision>3</cp:revision>
  <dcterms:created xsi:type="dcterms:W3CDTF">2022-09-27T06:22:00Z</dcterms:created>
  <dcterms:modified xsi:type="dcterms:W3CDTF">2022-09-27T06:42:00Z</dcterms:modified>
</cp:coreProperties>
</file>