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Total_Sales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OK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2009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1K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Pla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Sum of Na_Sales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Sum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OK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5K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Misc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REGION POPULARITY BY GENRE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Sum of Na_Sales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Sum of Jp Sales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Sum of Pal_Sales Sum of Other_Sales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Action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Shooter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Adventure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Playi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Platform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Strategy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Puzzle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VIDEO GAME SALES TRENDS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GENRE POPULARITY ANALYSIS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Racing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Simulation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Genre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Fighting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Visual 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Music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Party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Mmo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Sandbox Board 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SUM OF TOTAL SALES BY YEAR AND GENRE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Increase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2K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Decrease Total Other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SUM OF TOTAL SALES BY GENRE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Genre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Action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Misc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Action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Racing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Puzzle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Misc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2010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3.13K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0.71K (3.18%)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1.11K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13.97%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Shooter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4.94%)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3.11K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Sports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(13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Playing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Adventure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1.42K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Platform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(6.3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2.37K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1.8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(10.5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2.23K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Racing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1.91K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8.52%)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(9.98%)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Strategy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Puzzle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Genre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COUNT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GENRE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AND SUM OF TOTAL SALES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Count of Genre Sum of Total_Sales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Misc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Action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Adventure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Playing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Sports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OK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5K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10K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Count of Genre and Sum of Total_Sales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0.4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Average of Total_Sales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0.2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Shooter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Sandbox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Sports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AVERAGE OF TOTAL SALES BY GENRE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Action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Fighting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Music Platform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Racing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Genre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Mmo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Misc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Playi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Board 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Party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